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B0719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УЧЕБНАЯ ПРАКТИКА УП.07</w:t>
      </w:r>
    </w:p>
    <w:p w14:paraId="3F1BFBC3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Практическая работа №5</w:t>
      </w:r>
    </w:p>
    <w:p w14:paraId="2F962BBA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Разработка словаря данных базы данных </w:t>
      </w:r>
      <w:proofErr w:type="spellStart"/>
      <w:r w:rsidRPr="00096DB5">
        <w:rPr>
          <w:rFonts w:ascii="Times New Roman" w:hAnsi="Times New Roman" w:cs="Times New Roman"/>
          <w:b/>
          <w:bCs/>
        </w:rPr>
        <w:t>CertControl</w:t>
      </w:r>
      <w:proofErr w:type="spellEnd"/>
    </w:p>
    <w:p w14:paraId="2F1847C7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  <w:b/>
          <w:bCs/>
        </w:rPr>
        <w:t>Курс:</w:t>
      </w:r>
      <w:r w:rsidRPr="00096DB5">
        <w:rPr>
          <w:rFonts w:ascii="Times New Roman" w:hAnsi="Times New Roman" w:cs="Times New Roman"/>
        </w:rPr>
        <w:t xml:space="preserve"> 3 курс</w:t>
      </w:r>
      <w:r w:rsidRPr="00096DB5">
        <w:rPr>
          <w:rFonts w:ascii="Times New Roman" w:hAnsi="Times New Roman" w:cs="Times New Roman"/>
        </w:rPr>
        <w:br/>
      </w:r>
      <w:r w:rsidRPr="00096DB5">
        <w:rPr>
          <w:rFonts w:ascii="Times New Roman" w:hAnsi="Times New Roman" w:cs="Times New Roman"/>
          <w:b/>
          <w:bCs/>
        </w:rPr>
        <w:t>Продолжительность:</w:t>
      </w:r>
      <w:r w:rsidRPr="00096DB5">
        <w:rPr>
          <w:rFonts w:ascii="Times New Roman" w:hAnsi="Times New Roman" w:cs="Times New Roman"/>
        </w:rPr>
        <w:t xml:space="preserve"> 6 академических часов</w:t>
      </w:r>
      <w:r w:rsidRPr="00096DB5">
        <w:rPr>
          <w:rFonts w:ascii="Times New Roman" w:hAnsi="Times New Roman" w:cs="Times New Roman"/>
        </w:rPr>
        <w:br/>
      </w:r>
      <w:r w:rsidRPr="00096DB5">
        <w:rPr>
          <w:rFonts w:ascii="Times New Roman" w:hAnsi="Times New Roman" w:cs="Times New Roman"/>
          <w:b/>
          <w:bCs/>
        </w:rPr>
        <w:t>Форма работы:</w:t>
      </w:r>
      <w:r w:rsidRPr="00096DB5">
        <w:rPr>
          <w:rFonts w:ascii="Times New Roman" w:hAnsi="Times New Roman" w:cs="Times New Roman"/>
        </w:rPr>
        <w:t xml:space="preserve"> индивидуальная</w:t>
      </w:r>
      <w:r w:rsidRPr="00096DB5">
        <w:rPr>
          <w:rFonts w:ascii="Times New Roman" w:hAnsi="Times New Roman" w:cs="Times New Roman"/>
        </w:rPr>
        <w:br/>
      </w:r>
      <w:r w:rsidRPr="00096DB5">
        <w:rPr>
          <w:rFonts w:ascii="Times New Roman" w:hAnsi="Times New Roman" w:cs="Times New Roman"/>
          <w:b/>
          <w:bCs/>
        </w:rPr>
        <w:t>ПО:</w:t>
      </w:r>
      <w:r w:rsidRPr="00096DB5">
        <w:rPr>
          <w:rFonts w:ascii="Times New Roman" w:hAnsi="Times New Roman" w:cs="Times New Roman"/>
        </w:rPr>
        <w:t xml:space="preserve"> Microsoft SQL Server, SQL Server Management Studio, Microsoft Word</w:t>
      </w:r>
      <w:r w:rsidRPr="00096DB5">
        <w:rPr>
          <w:rFonts w:ascii="Times New Roman" w:hAnsi="Times New Roman" w:cs="Times New Roman"/>
        </w:rPr>
        <w:br/>
      </w:r>
      <w:r w:rsidRPr="00096DB5">
        <w:rPr>
          <w:rFonts w:ascii="Times New Roman" w:hAnsi="Times New Roman" w:cs="Times New Roman"/>
          <w:b/>
          <w:bCs/>
        </w:rPr>
        <w:t>Проект:</w:t>
      </w:r>
      <w:r w:rsidRPr="00096DB5">
        <w:rPr>
          <w:rFonts w:ascii="Times New Roman" w:hAnsi="Times New Roman" w:cs="Times New Roman"/>
        </w:rPr>
        <w:t xml:space="preserve"> </w:t>
      </w:r>
      <w:proofErr w:type="spellStart"/>
      <w:r w:rsidRPr="00096DB5">
        <w:rPr>
          <w:rFonts w:ascii="Times New Roman" w:hAnsi="Times New Roman" w:cs="Times New Roman"/>
        </w:rPr>
        <w:t>CertControl</w:t>
      </w:r>
      <w:proofErr w:type="spellEnd"/>
    </w:p>
    <w:p w14:paraId="2B7EA897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1. Цель работы</w:t>
      </w:r>
    </w:p>
    <w:p w14:paraId="351670A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  <w:b/>
          <w:bCs/>
        </w:rPr>
        <w:t xml:space="preserve">Разработать словарь данных для базы данных </w:t>
      </w:r>
      <w:proofErr w:type="spellStart"/>
      <w:r w:rsidRPr="00096DB5">
        <w:rPr>
          <w:rFonts w:ascii="Times New Roman" w:hAnsi="Times New Roman" w:cs="Times New Roman"/>
          <w:b/>
          <w:bCs/>
        </w:rPr>
        <w:t>CertControl</w:t>
      </w:r>
      <w:proofErr w:type="spellEnd"/>
      <w:r w:rsidRPr="00096DB5">
        <w:rPr>
          <w:rFonts w:ascii="Times New Roman" w:hAnsi="Times New Roman" w:cs="Times New Roman"/>
          <w:b/>
          <w:bCs/>
        </w:rPr>
        <w:t xml:space="preserve"> на основе реально созданных таблиц, полей, ключей и ограничений.</w:t>
      </w:r>
    </w:p>
    <w:p w14:paraId="4F82E4FB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2. Что уже должно быть готово</w:t>
      </w:r>
    </w:p>
    <w:p w14:paraId="6B975835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Перед выполнением работы у студента должна существовать база данных:</w:t>
      </w:r>
    </w:p>
    <w:p w14:paraId="281FE018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proofErr w:type="spellStart"/>
      <w:r w:rsidRPr="00096DB5">
        <w:rPr>
          <w:rFonts w:ascii="Times New Roman" w:hAnsi="Times New Roman" w:cs="Times New Roman"/>
          <w:b/>
          <w:bCs/>
        </w:rPr>
        <w:t>CertControl</w:t>
      </w:r>
      <w:proofErr w:type="spellEnd"/>
    </w:p>
    <w:p w14:paraId="69E4AF7D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 таблицами:</w:t>
      </w:r>
    </w:p>
    <w:p w14:paraId="052D4626" w14:textId="77777777" w:rsidR="00D979F2" w:rsidRPr="00096DB5" w:rsidRDefault="00D979F2" w:rsidP="00D979F2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Roles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34E8DD52" w14:textId="77777777" w:rsidR="00D979F2" w:rsidRPr="00096DB5" w:rsidRDefault="00D979F2" w:rsidP="00D979F2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Users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647F717F" w14:textId="77777777" w:rsidR="00D979F2" w:rsidRPr="00096DB5" w:rsidRDefault="00D979F2" w:rsidP="00D979F2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Owners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083205C2" w14:textId="77777777" w:rsidR="00D979F2" w:rsidRPr="00096DB5" w:rsidRDefault="00D979F2" w:rsidP="00D979F2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CertificateTypes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0213972E" w14:textId="77777777" w:rsidR="00D979F2" w:rsidRPr="00096DB5" w:rsidRDefault="00D979F2" w:rsidP="00D979F2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CertificationAuthorities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449B7FED" w14:textId="77777777" w:rsidR="00D979F2" w:rsidRPr="00096DB5" w:rsidRDefault="00D979F2" w:rsidP="00D979F2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Servers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1C877421" w14:textId="77777777" w:rsidR="00D979F2" w:rsidRPr="00096DB5" w:rsidRDefault="00D979F2" w:rsidP="00D979F2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Certificates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137ED5FB" w14:textId="77777777" w:rsidR="00D979F2" w:rsidRPr="00096DB5" w:rsidRDefault="00D979F2" w:rsidP="00D979F2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AuditLog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03E3B64F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В базе уже должны быть настроены:</w:t>
      </w:r>
    </w:p>
    <w:p w14:paraId="51D5AA0C" w14:textId="77777777" w:rsidR="00D979F2" w:rsidRPr="00096DB5" w:rsidRDefault="00D979F2" w:rsidP="00D979F2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Primary</w:t>
      </w:r>
      <w:proofErr w:type="spellEnd"/>
      <w:r w:rsidRPr="00096DB5">
        <w:rPr>
          <w:rFonts w:ascii="Times New Roman" w:hAnsi="Times New Roman" w:cs="Times New Roman"/>
        </w:rPr>
        <w:t xml:space="preserve"> Key;</w:t>
      </w:r>
    </w:p>
    <w:p w14:paraId="0CE974CA" w14:textId="77777777" w:rsidR="00D979F2" w:rsidRPr="00096DB5" w:rsidRDefault="00D979F2" w:rsidP="00D979F2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Identity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73322878" w14:textId="77777777" w:rsidR="00D979F2" w:rsidRPr="00096DB5" w:rsidRDefault="00D979F2" w:rsidP="00D979F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Foreign Key;</w:t>
      </w:r>
    </w:p>
    <w:p w14:paraId="6647818C" w14:textId="77777777" w:rsidR="00D979F2" w:rsidRPr="00096DB5" w:rsidRDefault="00D979F2" w:rsidP="00D979F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NULL / NOT NULL;</w:t>
      </w:r>
    </w:p>
    <w:p w14:paraId="6041BEBC" w14:textId="77777777" w:rsidR="00D979F2" w:rsidRPr="00096DB5" w:rsidRDefault="00D979F2" w:rsidP="00D979F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UNIQUE;</w:t>
      </w:r>
    </w:p>
    <w:p w14:paraId="553F1B32" w14:textId="77777777" w:rsidR="00D979F2" w:rsidRPr="00096DB5" w:rsidRDefault="00D979F2" w:rsidP="00D979F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DEFAULT;</w:t>
      </w:r>
    </w:p>
    <w:p w14:paraId="71033264" w14:textId="77777777" w:rsidR="00D979F2" w:rsidRPr="00096DB5" w:rsidRDefault="00D979F2" w:rsidP="00D979F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CHECK;</w:t>
      </w:r>
    </w:p>
    <w:p w14:paraId="22B10F61" w14:textId="77777777" w:rsidR="00D979F2" w:rsidRPr="00096DB5" w:rsidRDefault="00D979F2" w:rsidP="00D979F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связи между таблицами.</w:t>
      </w:r>
    </w:p>
    <w:p w14:paraId="28DE252F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3. Задачи работы</w:t>
      </w:r>
    </w:p>
    <w:p w14:paraId="6D454188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В ходе практической работы необходимо:</w:t>
      </w:r>
    </w:p>
    <w:p w14:paraId="14EFE6DC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изучить понятие словаря данных;</w:t>
      </w:r>
    </w:p>
    <w:p w14:paraId="5278417D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lastRenderedPageBreak/>
        <w:t>понять его назначение;</w:t>
      </w:r>
    </w:p>
    <w:p w14:paraId="6A7541C2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описать назначение каждой таблицы;</w:t>
      </w:r>
    </w:p>
    <w:p w14:paraId="2F689827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описать назначение каждого поля;</w:t>
      </w:r>
    </w:p>
    <w:p w14:paraId="5AA1E07D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зафиксировать типы данных;</w:t>
      </w:r>
    </w:p>
    <w:p w14:paraId="0F2E10D3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указать обязательность полей;</w:t>
      </w:r>
    </w:p>
    <w:p w14:paraId="75483A54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определить первичные ключи;</w:t>
      </w:r>
    </w:p>
    <w:p w14:paraId="6EF293E3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определить внешние ключи;</w:t>
      </w:r>
    </w:p>
    <w:p w14:paraId="6B20508A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зафиксировать ограничения UNIQUE;</w:t>
      </w:r>
    </w:p>
    <w:p w14:paraId="51BEBFAF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зафиксировать DEFAULT;</w:t>
      </w:r>
    </w:p>
    <w:p w14:paraId="1DCC78AA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описать CHECK;</w:t>
      </w:r>
    </w:p>
    <w:p w14:paraId="483DCE4D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зафиксировать связи между таблицами;</w:t>
      </w:r>
    </w:p>
    <w:p w14:paraId="062030D3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разработать правила именования объектов БД;</w:t>
      </w:r>
    </w:p>
    <w:p w14:paraId="1BFDC1C2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создать итоговый словарь данных </w:t>
      </w:r>
      <w:proofErr w:type="spellStart"/>
      <w:r w:rsidRPr="00096DB5">
        <w:rPr>
          <w:rFonts w:ascii="Times New Roman" w:hAnsi="Times New Roman" w:cs="Times New Roman"/>
        </w:rPr>
        <w:t>CertControl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70FEDE4E" w14:textId="77777777" w:rsidR="00D979F2" w:rsidRPr="00096DB5" w:rsidRDefault="00D979F2" w:rsidP="00D979F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проверить соответствие документа реальной базе.</w:t>
      </w:r>
    </w:p>
    <w:p w14:paraId="1E813D3C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4. КРАТКАЯ ТЕОРИЯ</w:t>
      </w:r>
    </w:p>
    <w:p w14:paraId="5F16DDDE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4.1. Что такое словарь данных</w:t>
      </w:r>
    </w:p>
    <w:p w14:paraId="0B4A7AE6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  <w:b/>
          <w:bCs/>
        </w:rPr>
        <w:t>Словарь данных — документ, содержащий структурированное описание элементов базы данных и правил их использования.</w:t>
      </w:r>
    </w:p>
    <w:p w14:paraId="43597696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Проще говоря:</w:t>
      </w:r>
    </w:p>
    <w:p w14:paraId="5A2738B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Словарь данных объясняет, что означает каждая таблица и каждое поле базы данных.</w:t>
      </w:r>
    </w:p>
    <w:p w14:paraId="628FFB51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4.2. Зачем нужен словарь данных</w:t>
      </w:r>
    </w:p>
    <w:p w14:paraId="48A9407F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Представим, что другой разработчик видит поле:</w:t>
      </w:r>
    </w:p>
    <w:p w14:paraId="201C1B76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IsActive</w:t>
      </w:r>
      <w:proofErr w:type="spellEnd"/>
    </w:p>
    <w:p w14:paraId="715630BE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Без документации он может спросить:</w:t>
      </w:r>
    </w:p>
    <w:p w14:paraId="1298CFAE" w14:textId="77777777" w:rsidR="00D979F2" w:rsidRPr="00096DB5" w:rsidRDefault="00D979F2" w:rsidP="00D979F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что означает это поле;</w:t>
      </w:r>
    </w:p>
    <w:p w14:paraId="0B63F3FF" w14:textId="77777777" w:rsidR="00D979F2" w:rsidRPr="00096DB5" w:rsidRDefault="00D979F2" w:rsidP="00D979F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какие значения допустимы;</w:t>
      </w:r>
    </w:p>
    <w:p w14:paraId="14943071" w14:textId="77777777" w:rsidR="00D979F2" w:rsidRPr="00096DB5" w:rsidRDefault="00D979F2" w:rsidP="00D979F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обязательно ли оно;</w:t>
      </w:r>
    </w:p>
    <w:p w14:paraId="14131860" w14:textId="77777777" w:rsidR="00D979F2" w:rsidRPr="00096DB5" w:rsidRDefault="00D979F2" w:rsidP="00D979F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какое значение используется по умолчанию.</w:t>
      </w:r>
    </w:p>
    <w:p w14:paraId="3B9ACCA1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Словарь данных отвечает на эти вопросы.</w:t>
      </w:r>
    </w:p>
    <w:p w14:paraId="3B8B800E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4.3. Что обычно содержит словарь</w:t>
      </w:r>
    </w:p>
    <w:p w14:paraId="71BC5EB1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Для каждого поля можно указывать:</w:t>
      </w:r>
    </w:p>
    <w:p w14:paraId="6289A2B0" w14:textId="77777777" w:rsidR="00D979F2" w:rsidRPr="00096DB5" w:rsidRDefault="00D979F2" w:rsidP="00D979F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таблицу;</w:t>
      </w:r>
    </w:p>
    <w:p w14:paraId="5533137A" w14:textId="77777777" w:rsidR="00D979F2" w:rsidRPr="00096DB5" w:rsidRDefault="00D979F2" w:rsidP="00D979F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название поля;</w:t>
      </w:r>
    </w:p>
    <w:p w14:paraId="237F0B7C" w14:textId="77777777" w:rsidR="00D979F2" w:rsidRPr="00096DB5" w:rsidRDefault="00D979F2" w:rsidP="00D979F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назначение;</w:t>
      </w:r>
    </w:p>
    <w:p w14:paraId="5BE8578E" w14:textId="77777777" w:rsidR="00D979F2" w:rsidRPr="00096DB5" w:rsidRDefault="00D979F2" w:rsidP="00D979F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lastRenderedPageBreak/>
        <w:t>тип данных;</w:t>
      </w:r>
    </w:p>
    <w:p w14:paraId="7B73D5AC" w14:textId="77777777" w:rsidR="00D979F2" w:rsidRPr="00096DB5" w:rsidRDefault="00D979F2" w:rsidP="00D979F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размер;</w:t>
      </w:r>
    </w:p>
    <w:p w14:paraId="25D927B0" w14:textId="77777777" w:rsidR="00D979F2" w:rsidRPr="00096DB5" w:rsidRDefault="00D979F2" w:rsidP="00D979F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возможность NULL;</w:t>
      </w:r>
    </w:p>
    <w:p w14:paraId="16D45CB0" w14:textId="77777777" w:rsidR="00D979F2" w:rsidRPr="00096DB5" w:rsidRDefault="00D979F2" w:rsidP="00D979F2">
      <w:pPr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Primary</w:t>
      </w:r>
      <w:proofErr w:type="spellEnd"/>
      <w:r w:rsidRPr="00096DB5">
        <w:rPr>
          <w:rFonts w:ascii="Times New Roman" w:hAnsi="Times New Roman" w:cs="Times New Roman"/>
        </w:rPr>
        <w:t xml:space="preserve"> Key;</w:t>
      </w:r>
    </w:p>
    <w:p w14:paraId="6BF485EE" w14:textId="77777777" w:rsidR="00D979F2" w:rsidRPr="00096DB5" w:rsidRDefault="00D979F2" w:rsidP="00D979F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Foreign Key;</w:t>
      </w:r>
    </w:p>
    <w:p w14:paraId="1EC2EBEE" w14:textId="77777777" w:rsidR="00D979F2" w:rsidRPr="00096DB5" w:rsidRDefault="00D979F2" w:rsidP="00D979F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UNIQUE;</w:t>
      </w:r>
    </w:p>
    <w:p w14:paraId="36E1D5AA" w14:textId="77777777" w:rsidR="00D979F2" w:rsidRPr="00096DB5" w:rsidRDefault="00D979F2" w:rsidP="00D979F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DEFAULT;</w:t>
      </w:r>
    </w:p>
    <w:p w14:paraId="10CEAA2F" w14:textId="77777777" w:rsidR="00D979F2" w:rsidRPr="00096DB5" w:rsidRDefault="00D979F2" w:rsidP="00D979F2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дополнительные ограничения.</w:t>
      </w:r>
    </w:p>
    <w:p w14:paraId="7E60CF32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4.4. Пример</w:t>
      </w:r>
    </w:p>
    <w:p w14:paraId="62F9BE67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Для:</w:t>
      </w:r>
    </w:p>
    <w:p w14:paraId="220A5E65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Users.Login</w:t>
      </w:r>
      <w:proofErr w:type="spellEnd"/>
    </w:p>
    <w:p w14:paraId="02D40E87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можно записать: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7"/>
        <w:gridCol w:w="1938"/>
      </w:tblGrid>
      <w:tr w:rsidR="00D979F2" w:rsidRPr="00096DB5" w14:paraId="04CC99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E0F9C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13E9A0DA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Значение</w:t>
            </w:r>
          </w:p>
        </w:tc>
      </w:tr>
      <w:tr w:rsidR="00D979F2" w:rsidRPr="00096DB5" w14:paraId="3520AC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B1081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Таблица</w:t>
            </w:r>
          </w:p>
        </w:tc>
        <w:tc>
          <w:tcPr>
            <w:tcW w:w="0" w:type="auto"/>
            <w:vAlign w:val="center"/>
            <w:hideMark/>
          </w:tcPr>
          <w:p w14:paraId="0155015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Users</w:t>
            </w:r>
            <w:proofErr w:type="spellEnd"/>
          </w:p>
        </w:tc>
      </w:tr>
      <w:tr w:rsidR="00D979F2" w:rsidRPr="00096DB5" w14:paraId="636959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7E66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159DD7B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Login</w:t>
            </w:r>
            <w:proofErr w:type="spellEnd"/>
          </w:p>
        </w:tc>
      </w:tr>
      <w:tr w:rsidR="00D979F2" w:rsidRPr="00096DB5" w14:paraId="5CBE8D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5058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64D1B94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50)</w:t>
            </w:r>
          </w:p>
        </w:tc>
      </w:tr>
      <w:tr w:rsidR="00D979F2" w:rsidRPr="00096DB5" w14:paraId="589A59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4FC861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NULL</w:t>
            </w:r>
          </w:p>
        </w:tc>
        <w:tc>
          <w:tcPr>
            <w:tcW w:w="0" w:type="auto"/>
            <w:vAlign w:val="center"/>
            <w:hideMark/>
          </w:tcPr>
          <w:p w14:paraId="30C6E05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</w:tr>
      <w:tr w:rsidR="00D979F2" w:rsidRPr="00096DB5" w14:paraId="12A9DD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E3DE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UNIQUE</w:t>
            </w:r>
          </w:p>
        </w:tc>
        <w:tc>
          <w:tcPr>
            <w:tcW w:w="0" w:type="auto"/>
            <w:vAlign w:val="center"/>
            <w:hideMark/>
          </w:tcPr>
          <w:p w14:paraId="04497F6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</w:tr>
      <w:tr w:rsidR="00D979F2" w:rsidRPr="00096DB5" w14:paraId="63C83B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AEDD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Назначение</w:t>
            </w:r>
          </w:p>
        </w:tc>
        <w:tc>
          <w:tcPr>
            <w:tcW w:w="0" w:type="auto"/>
            <w:vAlign w:val="center"/>
            <w:hideMark/>
          </w:tcPr>
          <w:p w14:paraId="4D73852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Логин пользователя</w:t>
            </w:r>
          </w:p>
        </w:tc>
      </w:tr>
    </w:tbl>
    <w:p w14:paraId="13595676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4.5. Почему одного SQL Server недостаточно</w:t>
      </w:r>
    </w:p>
    <w:p w14:paraId="6556A489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SQL Server показывает:</w:t>
      </w:r>
    </w:p>
    <w:p w14:paraId="47F31A66" w14:textId="77777777" w:rsidR="00D979F2" w:rsidRPr="00096DB5" w:rsidRDefault="00D979F2" w:rsidP="00D979F2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название;</w:t>
      </w:r>
    </w:p>
    <w:p w14:paraId="544893D8" w14:textId="77777777" w:rsidR="00D979F2" w:rsidRPr="00096DB5" w:rsidRDefault="00D979F2" w:rsidP="00D979F2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тип данных;</w:t>
      </w:r>
    </w:p>
    <w:p w14:paraId="7F5CA8AC" w14:textId="77777777" w:rsidR="00D979F2" w:rsidRPr="00096DB5" w:rsidRDefault="00D979F2" w:rsidP="00D979F2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ключи;</w:t>
      </w:r>
    </w:p>
    <w:p w14:paraId="20BFBB35" w14:textId="77777777" w:rsidR="00D979F2" w:rsidRPr="00096DB5" w:rsidRDefault="00D979F2" w:rsidP="00D979F2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ограничения.</w:t>
      </w:r>
    </w:p>
    <w:p w14:paraId="767DA94E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Но не всегда понятно:</w:t>
      </w:r>
    </w:p>
    <w:p w14:paraId="4DD5195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Зачем это поле вообще существует?</w:t>
      </w:r>
    </w:p>
    <w:p w14:paraId="033ABA5D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Например:</w:t>
      </w:r>
    </w:p>
    <w:p w14:paraId="7F0C306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Action</w:t>
      </w:r>
    </w:p>
    <w:p w14:paraId="11A9456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в </w:t>
      </w:r>
      <w:proofErr w:type="spellStart"/>
      <w:r w:rsidRPr="00096DB5">
        <w:rPr>
          <w:rFonts w:ascii="Times New Roman" w:hAnsi="Times New Roman" w:cs="Times New Roman"/>
        </w:rPr>
        <w:t>AuditLog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25D90997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Из структуры БД видно, что это текст.</w:t>
      </w:r>
    </w:p>
    <w:p w14:paraId="1251B907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Но словарь данных объясняет:</w:t>
      </w:r>
    </w:p>
    <w:p w14:paraId="64340CD8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хранит тип действия пользователя: LOGIN, INSERT, UPDATE, DELETE и т.д.</w:t>
      </w:r>
    </w:p>
    <w:p w14:paraId="41B72808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lastRenderedPageBreak/>
        <w:t>4.6. Метаданные</w:t>
      </w:r>
    </w:p>
    <w:p w14:paraId="2A878D2E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  <w:b/>
          <w:bCs/>
        </w:rPr>
        <w:t>Метаданные — данные, описывающие другие данные.</w:t>
      </w:r>
    </w:p>
    <w:p w14:paraId="2D3FE21F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Например:</w:t>
      </w:r>
    </w:p>
    <w:p w14:paraId="06D292E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само значение:</w:t>
      </w:r>
    </w:p>
    <w:p w14:paraId="5759B6DA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CERT-001</w:t>
      </w:r>
    </w:p>
    <w:p w14:paraId="27C89F5D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является данными.</w:t>
      </w:r>
    </w:p>
    <w:p w14:paraId="56968847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А информация:</w:t>
      </w:r>
    </w:p>
    <w:p w14:paraId="67F6EF4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поле </w:t>
      </w:r>
      <w:proofErr w:type="spellStart"/>
      <w:r w:rsidRPr="00096DB5">
        <w:rPr>
          <w:rFonts w:ascii="Times New Roman" w:hAnsi="Times New Roman" w:cs="Times New Roman"/>
        </w:rPr>
        <w:t>CertificateNumber</w:t>
      </w:r>
      <w:proofErr w:type="spellEnd"/>
      <w:r w:rsidRPr="00096DB5">
        <w:rPr>
          <w:rFonts w:ascii="Times New Roman" w:hAnsi="Times New Roman" w:cs="Times New Roman"/>
        </w:rPr>
        <w:t xml:space="preserve"> имеет тип </w:t>
      </w:r>
      <w:proofErr w:type="spellStart"/>
      <w:proofErr w:type="gramStart"/>
      <w:r w:rsidRPr="00096DB5">
        <w:rPr>
          <w:rFonts w:ascii="Times New Roman" w:hAnsi="Times New Roman" w:cs="Times New Roman"/>
        </w:rPr>
        <w:t>nvarchar</w:t>
      </w:r>
      <w:proofErr w:type="spellEnd"/>
      <w:r w:rsidRPr="00096DB5">
        <w:rPr>
          <w:rFonts w:ascii="Times New Roman" w:hAnsi="Times New Roman" w:cs="Times New Roman"/>
        </w:rPr>
        <w:t>(</w:t>
      </w:r>
      <w:proofErr w:type="gramEnd"/>
      <w:r w:rsidRPr="00096DB5">
        <w:rPr>
          <w:rFonts w:ascii="Times New Roman" w:hAnsi="Times New Roman" w:cs="Times New Roman"/>
        </w:rPr>
        <w:t>100), обязательно и уникально</w:t>
      </w:r>
    </w:p>
    <w:p w14:paraId="074718D8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является метаданными.</w:t>
      </w:r>
    </w:p>
    <w:p w14:paraId="4D90CEF7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Словарь данных в основном состоит именно из метаданных.</w:t>
      </w:r>
    </w:p>
    <w:p w14:paraId="63967C8E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4.7. Правила именования</w:t>
      </w:r>
    </w:p>
    <w:p w14:paraId="1F353AEA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В хорошем проекте желательно придерживаться единых правил.</w:t>
      </w:r>
    </w:p>
    <w:p w14:paraId="5821E8FD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В </w:t>
      </w:r>
      <w:proofErr w:type="spellStart"/>
      <w:r w:rsidRPr="00096DB5">
        <w:rPr>
          <w:rFonts w:ascii="Times New Roman" w:hAnsi="Times New Roman" w:cs="Times New Roman"/>
        </w:rPr>
        <w:t>CertControl</w:t>
      </w:r>
      <w:proofErr w:type="spellEnd"/>
      <w:r w:rsidRPr="00096DB5">
        <w:rPr>
          <w:rFonts w:ascii="Times New Roman" w:hAnsi="Times New Roman" w:cs="Times New Roman"/>
        </w:rPr>
        <w:t xml:space="preserve"> используем:</w:t>
      </w:r>
    </w:p>
    <w:p w14:paraId="27F424C7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Таблицы</w:t>
      </w:r>
    </w:p>
    <w:p w14:paraId="5C33AB3A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PascalCase</w:t>
      </w:r>
      <w:proofErr w:type="spellEnd"/>
      <w:r w:rsidRPr="00096DB5">
        <w:rPr>
          <w:rFonts w:ascii="Times New Roman" w:hAnsi="Times New Roman" w:cs="Times New Roman"/>
        </w:rPr>
        <w:t>:</w:t>
      </w:r>
    </w:p>
    <w:p w14:paraId="453CAE1B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CertificateTypes</w:t>
      </w:r>
      <w:proofErr w:type="spellEnd"/>
    </w:p>
    <w:p w14:paraId="43F01A13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CertificationAuthorities</w:t>
      </w:r>
      <w:proofErr w:type="spellEnd"/>
    </w:p>
    <w:p w14:paraId="44D72082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  <w:lang w:val="en-US"/>
        </w:rPr>
      </w:pPr>
      <w:r w:rsidRPr="00096DB5">
        <w:rPr>
          <w:rFonts w:ascii="Times New Roman" w:hAnsi="Times New Roman" w:cs="Times New Roman"/>
          <w:b/>
          <w:bCs/>
        </w:rPr>
        <w:t>Поля</w:t>
      </w:r>
    </w:p>
    <w:p w14:paraId="0C06E196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</w:rPr>
        <w:t>Также</w:t>
      </w:r>
      <w:r w:rsidRPr="00096DB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96DB5">
        <w:rPr>
          <w:rFonts w:ascii="Times New Roman" w:hAnsi="Times New Roman" w:cs="Times New Roman"/>
          <w:lang w:val="en-US"/>
        </w:rPr>
        <w:t>PascalCase</w:t>
      </w:r>
      <w:proofErr w:type="spellEnd"/>
      <w:r w:rsidRPr="00096DB5">
        <w:rPr>
          <w:rFonts w:ascii="Times New Roman" w:hAnsi="Times New Roman" w:cs="Times New Roman"/>
          <w:lang w:val="en-US"/>
        </w:rPr>
        <w:t>:</w:t>
      </w:r>
    </w:p>
    <w:p w14:paraId="7F090078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CertificateNumber</w:t>
      </w:r>
      <w:proofErr w:type="spellEnd"/>
    </w:p>
    <w:p w14:paraId="1763F8A7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ExpirationDate</w:t>
      </w:r>
      <w:proofErr w:type="spellEnd"/>
    </w:p>
    <w:p w14:paraId="45E45C82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  <w:lang w:val="en-US"/>
        </w:rPr>
      </w:pPr>
      <w:r w:rsidRPr="00096DB5">
        <w:rPr>
          <w:rFonts w:ascii="Times New Roman" w:hAnsi="Times New Roman" w:cs="Times New Roman"/>
          <w:b/>
          <w:bCs/>
        </w:rPr>
        <w:t>Первичные</w:t>
      </w:r>
      <w:r w:rsidRPr="00096DB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096DB5">
        <w:rPr>
          <w:rFonts w:ascii="Times New Roman" w:hAnsi="Times New Roman" w:cs="Times New Roman"/>
          <w:b/>
          <w:bCs/>
        </w:rPr>
        <w:t>ключи</w:t>
      </w:r>
    </w:p>
    <w:p w14:paraId="64BDC7F5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</w:rPr>
        <w:t>Имя</w:t>
      </w:r>
      <w:r w:rsidRPr="00096DB5">
        <w:rPr>
          <w:rFonts w:ascii="Times New Roman" w:hAnsi="Times New Roman" w:cs="Times New Roman"/>
          <w:lang w:val="en-US"/>
        </w:rPr>
        <w:t xml:space="preserve"> </w:t>
      </w:r>
      <w:r w:rsidRPr="00096DB5">
        <w:rPr>
          <w:rFonts w:ascii="Times New Roman" w:hAnsi="Times New Roman" w:cs="Times New Roman"/>
        </w:rPr>
        <w:t>сущности</w:t>
      </w:r>
      <w:r w:rsidRPr="00096DB5">
        <w:rPr>
          <w:rFonts w:ascii="Times New Roman" w:hAnsi="Times New Roman" w:cs="Times New Roman"/>
          <w:lang w:val="en-US"/>
        </w:rPr>
        <w:t xml:space="preserve"> + ID:</w:t>
      </w:r>
    </w:p>
    <w:p w14:paraId="5FACEEF3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UserID</w:t>
      </w:r>
      <w:proofErr w:type="spellEnd"/>
    </w:p>
    <w:p w14:paraId="0857BE2B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OwnerID</w:t>
      </w:r>
      <w:proofErr w:type="spellEnd"/>
    </w:p>
    <w:p w14:paraId="29271B97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CertificateID</w:t>
      </w:r>
      <w:proofErr w:type="spellEnd"/>
    </w:p>
    <w:p w14:paraId="0A1E3924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Внешние ключи</w:t>
      </w:r>
    </w:p>
    <w:p w14:paraId="4482C11E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Используют имя связанной сущности:</w:t>
      </w:r>
    </w:p>
    <w:p w14:paraId="673767B9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lastRenderedPageBreak/>
        <w:t>RoleID</w:t>
      </w:r>
      <w:proofErr w:type="spellEnd"/>
    </w:p>
    <w:p w14:paraId="53931D84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OwnerID</w:t>
      </w:r>
      <w:proofErr w:type="spellEnd"/>
    </w:p>
    <w:p w14:paraId="4DE02DB7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ServerID</w:t>
      </w:r>
      <w:proofErr w:type="spellEnd"/>
    </w:p>
    <w:p w14:paraId="2B9D26FF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4.8. Для чего нужны единые правила</w:t>
      </w:r>
    </w:p>
    <w:p w14:paraId="46EDE179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Сравните:</w:t>
      </w:r>
    </w:p>
    <w:p w14:paraId="2EEFBAD2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Плохой вариант:</w:t>
      </w:r>
    </w:p>
    <w:p w14:paraId="3DDED84A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id_usr</w:t>
      </w:r>
      <w:proofErr w:type="spellEnd"/>
    </w:p>
    <w:p w14:paraId="291C6C18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cert_num</w:t>
      </w:r>
      <w:proofErr w:type="spellEnd"/>
    </w:p>
    <w:p w14:paraId="426BAD0F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roleid</w:t>
      </w:r>
      <w:proofErr w:type="spellEnd"/>
    </w:p>
    <w:p w14:paraId="37DAF835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DateEnd</w:t>
      </w:r>
      <w:proofErr w:type="spellEnd"/>
    </w:p>
    <w:p w14:paraId="6670E856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</w:rPr>
        <w:t>Хороший</w:t>
      </w:r>
      <w:r w:rsidRPr="00096DB5">
        <w:rPr>
          <w:rFonts w:ascii="Times New Roman" w:hAnsi="Times New Roman" w:cs="Times New Roman"/>
          <w:lang w:val="en-US"/>
        </w:rPr>
        <w:t xml:space="preserve"> </w:t>
      </w:r>
      <w:r w:rsidRPr="00096DB5">
        <w:rPr>
          <w:rFonts w:ascii="Times New Roman" w:hAnsi="Times New Roman" w:cs="Times New Roman"/>
        </w:rPr>
        <w:t>вариант</w:t>
      </w:r>
      <w:r w:rsidRPr="00096DB5">
        <w:rPr>
          <w:rFonts w:ascii="Times New Roman" w:hAnsi="Times New Roman" w:cs="Times New Roman"/>
          <w:lang w:val="en-US"/>
        </w:rPr>
        <w:t>:</w:t>
      </w:r>
    </w:p>
    <w:p w14:paraId="148E1857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UserID</w:t>
      </w:r>
      <w:proofErr w:type="spellEnd"/>
    </w:p>
    <w:p w14:paraId="2A488711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CertificateNumber</w:t>
      </w:r>
      <w:proofErr w:type="spellEnd"/>
    </w:p>
    <w:p w14:paraId="3B725943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RoleID</w:t>
      </w:r>
      <w:proofErr w:type="spellEnd"/>
    </w:p>
    <w:p w14:paraId="2CD7411F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ExpirationDate</w:t>
      </w:r>
      <w:proofErr w:type="spellEnd"/>
    </w:p>
    <w:p w14:paraId="58EA1DA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Единый стиль делает базу понятнее.</w:t>
      </w:r>
    </w:p>
    <w:p w14:paraId="01907EFF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5. ПРАКТИЧЕСКАЯ ЧАСТЬ</w:t>
      </w:r>
    </w:p>
    <w:p w14:paraId="1F64AC5E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1. Создание документа</w:t>
      </w:r>
    </w:p>
    <w:p w14:paraId="743560A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 файл:</w:t>
      </w:r>
    </w:p>
    <w:p w14:paraId="3ECA999D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ПР05_Фамилия_Имя.docx</w:t>
      </w:r>
    </w:p>
    <w:p w14:paraId="7D73E649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Тема:</w:t>
      </w:r>
    </w:p>
    <w:p w14:paraId="62567EF2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  <w:b/>
          <w:bCs/>
        </w:rPr>
        <w:t xml:space="preserve">Разработка словаря данных базы данных </w:t>
      </w:r>
      <w:proofErr w:type="spellStart"/>
      <w:r w:rsidRPr="00096DB5">
        <w:rPr>
          <w:rFonts w:ascii="Times New Roman" w:hAnsi="Times New Roman" w:cs="Times New Roman"/>
          <w:b/>
          <w:bCs/>
        </w:rPr>
        <w:t>CertControl</w:t>
      </w:r>
      <w:proofErr w:type="spellEnd"/>
    </w:p>
    <w:p w14:paraId="2B50F0A4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Укажите:</w:t>
      </w:r>
    </w:p>
    <w:p w14:paraId="5B2C9E8A" w14:textId="77777777" w:rsidR="00D979F2" w:rsidRPr="00096DB5" w:rsidRDefault="00D979F2" w:rsidP="00D979F2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ФИО;</w:t>
      </w:r>
    </w:p>
    <w:p w14:paraId="59CB019A" w14:textId="77777777" w:rsidR="00D979F2" w:rsidRPr="00096DB5" w:rsidRDefault="00D979F2" w:rsidP="00D979F2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группу;</w:t>
      </w:r>
    </w:p>
    <w:p w14:paraId="5C09593E" w14:textId="77777777" w:rsidR="00D979F2" w:rsidRPr="00096DB5" w:rsidRDefault="00D979F2" w:rsidP="00D979F2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дату.</w:t>
      </w:r>
    </w:p>
    <w:p w14:paraId="51637E96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  <w:lang w:val="en-US"/>
        </w:rPr>
      </w:pPr>
      <w:r w:rsidRPr="00096DB5">
        <w:rPr>
          <w:rFonts w:ascii="Times New Roman" w:hAnsi="Times New Roman" w:cs="Times New Roman"/>
          <w:b/>
          <w:bCs/>
        </w:rPr>
        <w:t>ЭТАП</w:t>
      </w:r>
      <w:r w:rsidRPr="00096DB5">
        <w:rPr>
          <w:rFonts w:ascii="Times New Roman" w:hAnsi="Times New Roman" w:cs="Times New Roman"/>
          <w:b/>
          <w:bCs/>
          <w:lang w:val="en-US"/>
        </w:rPr>
        <w:t xml:space="preserve"> 2. </w:t>
      </w:r>
      <w:r w:rsidRPr="00096DB5">
        <w:rPr>
          <w:rFonts w:ascii="Times New Roman" w:hAnsi="Times New Roman" w:cs="Times New Roman"/>
          <w:b/>
          <w:bCs/>
        </w:rPr>
        <w:t>Открытие</w:t>
      </w:r>
      <w:r w:rsidRPr="00096DB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096DB5">
        <w:rPr>
          <w:rFonts w:ascii="Times New Roman" w:hAnsi="Times New Roman" w:cs="Times New Roman"/>
          <w:b/>
          <w:bCs/>
        </w:rPr>
        <w:t>базы</w:t>
      </w:r>
    </w:p>
    <w:p w14:paraId="70FC30CF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</w:rPr>
        <w:t>Запустите</w:t>
      </w:r>
      <w:r w:rsidRPr="00096DB5">
        <w:rPr>
          <w:rFonts w:ascii="Times New Roman" w:hAnsi="Times New Roman" w:cs="Times New Roman"/>
          <w:lang w:val="en-US"/>
        </w:rPr>
        <w:t xml:space="preserve"> SQL Server Management Studio.</w:t>
      </w:r>
    </w:p>
    <w:p w14:paraId="15E959C2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Откройте:</w:t>
      </w:r>
    </w:p>
    <w:p w14:paraId="342511F6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  <w:b/>
          <w:bCs/>
        </w:rPr>
        <w:t>Databases</w:t>
      </w:r>
      <w:proofErr w:type="spellEnd"/>
      <w:r w:rsidRPr="00096DB5">
        <w:rPr>
          <w:rFonts w:ascii="Times New Roman" w:hAnsi="Times New Roman" w:cs="Times New Roman"/>
          <w:b/>
          <w:bCs/>
        </w:rPr>
        <w:t xml:space="preserve"> → </w:t>
      </w:r>
      <w:proofErr w:type="spellStart"/>
      <w:r w:rsidRPr="00096DB5">
        <w:rPr>
          <w:rFonts w:ascii="Times New Roman" w:hAnsi="Times New Roman" w:cs="Times New Roman"/>
          <w:b/>
          <w:bCs/>
        </w:rPr>
        <w:t>CertControl</w:t>
      </w:r>
      <w:proofErr w:type="spellEnd"/>
      <w:r w:rsidRPr="00096DB5">
        <w:rPr>
          <w:rFonts w:ascii="Times New Roman" w:hAnsi="Times New Roman" w:cs="Times New Roman"/>
          <w:b/>
          <w:bCs/>
        </w:rPr>
        <w:t xml:space="preserve"> → </w:t>
      </w:r>
      <w:proofErr w:type="spellStart"/>
      <w:r w:rsidRPr="00096DB5">
        <w:rPr>
          <w:rFonts w:ascii="Times New Roman" w:hAnsi="Times New Roman" w:cs="Times New Roman"/>
          <w:b/>
          <w:bCs/>
        </w:rPr>
        <w:t>Tables</w:t>
      </w:r>
      <w:proofErr w:type="spellEnd"/>
    </w:p>
    <w:p w14:paraId="0D2EE3D6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Все данные для словаря необходимо брать именно из реально созданной базы.</w:t>
      </w:r>
    </w:p>
    <w:p w14:paraId="734BCA08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3. Создание перечня таблиц</w:t>
      </w:r>
    </w:p>
    <w:p w14:paraId="3D92879F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lastRenderedPageBreak/>
        <w:t>В Word создайте раздел:</w:t>
      </w:r>
    </w:p>
    <w:p w14:paraId="3969BC33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1. Перечень таблиц</w:t>
      </w:r>
    </w:p>
    <w:p w14:paraId="2865B769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8"/>
        <w:gridCol w:w="1246"/>
      </w:tblGrid>
      <w:tr w:rsidR="00D979F2" w:rsidRPr="00096DB5" w14:paraId="17525C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A0A8A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Таблица</w:t>
            </w:r>
          </w:p>
        </w:tc>
        <w:tc>
          <w:tcPr>
            <w:tcW w:w="0" w:type="auto"/>
            <w:vAlign w:val="center"/>
            <w:hideMark/>
          </w:tcPr>
          <w:p w14:paraId="0AB33058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</w:tbl>
    <w:p w14:paraId="4DA57F15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Заполните: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7"/>
        <w:gridCol w:w="3381"/>
      </w:tblGrid>
      <w:tr w:rsidR="00D979F2" w:rsidRPr="00096DB5" w14:paraId="223EE3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936B2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Таблица</w:t>
            </w:r>
          </w:p>
        </w:tc>
        <w:tc>
          <w:tcPr>
            <w:tcW w:w="0" w:type="auto"/>
            <w:vAlign w:val="center"/>
            <w:hideMark/>
          </w:tcPr>
          <w:p w14:paraId="39844459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  <w:tr w:rsidR="00D979F2" w:rsidRPr="00096DB5" w14:paraId="298B8E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AD3EB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Roles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4AE04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хранение ролей пользователей</w:t>
            </w:r>
          </w:p>
        </w:tc>
      </w:tr>
      <w:tr w:rsidR="00D979F2" w:rsidRPr="00096DB5" w14:paraId="5F910F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38FA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Users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DB6A7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хранение учётных записей</w:t>
            </w:r>
          </w:p>
        </w:tc>
      </w:tr>
      <w:tr w:rsidR="00D979F2" w:rsidRPr="00096DB5" w14:paraId="5A537A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511A1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Owners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8235B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хранение владельцев сертификатов</w:t>
            </w:r>
          </w:p>
        </w:tc>
      </w:tr>
      <w:tr w:rsidR="00D979F2" w:rsidRPr="00096DB5" w14:paraId="5E1790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9DCF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CertificateTypes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EF86E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хранение типов сертификатов</w:t>
            </w:r>
          </w:p>
        </w:tc>
      </w:tr>
      <w:tr w:rsidR="00D979F2" w:rsidRPr="00096DB5" w14:paraId="5394F4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EDC4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CertificationAuthorities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F5CBB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хранение центров сертификации</w:t>
            </w:r>
          </w:p>
        </w:tc>
      </w:tr>
      <w:tr w:rsidR="00D979F2" w:rsidRPr="00096DB5" w14:paraId="2EDCF7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6A89F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Servers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3AF52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хранение серверов</w:t>
            </w:r>
          </w:p>
        </w:tc>
      </w:tr>
      <w:tr w:rsidR="00D979F2" w:rsidRPr="00096DB5" w14:paraId="66D20A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1D48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E28341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хранение цифровых сертификатов</w:t>
            </w:r>
          </w:p>
        </w:tc>
      </w:tr>
      <w:tr w:rsidR="00D979F2" w:rsidRPr="00096DB5" w14:paraId="09E721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DA86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AuditLog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9276D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хранение журнала действий</w:t>
            </w:r>
          </w:p>
        </w:tc>
      </w:tr>
    </w:tbl>
    <w:p w14:paraId="0D8FA7AE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ЭТАП 4. Таблица </w:t>
      </w:r>
      <w:proofErr w:type="spellStart"/>
      <w:r w:rsidRPr="00096DB5">
        <w:rPr>
          <w:rFonts w:ascii="Times New Roman" w:hAnsi="Times New Roman" w:cs="Times New Roman"/>
          <w:b/>
          <w:bCs/>
        </w:rPr>
        <w:t>Roles</w:t>
      </w:r>
      <w:proofErr w:type="spellEnd"/>
    </w:p>
    <w:p w14:paraId="5B2086D1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 раздел:</w:t>
      </w:r>
    </w:p>
    <w:p w14:paraId="09E0F125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2. Словарь таблицы </w:t>
      </w:r>
      <w:proofErr w:type="spellStart"/>
      <w:r w:rsidRPr="00096DB5">
        <w:rPr>
          <w:rFonts w:ascii="Times New Roman" w:hAnsi="Times New Roman" w:cs="Times New Roman"/>
          <w:b/>
          <w:bCs/>
        </w:rPr>
        <w:t>Roles</w:t>
      </w:r>
      <w:proofErr w:type="spellEnd"/>
    </w:p>
    <w:p w14:paraId="158FDD87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Используйте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"/>
        <w:gridCol w:w="455"/>
        <w:gridCol w:w="672"/>
        <w:gridCol w:w="627"/>
        <w:gridCol w:w="1390"/>
        <w:gridCol w:w="1246"/>
      </w:tblGrid>
      <w:tr w:rsidR="00D979F2" w:rsidRPr="00096DB5" w14:paraId="7E8D29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249A7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63405BB1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370A6ED7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NULL</w:t>
            </w:r>
          </w:p>
        </w:tc>
        <w:tc>
          <w:tcPr>
            <w:tcW w:w="0" w:type="auto"/>
            <w:vAlign w:val="center"/>
            <w:hideMark/>
          </w:tcPr>
          <w:p w14:paraId="264B0A45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Ключ</w:t>
            </w:r>
          </w:p>
        </w:tc>
        <w:tc>
          <w:tcPr>
            <w:tcW w:w="0" w:type="auto"/>
            <w:vAlign w:val="center"/>
            <w:hideMark/>
          </w:tcPr>
          <w:p w14:paraId="27D5BC94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Ограничение</w:t>
            </w:r>
          </w:p>
        </w:tc>
        <w:tc>
          <w:tcPr>
            <w:tcW w:w="0" w:type="auto"/>
            <w:vAlign w:val="center"/>
            <w:hideMark/>
          </w:tcPr>
          <w:p w14:paraId="4DB0467E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</w:tbl>
    <w:p w14:paraId="08823DB6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Заполните: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2"/>
        <w:gridCol w:w="1306"/>
        <w:gridCol w:w="672"/>
        <w:gridCol w:w="627"/>
        <w:gridCol w:w="1390"/>
        <w:gridCol w:w="2003"/>
      </w:tblGrid>
      <w:tr w:rsidR="00D979F2" w:rsidRPr="00096DB5" w14:paraId="10ACE8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6224C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3FDE7369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53FE46A7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NULL</w:t>
            </w:r>
          </w:p>
        </w:tc>
        <w:tc>
          <w:tcPr>
            <w:tcW w:w="0" w:type="auto"/>
            <w:vAlign w:val="center"/>
            <w:hideMark/>
          </w:tcPr>
          <w:p w14:paraId="5CE967C2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Ключ</w:t>
            </w:r>
          </w:p>
        </w:tc>
        <w:tc>
          <w:tcPr>
            <w:tcW w:w="0" w:type="auto"/>
            <w:vAlign w:val="center"/>
            <w:hideMark/>
          </w:tcPr>
          <w:p w14:paraId="013E5752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Ограничение</w:t>
            </w:r>
          </w:p>
        </w:tc>
        <w:tc>
          <w:tcPr>
            <w:tcW w:w="0" w:type="auto"/>
            <w:vAlign w:val="center"/>
            <w:hideMark/>
          </w:tcPr>
          <w:p w14:paraId="4FA89019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  <w:tr w:rsidR="00D979F2" w:rsidRPr="00096DB5" w14:paraId="2308E6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F43A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RoleID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B2FB0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55904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538C4E2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PK</w:t>
            </w:r>
          </w:p>
        </w:tc>
        <w:tc>
          <w:tcPr>
            <w:tcW w:w="0" w:type="auto"/>
            <w:vAlign w:val="center"/>
            <w:hideMark/>
          </w:tcPr>
          <w:p w14:paraId="48A00D8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Identity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33030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идентификатор роли</w:t>
            </w:r>
          </w:p>
        </w:tc>
      </w:tr>
      <w:tr w:rsidR="00D979F2" w:rsidRPr="00096DB5" w14:paraId="369600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D574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RoleName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5ABC1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50)</w:t>
            </w:r>
          </w:p>
        </w:tc>
        <w:tc>
          <w:tcPr>
            <w:tcW w:w="0" w:type="auto"/>
            <w:vAlign w:val="center"/>
            <w:hideMark/>
          </w:tcPr>
          <w:p w14:paraId="57EFF65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2BCA0B7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127E13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UNIQUE</w:t>
            </w:r>
          </w:p>
        </w:tc>
        <w:tc>
          <w:tcPr>
            <w:tcW w:w="0" w:type="auto"/>
            <w:vAlign w:val="center"/>
            <w:hideMark/>
          </w:tcPr>
          <w:p w14:paraId="71F7481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название роли</w:t>
            </w:r>
          </w:p>
        </w:tc>
      </w:tr>
      <w:tr w:rsidR="00D979F2" w:rsidRPr="00096DB5" w14:paraId="72789B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AAECA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Description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44C2F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200)</w:t>
            </w:r>
          </w:p>
        </w:tc>
        <w:tc>
          <w:tcPr>
            <w:tcW w:w="0" w:type="auto"/>
            <w:vAlign w:val="center"/>
            <w:hideMark/>
          </w:tcPr>
          <w:p w14:paraId="4BF9505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368BA05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5935D8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17722A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описание роли</w:t>
            </w:r>
          </w:p>
        </w:tc>
      </w:tr>
    </w:tbl>
    <w:p w14:paraId="6A303673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ЭТАП 5. Таблица </w:t>
      </w:r>
      <w:proofErr w:type="spellStart"/>
      <w:r w:rsidRPr="00096DB5">
        <w:rPr>
          <w:rFonts w:ascii="Times New Roman" w:hAnsi="Times New Roman" w:cs="Times New Roman"/>
          <w:b/>
          <w:bCs/>
        </w:rPr>
        <w:t>Users</w:t>
      </w:r>
      <w:proofErr w:type="spellEnd"/>
    </w:p>
    <w:p w14:paraId="56A5C2D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Создайте:</w:t>
      </w:r>
    </w:p>
    <w:p w14:paraId="30300BD2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3. Словарь таблицы </w:t>
      </w:r>
      <w:proofErr w:type="spellStart"/>
      <w:r w:rsidRPr="00096DB5">
        <w:rPr>
          <w:rFonts w:ascii="Times New Roman" w:hAnsi="Times New Roman" w:cs="Times New Roman"/>
          <w:b/>
          <w:bCs/>
        </w:rPr>
        <w:t>Users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1"/>
        <w:gridCol w:w="1306"/>
        <w:gridCol w:w="672"/>
        <w:gridCol w:w="627"/>
        <w:gridCol w:w="1390"/>
        <w:gridCol w:w="2787"/>
      </w:tblGrid>
      <w:tr w:rsidR="00D979F2" w:rsidRPr="00096DB5" w14:paraId="216643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4231BC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0C7AC6DA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5D2B4C98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NULL</w:t>
            </w:r>
          </w:p>
        </w:tc>
        <w:tc>
          <w:tcPr>
            <w:tcW w:w="0" w:type="auto"/>
            <w:vAlign w:val="center"/>
            <w:hideMark/>
          </w:tcPr>
          <w:p w14:paraId="61265449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Ключ</w:t>
            </w:r>
          </w:p>
        </w:tc>
        <w:tc>
          <w:tcPr>
            <w:tcW w:w="0" w:type="auto"/>
            <w:vAlign w:val="center"/>
            <w:hideMark/>
          </w:tcPr>
          <w:p w14:paraId="167C5208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Ограничение</w:t>
            </w:r>
          </w:p>
        </w:tc>
        <w:tc>
          <w:tcPr>
            <w:tcW w:w="0" w:type="auto"/>
            <w:vAlign w:val="center"/>
            <w:hideMark/>
          </w:tcPr>
          <w:p w14:paraId="3A63CAC2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  <w:tr w:rsidR="00D979F2" w:rsidRPr="00096DB5" w14:paraId="4FED0E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1FD5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UserID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A084E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16DE9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726636C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PK</w:t>
            </w:r>
          </w:p>
        </w:tc>
        <w:tc>
          <w:tcPr>
            <w:tcW w:w="0" w:type="auto"/>
            <w:vAlign w:val="center"/>
            <w:hideMark/>
          </w:tcPr>
          <w:p w14:paraId="5651185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Identity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1F683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идентификатор пользователя</w:t>
            </w:r>
          </w:p>
        </w:tc>
      </w:tr>
      <w:tr w:rsidR="00D979F2" w:rsidRPr="00096DB5" w14:paraId="3A31E7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3D62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lastRenderedPageBreak/>
              <w:t>Login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4C188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50)</w:t>
            </w:r>
          </w:p>
        </w:tc>
        <w:tc>
          <w:tcPr>
            <w:tcW w:w="0" w:type="auto"/>
            <w:vAlign w:val="center"/>
            <w:hideMark/>
          </w:tcPr>
          <w:p w14:paraId="15558B8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0DD73C8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53A93A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UNIQUE</w:t>
            </w:r>
          </w:p>
        </w:tc>
        <w:tc>
          <w:tcPr>
            <w:tcW w:w="0" w:type="auto"/>
            <w:vAlign w:val="center"/>
            <w:hideMark/>
          </w:tcPr>
          <w:p w14:paraId="033F9B3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логин пользователя</w:t>
            </w:r>
          </w:p>
        </w:tc>
      </w:tr>
      <w:tr w:rsidR="00D979F2" w:rsidRPr="00096DB5" w14:paraId="175755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8B3D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PasswordHash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673AA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255)</w:t>
            </w:r>
          </w:p>
        </w:tc>
        <w:tc>
          <w:tcPr>
            <w:tcW w:w="0" w:type="auto"/>
            <w:vAlign w:val="center"/>
            <w:hideMark/>
          </w:tcPr>
          <w:p w14:paraId="0D412D4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18738B4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3B33EB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E79F27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хэш пароля</w:t>
            </w:r>
          </w:p>
        </w:tc>
      </w:tr>
      <w:tr w:rsidR="00D979F2" w:rsidRPr="00096DB5" w14:paraId="54461A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7D0D9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FullName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7FC06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150)</w:t>
            </w:r>
          </w:p>
        </w:tc>
        <w:tc>
          <w:tcPr>
            <w:tcW w:w="0" w:type="auto"/>
            <w:vAlign w:val="center"/>
            <w:hideMark/>
          </w:tcPr>
          <w:p w14:paraId="2405527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7B395C4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296AAD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926102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ФИО пользователя</w:t>
            </w:r>
          </w:p>
        </w:tc>
      </w:tr>
      <w:tr w:rsidR="00D979F2" w:rsidRPr="00096DB5" w14:paraId="1CD2A2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02A7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RoleID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EA870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49EE6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164CCD4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FK</w:t>
            </w:r>
          </w:p>
        </w:tc>
        <w:tc>
          <w:tcPr>
            <w:tcW w:w="0" w:type="auto"/>
            <w:vAlign w:val="center"/>
            <w:hideMark/>
          </w:tcPr>
          <w:p w14:paraId="1B6CC68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70A2FA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роль пользователя</w:t>
            </w:r>
          </w:p>
        </w:tc>
      </w:tr>
      <w:tr w:rsidR="00D979F2" w:rsidRPr="00096DB5" w14:paraId="04544C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6FF71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IsActive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7267E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bit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09825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79DAAAA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4D2DC4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DEFAULT 1</w:t>
            </w:r>
          </w:p>
        </w:tc>
        <w:tc>
          <w:tcPr>
            <w:tcW w:w="0" w:type="auto"/>
            <w:vAlign w:val="center"/>
            <w:hideMark/>
          </w:tcPr>
          <w:p w14:paraId="385A895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состояние учётной записи</w:t>
            </w:r>
          </w:p>
        </w:tc>
      </w:tr>
    </w:tbl>
    <w:p w14:paraId="6BABE663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ЭТАП 6. Таблица </w:t>
      </w:r>
      <w:proofErr w:type="spellStart"/>
      <w:r w:rsidRPr="00096DB5">
        <w:rPr>
          <w:rFonts w:ascii="Times New Roman" w:hAnsi="Times New Roman" w:cs="Times New Roman"/>
          <w:b/>
          <w:bCs/>
        </w:rPr>
        <w:t>Owners</w:t>
      </w:r>
      <w:proofErr w:type="spellEnd"/>
    </w:p>
    <w:p w14:paraId="3CB242E6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Создайте:</w:t>
      </w:r>
    </w:p>
    <w:p w14:paraId="1DBD50CA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4. Словарь таблицы </w:t>
      </w:r>
      <w:proofErr w:type="spellStart"/>
      <w:r w:rsidRPr="00096DB5">
        <w:rPr>
          <w:rFonts w:ascii="Times New Roman" w:hAnsi="Times New Roman" w:cs="Times New Roman"/>
          <w:b/>
          <w:bCs/>
        </w:rPr>
        <w:t>Owners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4"/>
        <w:gridCol w:w="1306"/>
        <w:gridCol w:w="672"/>
        <w:gridCol w:w="627"/>
        <w:gridCol w:w="2502"/>
      </w:tblGrid>
      <w:tr w:rsidR="00D979F2" w:rsidRPr="00096DB5" w14:paraId="64517C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12A0E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2D47184E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1B7C2B2D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NULL</w:t>
            </w:r>
          </w:p>
        </w:tc>
        <w:tc>
          <w:tcPr>
            <w:tcW w:w="0" w:type="auto"/>
            <w:vAlign w:val="center"/>
            <w:hideMark/>
          </w:tcPr>
          <w:p w14:paraId="059128BB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Ключ</w:t>
            </w:r>
          </w:p>
        </w:tc>
        <w:tc>
          <w:tcPr>
            <w:tcW w:w="0" w:type="auto"/>
            <w:vAlign w:val="center"/>
            <w:hideMark/>
          </w:tcPr>
          <w:p w14:paraId="2CD43712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  <w:tr w:rsidR="00D979F2" w:rsidRPr="00096DB5" w14:paraId="1695BA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8586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OwnerID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D44EA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DADB8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55238E1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PK</w:t>
            </w:r>
          </w:p>
        </w:tc>
        <w:tc>
          <w:tcPr>
            <w:tcW w:w="0" w:type="auto"/>
            <w:vAlign w:val="center"/>
            <w:hideMark/>
          </w:tcPr>
          <w:p w14:paraId="5010262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идентификатор владельца</w:t>
            </w:r>
          </w:p>
        </w:tc>
      </w:tr>
      <w:tr w:rsidR="00D979F2" w:rsidRPr="00096DB5" w14:paraId="72C0B0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59F5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FullName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5F635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150)</w:t>
            </w:r>
          </w:p>
        </w:tc>
        <w:tc>
          <w:tcPr>
            <w:tcW w:w="0" w:type="auto"/>
            <w:vAlign w:val="center"/>
            <w:hideMark/>
          </w:tcPr>
          <w:p w14:paraId="7D72CF0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387E2CB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B875B2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ФИО</w:t>
            </w:r>
          </w:p>
        </w:tc>
      </w:tr>
      <w:tr w:rsidR="00D979F2" w:rsidRPr="00096DB5" w14:paraId="0D8B77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49777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Department</w:t>
            </w:r>
          </w:p>
        </w:tc>
        <w:tc>
          <w:tcPr>
            <w:tcW w:w="0" w:type="auto"/>
            <w:vAlign w:val="center"/>
            <w:hideMark/>
          </w:tcPr>
          <w:p w14:paraId="4E78CF3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0BB3748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7E898A2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D85B55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подразделение</w:t>
            </w:r>
          </w:p>
        </w:tc>
      </w:tr>
      <w:tr w:rsidR="00D979F2" w:rsidRPr="00096DB5" w14:paraId="17DBC4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20EF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Position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B5805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020A26B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5A7BCD1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A76BA7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должность</w:t>
            </w:r>
          </w:p>
        </w:tc>
      </w:tr>
      <w:tr w:rsidR="00D979F2" w:rsidRPr="00096DB5" w14:paraId="7B1055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438A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Email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FED02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150)</w:t>
            </w:r>
          </w:p>
        </w:tc>
        <w:tc>
          <w:tcPr>
            <w:tcW w:w="0" w:type="auto"/>
            <w:vAlign w:val="center"/>
            <w:hideMark/>
          </w:tcPr>
          <w:p w14:paraId="63849F2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71DA17C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6CFC04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электронная почта</w:t>
            </w:r>
          </w:p>
        </w:tc>
      </w:tr>
    </w:tbl>
    <w:p w14:paraId="70F7E83B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ЭТАП 7. Таблица </w:t>
      </w:r>
      <w:proofErr w:type="spellStart"/>
      <w:r w:rsidRPr="00096DB5">
        <w:rPr>
          <w:rFonts w:ascii="Times New Roman" w:hAnsi="Times New Roman" w:cs="Times New Roman"/>
          <w:b/>
          <w:bCs/>
        </w:rPr>
        <w:t>CertificateTypes</w:t>
      </w:r>
      <w:proofErr w:type="spellEnd"/>
    </w:p>
    <w:p w14:paraId="7195006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Создайте:</w:t>
      </w:r>
    </w:p>
    <w:p w14:paraId="7C3CD7F6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5. Словарь таблицы </w:t>
      </w:r>
      <w:proofErr w:type="spellStart"/>
      <w:r w:rsidRPr="00096DB5">
        <w:rPr>
          <w:rFonts w:ascii="Times New Roman" w:hAnsi="Times New Roman" w:cs="Times New Roman"/>
          <w:b/>
          <w:bCs/>
        </w:rPr>
        <w:t>CertificateTypes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3"/>
        <w:gridCol w:w="1306"/>
        <w:gridCol w:w="672"/>
        <w:gridCol w:w="627"/>
        <w:gridCol w:w="1390"/>
        <w:gridCol w:w="1988"/>
      </w:tblGrid>
      <w:tr w:rsidR="00D979F2" w:rsidRPr="00096DB5" w14:paraId="16783D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5FE44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436840F5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1190D112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NULL</w:t>
            </w:r>
          </w:p>
        </w:tc>
        <w:tc>
          <w:tcPr>
            <w:tcW w:w="0" w:type="auto"/>
            <w:vAlign w:val="center"/>
            <w:hideMark/>
          </w:tcPr>
          <w:p w14:paraId="7BB15FC0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Ключ</w:t>
            </w:r>
          </w:p>
        </w:tc>
        <w:tc>
          <w:tcPr>
            <w:tcW w:w="0" w:type="auto"/>
            <w:vAlign w:val="center"/>
            <w:hideMark/>
          </w:tcPr>
          <w:p w14:paraId="5EB33C23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Ограничение</w:t>
            </w:r>
          </w:p>
        </w:tc>
        <w:tc>
          <w:tcPr>
            <w:tcW w:w="0" w:type="auto"/>
            <w:vAlign w:val="center"/>
            <w:hideMark/>
          </w:tcPr>
          <w:p w14:paraId="1D17006E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  <w:tr w:rsidR="00D979F2" w:rsidRPr="00096DB5" w14:paraId="18A43E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EB5B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CertificateTypeID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1D2DC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72FDE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36830DA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PK</w:t>
            </w:r>
          </w:p>
        </w:tc>
        <w:tc>
          <w:tcPr>
            <w:tcW w:w="0" w:type="auto"/>
            <w:vAlign w:val="center"/>
            <w:hideMark/>
          </w:tcPr>
          <w:p w14:paraId="5CAFF39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Identity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20067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идентификатор типа</w:t>
            </w:r>
          </w:p>
        </w:tc>
      </w:tr>
      <w:tr w:rsidR="00D979F2" w:rsidRPr="00096DB5" w14:paraId="43BE63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F5ED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TypeName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E7295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692AAFF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25ADBF7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5973A8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UNIQUE</w:t>
            </w:r>
          </w:p>
        </w:tc>
        <w:tc>
          <w:tcPr>
            <w:tcW w:w="0" w:type="auto"/>
            <w:vAlign w:val="center"/>
            <w:hideMark/>
          </w:tcPr>
          <w:p w14:paraId="65AD485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название типа</w:t>
            </w:r>
          </w:p>
        </w:tc>
      </w:tr>
      <w:tr w:rsidR="00D979F2" w:rsidRPr="00096DB5" w14:paraId="6F734F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0DD371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Description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7598A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200)</w:t>
            </w:r>
          </w:p>
        </w:tc>
        <w:tc>
          <w:tcPr>
            <w:tcW w:w="0" w:type="auto"/>
            <w:vAlign w:val="center"/>
            <w:hideMark/>
          </w:tcPr>
          <w:p w14:paraId="5D6E093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61649F5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C42431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515C6A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описание</w:t>
            </w:r>
          </w:p>
        </w:tc>
      </w:tr>
    </w:tbl>
    <w:p w14:paraId="352A9A3B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  <w:lang w:val="en-US"/>
        </w:rPr>
      </w:pPr>
      <w:r w:rsidRPr="00096DB5">
        <w:rPr>
          <w:rFonts w:ascii="Times New Roman" w:hAnsi="Times New Roman" w:cs="Times New Roman"/>
          <w:b/>
          <w:bCs/>
        </w:rPr>
        <w:t>ЭТАП</w:t>
      </w:r>
      <w:r w:rsidRPr="00096DB5">
        <w:rPr>
          <w:rFonts w:ascii="Times New Roman" w:hAnsi="Times New Roman" w:cs="Times New Roman"/>
          <w:b/>
          <w:bCs/>
          <w:lang w:val="en-US"/>
        </w:rPr>
        <w:t xml:space="preserve"> 8. </w:t>
      </w:r>
      <w:r w:rsidRPr="00096DB5">
        <w:rPr>
          <w:rFonts w:ascii="Times New Roman" w:hAnsi="Times New Roman" w:cs="Times New Roman"/>
          <w:b/>
          <w:bCs/>
        </w:rPr>
        <w:t>Таблица</w:t>
      </w:r>
      <w:r w:rsidRPr="00096DB5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96DB5">
        <w:rPr>
          <w:rFonts w:ascii="Times New Roman" w:hAnsi="Times New Roman" w:cs="Times New Roman"/>
          <w:b/>
          <w:bCs/>
          <w:lang w:val="en-US"/>
        </w:rPr>
        <w:t>CertificationAuthorities</w:t>
      </w:r>
      <w:proofErr w:type="spellEnd"/>
    </w:p>
    <w:p w14:paraId="3E6B921D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</w:rPr>
        <w:t>Создайте</w:t>
      </w:r>
      <w:r w:rsidRPr="00096DB5">
        <w:rPr>
          <w:rFonts w:ascii="Times New Roman" w:hAnsi="Times New Roman" w:cs="Times New Roman"/>
          <w:lang w:val="en-US"/>
        </w:rPr>
        <w:t>:</w:t>
      </w:r>
    </w:p>
    <w:p w14:paraId="3FD143B8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  <w:lang w:val="en-US"/>
        </w:rPr>
      </w:pPr>
      <w:r w:rsidRPr="00096DB5">
        <w:rPr>
          <w:rFonts w:ascii="Times New Roman" w:hAnsi="Times New Roman" w:cs="Times New Roman"/>
          <w:b/>
          <w:bCs/>
          <w:lang w:val="en-US"/>
        </w:rPr>
        <w:t xml:space="preserve">6. </w:t>
      </w:r>
      <w:r w:rsidRPr="00096DB5">
        <w:rPr>
          <w:rFonts w:ascii="Times New Roman" w:hAnsi="Times New Roman" w:cs="Times New Roman"/>
          <w:b/>
          <w:bCs/>
        </w:rPr>
        <w:t>Словарь</w:t>
      </w:r>
      <w:r w:rsidRPr="00096DB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096DB5">
        <w:rPr>
          <w:rFonts w:ascii="Times New Roman" w:hAnsi="Times New Roman" w:cs="Times New Roman"/>
          <w:b/>
          <w:bCs/>
        </w:rPr>
        <w:t>таблицы</w:t>
      </w:r>
      <w:r w:rsidRPr="00096DB5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96DB5">
        <w:rPr>
          <w:rFonts w:ascii="Times New Roman" w:hAnsi="Times New Roman" w:cs="Times New Roman"/>
          <w:b/>
          <w:bCs/>
          <w:lang w:val="en-US"/>
        </w:rPr>
        <w:t>CertificationAuthorities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5"/>
        <w:gridCol w:w="1306"/>
        <w:gridCol w:w="672"/>
        <w:gridCol w:w="627"/>
        <w:gridCol w:w="2198"/>
      </w:tblGrid>
      <w:tr w:rsidR="00D979F2" w:rsidRPr="00096DB5" w14:paraId="64217C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FB3DF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0D445D8A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12C51D59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NULL</w:t>
            </w:r>
          </w:p>
        </w:tc>
        <w:tc>
          <w:tcPr>
            <w:tcW w:w="0" w:type="auto"/>
            <w:vAlign w:val="center"/>
            <w:hideMark/>
          </w:tcPr>
          <w:p w14:paraId="2F03AB3C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Ключ</w:t>
            </w:r>
          </w:p>
        </w:tc>
        <w:tc>
          <w:tcPr>
            <w:tcW w:w="0" w:type="auto"/>
            <w:vAlign w:val="center"/>
            <w:hideMark/>
          </w:tcPr>
          <w:p w14:paraId="3ACCF6B6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  <w:tr w:rsidR="00D979F2" w:rsidRPr="00096DB5" w14:paraId="27B8B2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BF3B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CertificationAuthorityID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82B4F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66163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206F20B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PK</w:t>
            </w:r>
          </w:p>
        </w:tc>
        <w:tc>
          <w:tcPr>
            <w:tcW w:w="0" w:type="auto"/>
            <w:vAlign w:val="center"/>
            <w:hideMark/>
          </w:tcPr>
          <w:p w14:paraId="6245B83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идентификатор центра</w:t>
            </w:r>
          </w:p>
        </w:tc>
      </w:tr>
      <w:tr w:rsidR="00D979F2" w:rsidRPr="00096DB5" w14:paraId="5EF0D6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4261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AuthorityName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2699A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150)</w:t>
            </w:r>
          </w:p>
        </w:tc>
        <w:tc>
          <w:tcPr>
            <w:tcW w:w="0" w:type="auto"/>
            <w:vAlign w:val="center"/>
            <w:hideMark/>
          </w:tcPr>
          <w:p w14:paraId="20E145D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7D41A02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9A9B77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название центра</w:t>
            </w:r>
          </w:p>
        </w:tc>
      </w:tr>
      <w:tr w:rsidR="00D979F2" w:rsidRPr="00096DB5" w14:paraId="1F1786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85D0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Website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F567C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200)</w:t>
            </w:r>
          </w:p>
        </w:tc>
        <w:tc>
          <w:tcPr>
            <w:tcW w:w="0" w:type="auto"/>
            <w:vAlign w:val="center"/>
            <w:hideMark/>
          </w:tcPr>
          <w:p w14:paraId="719A0FE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3E612B5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0C8B6B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сайт</w:t>
            </w:r>
          </w:p>
        </w:tc>
      </w:tr>
      <w:tr w:rsidR="00D979F2" w:rsidRPr="00096DB5" w14:paraId="5E618B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BDA1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Description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09855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200)</w:t>
            </w:r>
          </w:p>
        </w:tc>
        <w:tc>
          <w:tcPr>
            <w:tcW w:w="0" w:type="auto"/>
            <w:vAlign w:val="center"/>
            <w:hideMark/>
          </w:tcPr>
          <w:p w14:paraId="6A4DE35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4916DD3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D325131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описание</w:t>
            </w:r>
          </w:p>
        </w:tc>
      </w:tr>
    </w:tbl>
    <w:p w14:paraId="252B3A2E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lastRenderedPageBreak/>
        <w:t xml:space="preserve">ЭТАП 9. Таблица </w:t>
      </w:r>
      <w:proofErr w:type="spellStart"/>
      <w:r w:rsidRPr="00096DB5">
        <w:rPr>
          <w:rFonts w:ascii="Times New Roman" w:hAnsi="Times New Roman" w:cs="Times New Roman"/>
          <w:b/>
          <w:bCs/>
        </w:rPr>
        <w:t>Servers</w:t>
      </w:r>
      <w:proofErr w:type="spellEnd"/>
    </w:p>
    <w:p w14:paraId="0663AFE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Создайте:</w:t>
      </w:r>
    </w:p>
    <w:p w14:paraId="395F3B48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7. Словарь таблицы </w:t>
      </w:r>
      <w:proofErr w:type="spellStart"/>
      <w:r w:rsidRPr="00096DB5">
        <w:rPr>
          <w:rFonts w:ascii="Times New Roman" w:hAnsi="Times New Roman" w:cs="Times New Roman"/>
          <w:b/>
          <w:bCs/>
        </w:rPr>
        <w:t>Servers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5"/>
        <w:gridCol w:w="1306"/>
        <w:gridCol w:w="672"/>
        <w:gridCol w:w="627"/>
        <w:gridCol w:w="2274"/>
      </w:tblGrid>
      <w:tr w:rsidR="00D979F2" w:rsidRPr="00096DB5" w14:paraId="324949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20C41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534CDDF2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46EB7FEE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NULL</w:t>
            </w:r>
          </w:p>
        </w:tc>
        <w:tc>
          <w:tcPr>
            <w:tcW w:w="0" w:type="auto"/>
            <w:vAlign w:val="center"/>
            <w:hideMark/>
          </w:tcPr>
          <w:p w14:paraId="5397A055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Ключ</w:t>
            </w:r>
          </w:p>
        </w:tc>
        <w:tc>
          <w:tcPr>
            <w:tcW w:w="0" w:type="auto"/>
            <w:vAlign w:val="center"/>
            <w:hideMark/>
          </w:tcPr>
          <w:p w14:paraId="7AEEB2AB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  <w:tr w:rsidR="00D979F2" w:rsidRPr="00096DB5" w14:paraId="189978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95853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ServerID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25A23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CE14F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1E08206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PK</w:t>
            </w:r>
          </w:p>
        </w:tc>
        <w:tc>
          <w:tcPr>
            <w:tcW w:w="0" w:type="auto"/>
            <w:vAlign w:val="center"/>
            <w:hideMark/>
          </w:tcPr>
          <w:p w14:paraId="38CFD7E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идентификатор сервера</w:t>
            </w:r>
          </w:p>
        </w:tc>
      </w:tr>
      <w:tr w:rsidR="00D979F2" w:rsidRPr="00096DB5" w14:paraId="58C4F7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B6750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ServerName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B5AAD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20681DF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5552BCD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2224BD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имя сервера</w:t>
            </w:r>
          </w:p>
        </w:tc>
      </w:tr>
      <w:tr w:rsidR="00D979F2" w:rsidRPr="00096DB5" w14:paraId="7DD7A7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DE5D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IPAddress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471B9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45)</w:t>
            </w:r>
          </w:p>
        </w:tc>
        <w:tc>
          <w:tcPr>
            <w:tcW w:w="0" w:type="auto"/>
            <w:vAlign w:val="center"/>
            <w:hideMark/>
          </w:tcPr>
          <w:p w14:paraId="2AFAF37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785B9E4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DD41FD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IP-адрес</w:t>
            </w:r>
          </w:p>
        </w:tc>
      </w:tr>
      <w:tr w:rsidR="00D979F2" w:rsidRPr="00096DB5" w14:paraId="09E7C8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46511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Description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A26AA1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200)</w:t>
            </w:r>
          </w:p>
        </w:tc>
        <w:tc>
          <w:tcPr>
            <w:tcW w:w="0" w:type="auto"/>
            <w:vAlign w:val="center"/>
            <w:hideMark/>
          </w:tcPr>
          <w:p w14:paraId="42E1529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592A5C3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920C9B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описание</w:t>
            </w:r>
          </w:p>
        </w:tc>
      </w:tr>
    </w:tbl>
    <w:p w14:paraId="2E022BE2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ЭТАП 10. Таблица </w:t>
      </w:r>
      <w:proofErr w:type="spellStart"/>
      <w:r w:rsidRPr="00096DB5">
        <w:rPr>
          <w:rFonts w:ascii="Times New Roman" w:hAnsi="Times New Roman" w:cs="Times New Roman"/>
          <w:b/>
          <w:bCs/>
        </w:rPr>
        <w:t>Certificates</w:t>
      </w:r>
      <w:proofErr w:type="spellEnd"/>
    </w:p>
    <w:p w14:paraId="245A566B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Создайте:</w:t>
      </w:r>
    </w:p>
    <w:p w14:paraId="38B20E21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8. Словарь таблицы </w:t>
      </w:r>
      <w:proofErr w:type="spellStart"/>
      <w:r w:rsidRPr="00096DB5">
        <w:rPr>
          <w:rFonts w:ascii="Times New Roman" w:hAnsi="Times New Roman" w:cs="Times New Roman"/>
          <w:b/>
          <w:bCs/>
        </w:rPr>
        <w:t>Certificates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5"/>
        <w:gridCol w:w="1306"/>
        <w:gridCol w:w="672"/>
        <w:gridCol w:w="627"/>
        <w:gridCol w:w="1390"/>
        <w:gridCol w:w="2730"/>
      </w:tblGrid>
      <w:tr w:rsidR="00D979F2" w:rsidRPr="00096DB5" w14:paraId="427581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4D7DD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7D6A04E2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674A5CDE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NULL</w:t>
            </w:r>
          </w:p>
        </w:tc>
        <w:tc>
          <w:tcPr>
            <w:tcW w:w="0" w:type="auto"/>
            <w:vAlign w:val="center"/>
            <w:hideMark/>
          </w:tcPr>
          <w:p w14:paraId="2AD999C6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Ключ</w:t>
            </w:r>
          </w:p>
        </w:tc>
        <w:tc>
          <w:tcPr>
            <w:tcW w:w="0" w:type="auto"/>
            <w:vAlign w:val="center"/>
            <w:hideMark/>
          </w:tcPr>
          <w:p w14:paraId="78ED14B2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Ограничение</w:t>
            </w:r>
          </w:p>
        </w:tc>
        <w:tc>
          <w:tcPr>
            <w:tcW w:w="0" w:type="auto"/>
            <w:vAlign w:val="center"/>
            <w:hideMark/>
          </w:tcPr>
          <w:p w14:paraId="3A3FF3B7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  <w:tr w:rsidR="00D979F2" w:rsidRPr="00096DB5" w14:paraId="0B8459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F528E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2EB18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5D8E2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1A23C05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PK</w:t>
            </w:r>
          </w:p>
        </w:tc>
        <w:tc>
          <w:tcPr>
            <w:tcW w:w="0" w:type="auto"/>
            <w:vAlign w:val="center"/>
            <w:hideMark/>
          </w:tcPr>
          <w:p w14:paraId="6896B6B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Identity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EBDCD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идентификатор сертификата</w:t>
            </w:r>
          </w:p>
        </w:tc>
      </w:tr>
      <w:tr w:rsidR="00D979F2" w:rsidRPr="00096DB5" w14:paraId="313148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62011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CertificateNumber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D0925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658AFC6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2002E63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A46DF8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UNIQUE</w:t>
            </w:r>
          </w:p>
        </w:tc>
        <w:tc>
          <w:tcPr>
            <w:tcW w:w="0" w:type="auto"/>
            <w:vAlign w:val="center"/>
            <w:hideMark/>
          </w:tcPr>
          <w:p w14:paraId="7BF9976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уникальный номер</w:t>
            </w:r>
          </w:p>
        </w:tc>
      </w:tr>
      <w:tr w:rsidR="00D979F2" w:rsidRPr="00096DB5" w14:paraId="5AC9C2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9C4E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C3D72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150)</w:t>
            </w:r>
          </w:p>
        </w:tc>
        <w:tc>
          <w:tcPr>
            <w:tcW w:w="0" w:type="auto"/>
            <w:vAlign w:val="center"/>
            <w:hideMark/>
          </w:tcPr>
          <w:p w14:paraId="1B21584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694420E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5AE8BC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435B0B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название</w:t>
            </w:r>
          </w:p>
        </w:tc>
      </w:tr>
      <w:tr w:rsidR="00D979F2" w:rsidRPr="00096DB5" w14:paraId="11D570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3AC75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IssueDate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FF109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2BD6C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4EDB886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70CB7C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CHECK</w:t>
            </w:r>
          </w:p>
        </w:tc>
        <w:tc>
          <w:tcPr>
            <w:tcW w:w="0" w:type="auto"/>
            <w:vAlign w:val="center"/>
            <w:hideMark/>
          </w:tcPr>
          <w:p w14:paraId="1DF3176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дата выдачи</w:t>
            </w:r>
          </w:p>
        </w:tc>
      </w:tr>
      <w:tr w:rsidR="00D979F2" w:rsidRPr="00096DB5" w14:paraId="299B6F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D838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ExpirationDate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EBC4B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E543F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7F6D452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E01DA2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CHECK</w:t>
            </w:r>
          </w:p>
        </w:tc>
        <w:tc>
          <w:tcPr>
            <w:tcW w:w="0" w:type="auto"/>
            <w:vAlign w:val="center"/>
            <w:hideMark/>
          </w:tcPr>
          <w:p w14:paraId="481A076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D979F2" w:rsidRPr="00096DB5" w14:paraId="4DB52C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034E5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OwnerID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E0EAB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98840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410D164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FK</w:t>
            </w:r>
          </w:p>
        </w:tc>
        <w:tc>
          <w:tcPr>
            <w:tcW w:w="0" w:type="auto"/>
            <w:vAlign w:val="center"/>
            <w:hideMark/>
          </w:tcPr>
          <w:p w14:paraId="2E1D25B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F3CE1F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владелец</w:t>
            </w:r>
          </w:p>
        </w:tc>
      </w:tr>
      <w:tr w:rsidR="00D979F2" w:rsidRPr="00096DB5" w14:paraId="2DE401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87620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CertificateTypeID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C9239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66A79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063899B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FK</w:t>
            </w:r>
          </w:p>
        </w:tc>
        <w:tc>
          <w:tcPr>
            <w:tcW w:w="0" w:type="auto"/>
            <w:vAlign w:val="center"/>
            <w:hideMark/>
          </w:tcPr>
          <w:p w14:paraId="446CA72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754DE6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тип сертификата</w:t>
            </w:r>
          </w:p>
        </w:tc>
      </w:tr>
      <w:tr w:rsidR="00D979F2" w:rsidRPr="00096DB5" w14:paraId="62ED3C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C023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CertificationAuthorityID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5E25F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E345B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6DF6D80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FK</w:t>
            </w:r>
          </w:p>
        </w:tc>
        <w:tc>
          <w:tcPr>
            <w:tcW w:w="0" w:type="auto"/>
            <w:vAlign w:val="center"/>
            <w:hideMark/>
          </w:tcPr>
          <w:p w14:paraId="31CB184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76F466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центр сертификации</w:t>
            </w:r>
          </w:p>
        </w:tc>
      </w:tr>
      <w:tr w:rsidR="00D979F2" w:rsidRPr="00096DB5" w14:paraId="54D742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8EA9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ServerID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8C053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AFB89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6A4A1F0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FK</w:t>
            </w:r>
          </w:p>
        </w:tc>
        <w:tc>
          <w:tcPr>
            <w:tcW w:w="0" w:type="auto"/>
            <w:vAlign w:val="center"/>
            <w:hideMark/>
          </w:tcPr>
          <w:p w14:paraId="389507A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853E07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сервер</w:t>
            </w:r>
          </w:p>
        </w:tc>
      </w:tr>
    </w:tbl>
    <w:p w14:paraId="3C46F1A8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ЭТАП 11. Таблица </w:t>
      </w:r>
      <w:proofErr w:type="spellStart"/>
      <w:r w:rsidRPr="00096DB5">
        <w:rPr>
          <w:rFonts w:ascii="Times New Roman" w:hAnsi="Times New Roman" w:cs="Times New Roman"/>
          <w:b/>
          <w:bCs/>
        </w:rPr>
        <w:t>AuditLog</w:t>
      </w:r>
      <w:proofErr w:type="spellEnd"/>
    </w:p>
    <w:p w14:paraId="08B1A0D6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Создайте:</w:t>
      </w:r>
    </w:p>
    <w:p w14:paraId="2173ED50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9. Словарь таблицы </w:t>
      </w:r>
      <w:proofErr w:type="spellStart"/>
      <w:r w:rsidRPr="00096DB5">
        <w:rPr>
          <w:rFonts w:ascii="Times New Roman" w:hAnsi="Times New Roman" w:cs="Times New Roman"/>
          <w:b/>
          <w:bCs/>
        </w:rPr>
        <w:t>AuditLog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7"/>
        <w:gridCol w:w="1306"/>
        <w:gridCol w:w="672"/>
        <w:gridCol w:w="627"/>
        <w:gridCol w:w="1390"/>
        <w:gridCol w:w="2341"/>
      </w:tblGrid>
      <w:tr w:rsidR="00D979F2" w:rsidRPr="00096DB5" w14:paraId="216C0E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3D90C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4C8A8A09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79DE4BAA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NULL</w:t>
            </w:r>
          </w:p>
        </w:tc>
        <w:tc>
          <w:tcPr>
            <w:tcW w:w="0" w:type="auto"/>
            <w:vAlign w:val="center"/>
            <w:hideMark/>
          </w:tcPr>
          <w:p w14:paraId="6009B523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Ключ</w:t>
            </w:r>
          </w:p>
        </w:tc>
        <w:tc>
          <w:tcPr>
            <w:tcW w:w="0" w:type="auto"/>
            <w:vAlign w:val="center"/>
            <w:hideMark/>
          </w:tcPr>
          <w:p w14:paraId="6F76EDA2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Ограничение</w:t>
            </w:r>
          </w:p>
        </w:tc>
        <w:tc>
          <w:tcPr>
            <w:tcW w:w="0" w:type="auto"/>
            <w:vAlign w:val="center"/>
            <w:hideMark/>
          </w:tcPr>
          <w:p w14:paraId="40874B99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  <w:tr w:rsidR="00D979F2" w:rsidRPr="00096DB5" w14:paraId="6E2648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A217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AuditLogID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92584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5250C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34F27F3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PK</w:t>
            </w:r>
          </w:p>
        </w:tc>
        <w:tc>
          <w:tcPr>
            <w:tcW w:w="0" w:type="auto"/>
            <w:vAlign w:val="center"/>
            <w:hideMark/>
          </w:tcPr>
          <w:p w14:paraId="5608654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Identity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2178D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идентификатор события</w:t>
            </w:r>
          </w:p>
        </w:tc>
      </w:tr>
      <w:tr w:rsidR="00D979F2" w:rsidRPr="00096DB5" w14:paraId="124159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F495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UserID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9CA8E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0979A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3F8C77D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FK</w:t>
            </w:r>
          </w:p>
        </w:tc>
        <w:tc>
          <w:tcPr>
            <w:tcW w:w="0" w:type="auto"/>
            <w:vAlign w:val="center"/>
            <w:hideMark/>
          </w:tcPr>
          <w:p w14:paraId="0ADE8F8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7361E9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пользователь</w:t>
            </w:r>
          </w:p>
        </w:tc>
      </w:tr>
      <w:tr w:rsidR="00D979F2" w:rsidRPr="00096DB5" w14:paraId="6688A9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A509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Action</w:t>
            </w:r>
          </w:p>
        </w:tc>
        <w:tc>
          <w:tcPr>
            <w:tcW w:w="0" w:type="auto"/>
            <w:vAlign w:val="center"/>
            <w:hideMark/>
          </w:tcPr>
          <w:p w14:paraId="3C92654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50)</w:t>
            </w:r>
          </w:p>
        </w:tc>
        <w:tc>
          <w:tcPr>
            <w:tcW w:w="0" w:type="auto"/>
            <w:vAlign w:val="center"/>
            <w:hideMark/>
          </w:tcPr>
          <w:p w14:paraId="574540D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16D6753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C5AABE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D815AE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тип действия</w:t>
            </w:r>
          </w:p>
        </w:tc>
      </w:tr>
      <w:tr w:rsidR="00D979F2" w:rsidRPr="00096DB5" w14:paraId="0C56AB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AA6A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ObjectName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374B41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624EAB2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7F087C8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39F7D2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890F6B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объект действия</w:t>
            </w:r>
          </w:p>
        </w:tc>
      </w:tr>
      <w:tr w:rsidR="00D979F2" w:rsidRPr="00096DB5" w14:paraId="6225FA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11085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lastRenderedPageBreak/>
              <w:t>RecordID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7AB08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D1FAB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278CEF2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4BF00A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E8A13C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ID изменённой записи</w:t>
            </w:r>
          </w:p>
        </w:tc>
      </w:tr>
      <w:tr w:rsidR="00D979F2" w:rsidRPr="00096DB5" w14:paraId="22ECE7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91E8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ActionDate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E5FDB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datetime2</w:t>
            </w:r>
          </w:p>
        </w:tc>
        <w:tc>
          <w:tcPr>
            <w:tcW w:w="0" w:type="auto"/>
            <w:vAlign w:val="center"/>
            <w:hideMark/>
          </w:tcPr>
          <w:p w14:paraId="4042031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3F7D14A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C8ECE5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DEFAULT</w:t>
            </w:r>
          </w:p>
        </w:tc>
        <w:tc>
          <w:tcPr>
            <w:tcW w:w="0" w:type="auto"/>
            <w:vAlign w:val="center"/>
            <w:hideMark/>
          </w:tcPr>
          <w:p w14:paraId="4D8FDBB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дата и время</w:t>
            </w:r>
          </w:p>
        </w:tc>
      </w:tr>
      <w:tr w:rsidR="00D979F2" w:rsidRPr="00096DB5" w14:paraId="264310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9BDC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Description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A39C5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DB5">
              <w:rPr>
                <w:rFonts w:ascii="Times New Roman" w:hAnsi="Times New Roman" w:cs="Times New Roman"/>
              </w:rPr>
              <w:t>nvarchar</w:t>
            </w:r>
            <w:proofErr w:type="spellEnd"/>
            <w:r w:rsidRPr="00096DB5">
              <w:rPr>
                <w:rFonts w:ascii="Times New Roman" w:hAnsi="Times New Roman" w:cs="Times New Roman"/>
              </w:rPr>
              <w:t>(</w:t>
            </w:r>
            <w:proofErr w:type="gramEnd"/>
            <w:r w:rsidRPr="00096DB5">
              <w:rPr>
                <w:rFonts w:ascii="Times New Roman" w:hAnsi="Times New Roman" w:cs="Times New Roman"/>
              </w:rPr>
              <w:t>300)</w:t>
            </w:r>
          </w:p>
        </w:tc>
        <w:tc>
          <w:tcPr>
            <w:tcW w:w="0" w:type="auto"/>
            <w:vAlign w:val="center"/>
            <w:hideMark/>
          </w:tcPr>
          <w:p w14:paraId="43B1B66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13AF96E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23D4E6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4F56C2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описание события</w:t>
            </w:r>
          </w:p>
        </w:tc>
      </w:tr>
    </w:tbl>
    <w:p w14:paraId="357D3D9A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12. Описание первичных ключей</w:t>
      </w:r>
    </w:p>
    <w:p w14:paraId="20B12014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 раздел:</w:t>
      </w:r>
    </w:p>
    <w:p w14:paraId="46285EA8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10. Первичные ключи</w:t>
      </w:r>
    </w:p>
    <w:p w14:paraId="15C4202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Таблица: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7"/>
        <w:gridCol w:w="2275"/>
      </w:tblGrid>
      <w:tr w:rsidR="00D979F2" w:rsidRPr="00096DB5" w14:paraId="453011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18EAC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Таблица</w:t>
            </w:r>
          </w:p>
        </w:tc>
        <w:tc>
          <w:tcPr>
            <w:tcW w:w="0" w:type="auto"/>
            <w:vAlign w:val="center"/>
            <w:hideMark/>
          </w:tcPr>
          <w:p w14:paraId="5C9B198D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PK</w:t>
            </w:r>
          </w:p>
        </w:tc>
      </w:tr>
      <w:tr w:rsidR="00D979F2" w:rsidRPr="00096DB5" w14:paraId="7883FF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1BA50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Roles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96D55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RoleID</w:t>
            </w:r>
            <w:proofErr w:type="spellEnd"/>
          </w:p>
        </w:tc>
      </w:tr>
      <w:tr w:rsidR="00D979F2" w:rsidRPr="00096DB5" w14:paraId="35719C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F7D7C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Users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1D8B31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UserID</w:t>
            </w:r>
            <w:proofErr w:type="spellEnd"/>
          </w:p>
        </w:tc>
      </w:tr>
      <w:tr w:rsidR="00D979F2" w:rsidRPr="00096DB5" w14:paraId="06ADD8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FF7E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Owners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2676F1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OwnerID</w:t>
            </w:r>
            <w:proofErr w:type="spellEnd"/>
          </w:p>
        </w:tc>
      </w:tr>
      <w:tr w:rsidR="00D979F2" w:rsidRPr="00096DB5" w14:paraId="5EED5E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609B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CertificateTypes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BEE1E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CertificateTypeID</w:t>
            </w:r>
            <w:proofErr w:type="spellEnd"/>
          </w:p>
        </w:tc>
      </w:tr>
      <w:tr w:rsidR="00D979F2" w:rsidRPr="00096DB5" w14:paraId="5374E5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D3F7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CertificationAuthorities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58A9B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CertificationAuthorityID</w:t>
            </w:r>
            <w:proofErr w:type="spellEnd"/>
          </w:p>
        </w:tc>
      </w:tr>
      <w:tr w:rsidR="00D979F2" w:rsidRPr="00096DB5" w14:paraId="6032A5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F3C7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Servers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0F260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ServerID</w:t>
            </w:r>
            <w:proofErr w:type="spellEnd"/>
          </w:p>
        </w:tc>
      </w:tr>
      <w:tr w:rsidR="00D979F2" w:rsidRPr="00096DB5" w14:paraId="21AC53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6FE1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1F2A7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CertificateID</w:t>
            </w:r>
            <w:proofErr w:type="spellEnd"/>
          </w:p>
        </w:tc>
      </w:tr>
      <w:tr w:rsidR="00D979F2" w:rsidRPr="00096DB5" w14:paraId="790945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FAC1F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AuditLog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EFC29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AuditLogID</w:t>
            </w:r>
            <w:proofErr w:type="spellEnd"/>
          </w:p>
        </w:tc>
      </w:tr>
    </w:tbl>
    <w:p w14:paraId="05472924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13. Описание внешних ключей</w:t>
      </w:r>
    </w:p>
    <w:p w14:paraId="1601ED1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 раздел:</w:t>
      </w:r>
    </w:p>
    <w:p w14:paraId="62F09EB5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11. Внешние ключи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9"/>
        <w:gridCol w:w="2260"/>
        <w:gridCol w:w="4432"/>
      </w:tblGrid>
      <w:tr w:rsidR="00D979F2" w:rsidRPr="00096DB5" w14:paraId="600A7A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5776C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Таблица</w:t>
            </w:r>
          </w:p>
        </w:tc>
        <w:tc>
          <w:tcPr>
            <w:tcW w:w="0" w:type="auto"/>
            <w:vAlign w:val="center"/>
            <w:hideMark/>
          </w:tcPr>
          <w:p w14:paraId="20C332C4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FK</w:t>
            </w:r>
          </w:p>
        </w:tc>
        <w:tc>
          <w:tcPr>
            <w:tcW w:w="0" w:type="auto"/>
            <w:vAlign w:val="center"/>
            <w:hideMark/>
          </w:tcPr>
          <w:p w14:paraId="7B7F5C72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Ссылается на</w:t>
            </w:r>
          </w:p>
        </w:tc>
      </w:tr>
      <w:tr w:rsidR="00D979F2" w:rsidRPr="00096DB5" w14:paraId="7EF25A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9094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Users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E5F0B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RoleID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5062F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Roles.RoleID</w:t>
            </w:r>
            <w:proofErr w:type="spellEnd"/>
          </w:p>
        </w:tc>
      </w:tr>
      <w:tr w:rsidR="00D979F2" w:rsidRPr="00096DB5" w14:paraId="4BB0B2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3457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DCC6F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OwnerID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C9B84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Owners.OwnerID</w:t>
            </w:r>
            <w:proofErr w:type="spellEnd"/>
          </w:p>
        </w:tc>
      </w:tr>
      <w:tr w:rsidR="00D979F2" w:rsidRPr="00096DB5" w14:paraId="638BC8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DDEA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E4A13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CertificateTypeID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0972F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CertificateTypes.CertificateTypeID</w:t>
            </w:r>
            <w:proofErr w:type="spellEnd"/>
          </w:p>
        </w:tc>
      </w:tr>
      <w:tr w:rsidR="00D979F2" w:rsidRPr="00096DB5" w14:paraId="5B9FF9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7592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42E1D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CertificationAuthorityID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DDC37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CertificationAuthorities.CertificationAuthorityID</w:t>
            </w:r>
            <w:proofErr w:type="spellEnd"/>
          </w:p>
        </w:tc>
      </w:tr>
      <w:tr w:rsidR="00D979F2" w:rsidRPr="00096DB5" w14:paraId="59063B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B053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73E27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ServerID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C33CF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Servers.ServerID</w:t>
            </w:r>
            <w:proofErr w:type="spellEnd"/>
          </w:p>
        </w:tc>
      </w:tr>
      <w:tr w:rsidR="00D979F2" w:rsidRPr="00096DB5" w14:paraId="778597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4367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AuditLog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7A5DC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UserID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6C805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Users.UserID</w:t>
            </w:r>
            <w:proofErr w:type="spellEnd"/>
          </w:p>
        </w:tc>
      </w:tr>
    </w:tbl>
    <w:p w14:paraId="0F8B13C2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14. Описание ограничений UNIQUE</w:t>
      </w:r>
    </w:p>
    <w:p w14:paraId="6581AEA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 раздел:</w:t>
      </w:r>
    </w:p>
    <w:p w14:paraId="3B16FB57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12. Уникальные значения</w:t>
      </w:r>
    </w:p>
    <w:p w14:paraId="7BB4FFEF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Укажите:</w:t>
      </w:r>
    </w:p>
    <w:p w14:paraId="69CB7107" w14:textId="77777777" w:rsidR="00D979F2" w:rsidRPr="00096DB5" w:rsidRDefault="00D979F2" w:rsidP="00D979F2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lastRenderedPageBreak/>
        <w:t>Roles.RoleName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3CBC0777" w14:textId="77777777" w:rsidR="00D979F2" w:rsidRPr="00096DB5" w:rsidRDefault="00D979F2" w:rsidP="00D979F2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Users.Login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1477259E" w14:textId="77777777" w:rsidR="00D979F2" w:rsidRPr="00096DB5" w:rsidRDefault="00D979F2" w:rsidP="00D979F2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CertificateTypes.TypeName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39EAD984" w14:textId="77777777" w:rsidR="00D979F2" w:rsidRPr="00096DB5" w:rsidRDefault="00D979F2" w:rsidP="00D979F2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Certificates.CertificateNumber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01A782D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Для каждого напишите, почему значение не должно повторяться.</w:t>
      </w:r>
    </w:p>
    <w:p w14:paraId="37C249A9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Пример</w:t>
      </w:r>
    </w:p>
    <w:p w14:paraId="3390A1B7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  <w:b/>
          <w:bCs/>
        </w:rPr>
        <w:t>Users.Login</w:t>
      </w:r>
      <w:proofErr w:type="spellEnd"/>
    </w:p>
    <w:p w14:paraId="4E98A606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Должен быть уникальным, потому что используется для идентификации пользователя при входе в систему.</w:t>
      </w:r>
    </w:p>
    <w:p w14:paraId="3A9BB702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15. Описание DEFAULT</w:t>
      </w:r>
    </w:p>
    <w:p w14:paraId="02C89CED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 раздел:</w:t>
      </w:r>
    </w:p>
    <w:p w14:paraId="6538D15D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13. Значения по умолчанию</w:t>
      </w:r>
    </w:p>
    <w:p w14:paraId="4FC4CF81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Опишите:</w:t>
      </w:r>
    </w:p>
    <w:p w14:paraId="4C5955DD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proofErr w:type="spellStart"/>
      <w:r w:rsidRPr="00096DB5">
        <w:rPr>
          <w:rFonts w:ascii="Times New Roman" w:hAnsi="Times New Roman" w:cs="Times New Roman"/>
          <w:b/>
          <w:bCs/>
        </w:rPr>
        <w:t>Users.IsActive</w:t>
      </w:r>
      <w:proofErr w:type="spellEnd"/>
    </w:p>
    <w:p w14:paraId="1A3FDC80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По умолчанию:</w:t>
      </w:r>
    </w:p>
    <w:p w14:paraId="1EFACC7B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1</w:t>
      </w:r>
    </w:p>
    <w:p w14:paraId="16834415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Значение означает, что новая учётная запись активна.</w:t>
      </w:r>
    </w:p>
    <w:p w14:paraId="1D164D6E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proofErr w:type="spellStart"/>
      <w:r w:rsidRPr="00096DB5">
        <w:rPr>
          <w:rFonts w:ascii="Times New Roman" w:hAnsi="Times New Roman" w:cs="Times New Roman"/>
          <w:b/>
          <w:bCs/>
        </w:rPr>
        <w:t>AuditLog.ActionDate</w:t>
      </w:r>
      <w:proofErr w:type="spellEnd"/>
    </w:p>
    <w:p w14:paraId="7BA53A6B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По умолчанию используется текущая дата и время.</w:t>
      </w:r>
    </w:p>
    <w:p w14:paraId="0CBF035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Объясните, зачем это нужно.</w:t>
      </w:r>
    </w:p>
    <w:p w14:paraId="73DF7631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16. Описание CHECK</w:t>
      </w:r>
    </w:p>
    <w:p w14:paraId="5EC61E79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Создайте:</w:t>
      </w:r>
    </w:p>
    <w:p w14:paraId="718BFEB7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14. Проверочные ограничения</w:t>
      </w:r>
    </w:p>
    <w:p w14:paraId="22B7AEDD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Для </w:t>
      </w:r>
      <w:r w:rsidRPr="00096DB5">
        <w:rPr>
          <w:rFonts w:ascii="Times New Roman" w:hAnsi="Times New Roman" w:cs="Times New Roman"/>
          <w:lang w:val="en-US"/>
        </w:rPr>
        <w:t>Certificates</w:t>
      </w:r>
      <w:r w:rsidRPr="00096DB5">
        <w:rPr>
          <w:rFonts w:ascii="Times New Roman" w:hAnsi="Times New Roman" w:cs="Times New Roman"/>
        </w:rPr>
        <w:t xml:space="preserve"> используется правило:</w:t>
      </w:r>
    </w:p>
    <w:p w14:paraId="7BBC1BD7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ExpirationDate</w:t>
      </w:r>
      <w:proofErr w:type="spellEnd"/>
      <w:r w:rsidRPr="00096DB5">
        <w:rPr>
          <w:rFonts w:ascii="Times New Roman" w:hAnsi="Times New Roman" w:cs="Times New Roman"/>
        </w:rPr>
        <w:t xml:space="preserve"> &gt;= </w:t>
      </w:r>
      <w:proofErr w:type="spellStart"/>
      <w:r w:rsidRPr="00096DB5">
        <w:rPr>
          <w:rFonts w:ascii="Times New Roman" w:hAnsi="Times New Roman" w:cs="Times New Roman"/>
          <w:lang w:val="en-US"/>
        </w:rPr>
        <w:t>IssueDate</w:t>
      </w:r>
      <w:proofErr w:type="spellEnd"/>
    </w:p>
    <w:p w14:paraId="7A84F2D9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Объяснение:</w:t>
      </w:r>
    </w:p>
    <w:p w14:paraId="596576D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Дата окончания действия сертификата не может быть раньше даты его выдачи.</w:t>
      </w:r>
    </w:p>
    <w:p w14:paraId="3AC74471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17. Описание связей</w:t>
      </w:r>
    </w:p>
    <w:p w14:paraId="09996DC2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Создайте:</w:t>
      </w:r>
    </w:p>
    <w:p w14:paraId="5E14629F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15. Связи между таблицами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7"/>
        <w:gridCol w:w="1074"/>
        <w:gridCol w:w="455"/>
        <w:gridCol w:w="5461"/>
      </w:tblGrid>
      <w:tr w:rsidR="00D979F2" w:rsidRPr="00096DB5" w14:paraId="4560BB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1861FA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Таблица 1</w:t>
            </w:r>
          </w:p>
        </w:tc>
        <w:tc>
          <w:tcPr>
            <w:tcW w:w="0" w:type="auto"/>
            <w:vAlign w:val="center"/>
            <w:hideMark/>
          </w:tcPr>
          <w:p w14:paraId="75738317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Таблица 2</w:t>
            </w:r>
          </w:p>
        </w:tc>
        <w:tc>
          <w:tcPr>
            <w:tcW w:w="0" w:type="auto"/>
            <w:vAlign w:val="center"/>
            <w:hideMark/>
          </w:tcPr>
          <w:p w14:paraId="6B79104D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1E73390F" w14:textId="77777777" w:rsidR="00D979F2" w:rsidRPr="00096DB5" w:rsidRDefault="00D979F2" w:rsidP="00D979F2">
            <w:pPr>
              <w:rPr>
                <w:rFonts w:ascii="Times New Roman" w:hAnsi="Times New Roman" w:cs="Times New Roman"/>
                <w:b/>
                <w:bCs/>
              </w:rPr>
            </w:pPr>
            <w:r w:rsidRPr="00096DB5">
              <w:rPr>
                <w:rFonts w:ascii="Times New Roman" w:hAnsi="Times New Roman" w:cs="Times New Roman"/>
                <w:b/>
                <w:bCs/>
              </w:rPr>
              <w:t>Объяснение</w:t>
            </w:r>
          </w:p>
        </w:tc>
      </w:tr>
      <w:tr w:rsidR="00D979F2" w:rsidRPr="00096DB5" w14:paraId="5A4EE5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FC9F68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Roles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7C16B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Users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817F8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206CF64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одна роль назначается многим пользователям</w:t>
            </w:r>
          </w:p>
        </w:tc>
      </w:tr>
      <w:tr w:rsidR="00D979F2" w:rsidRPr="00096DB5" w14:paraId="26AA03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EA63F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lastRenderedPageBreak/>
              <w:t>Users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FC740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AuditLog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FB689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1E91A7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один пользователь имеет много событий</w:t>
            </w:r>
          </w:p>
        </w:tc>
      </w:tr>
      <w:tr w:rsidR="00D979F2" w:rsidRPr="00096DB5" w14:paraId="79A0C8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399BD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Owners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0DE10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7F46B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C91E6A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один владелец может иметь несколько сертификатов</w:t>
            </w:r>
          </w:p>
        </w:tc>
      </w:tr>
      <w:tr w:rsidR="00D979F2" w:rsidRPr="00096DB5" w14:paraId="52DE1D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26096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CertificateTypes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B03023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3379CC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D43ABB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один тип относится к нескольким сертификатам</w:t>
            </w:r>
          </w:p>
        </w:tc>
      </w:tr>
      <w:tr w:rsidR="00D979F2" w:rsidRPr="00096DB5" w14:paraId="403E21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E1E6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CertificationAuthorities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5230F0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2C2BE5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F9CDFAE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один центр может выпустить много сертификатов</w:t>
            </w:r>
          </w:p>
        </w:tc>
      </w:tr>
      <w:tr w:rsidR="00D979F2" w:rsidRPr="00096DB5" w14:paraId="5581E6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C9FA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Servers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D4D839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proofErr w:type="spellStart"/>
            <w:r w:rsidRPr="00096DB5">
              <w:rPr>
                <w:rFonts w:ascii="Times New Roman" w:hAnsi="Times New Roman" w:cs="Times New Roman"/>
              </w:rPr>
              <w:t>Certificates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7802C2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E0EB6A7" w14:textId="77777777" w:rsidR="00D979F2" w:rsidRPr="00096DB5" w:rsidRDefault="00D979F2" w:rsidP="00D979F2">
            <w:pPr>
              <w:rPr>
                <w:rFonts w:ascii="Times New Roman" w:hAnsi="Times New Roman" w:cs="Times New Roman"/>
              </w:rPr>
            </w:pPr>
            <w:r w:rsidRPr="00096DB5">
              <w:rPr>
                <w:rFonts w:ascii="Times New Roman" w:hAnsi="Times New Roman" w:cs="Times New Roman"/>
              </w:rPr>
              <w:t>один сервер может использовать несколько сертификатов</w:t>
            </w:r>
          </w:p>
        </w:tc>
      </w:tr>
    </w:tbl>
    <w:p w14:paraId="2E250F63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18. Правила именования</w:t>
      </w:r>
    </w:p>
    <w:p w14:paraId="5ECC146B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Создайте:</w:t>
      </w:r>
    </w:p>
    <w:p w14:paraId="56382356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 xml:space="preserve">16. Правила именования объектов </w:t>
      </w:r>
      <w:proofErr w:type="spellStart"/>
      <w:r w:rsidRPr="00096DB5">
        <w:rPr>
          <w:rFonts w:ascii="Times New Roman" w:hAnsi="Times New Roman" w:cs="Times New Roman"/>
          <w:b/>
          <w:bCs/>
        </w:rPr>
        <w:t>CertControl</w:t>
      </w:r>
      <w:proofErr w:type="spellEnd"/>
    </w:p>
    <w:p w14:paraId="42B08B9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Зафиксируйте следующие правила.</w:t>
      </w:r>
    </w:p>
    <w:p w14:paraId="09E8B2B2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Таблицы</w:t>
      </w:r>
    </w:p>
    <w:p w14:paraId="3F1C1408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Используется </w:t>
      </w:r>
      <w:proofErr w:type="spellStart"/>
      <w:r w:rsidRPr="00096DB5">
        <w:rPr>
          <w:rFonts w:ascii="Times New Roman" w:hAnsi="Times New Roman" w:cs="Times New Roman"/>
        </w:rPr>
        <w:t>PascalCase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333947AE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Примеры:</w:t>
      </w:r>
    </w:p>
    <w:p w14:paraId="377FB0B5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CertificateTypes</w:t>
      </w:r>
      <w:proofErr w:type="spellEnd"/>
    </w:p>
    <w:p w14:paraId="38AAE912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AuditLog</w:t>
      </w:r>
      <w:proofErr w:type="spellEnd"/>
    </w:p>
    <w:p w14:paraId="3EF647FC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  <w:lang w:val="en-US"/>
        </w:rPr>
      </w:pPr>
      <w:r w:rsidRPr="00096DB5">
        <w:rPr>
          <w:rFonts w:ascii="Times New Roman" w:hAnsi="Times New Roman" w:cs="Times New Roman"/>
          <w:b/>
          <w:bCs/>
        </w:rPr>
        <w:t>Поля</w:t>
      </w:r>
    </w:p>
    <w:p w14:paraId="09345A27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PascalCase</w:t>
      </w:r>
      <w:proofErr w:type="spellEnd"/>
      <w:r w:rsidRPr="00096DB5">
        <w:rPr>
          <w:rFonts w:ascii="Times New Roman" w:hAnsi="Times New Roman" w:cs="Times New Roman"/>
          <w:lang w:val="en-US"/>
        </w:rPr>
        <w:t>.</w:t>
      </w:r>
    </w:p>
    <w:p w14:paraId="38734836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</w:rPr>
        <w:t>Примеры</w:t>
      </w:r>
      <w:r w:rsidRPr="00096DB5">
        <w:rPr>
          <w:rFonts w:ascii="Times New Roman" w:hAnsi="Times New Roman" w:cs="Times New Roman"/>
          <w:lang w:val="en-US"/>
        </w:rPr>
        <w:t>:</w:t>
      </w:r>
    </w:p>
    <w:p w14:paraId="39A60261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CertificateNumber</w:t>
      </w:r>
      <w:proofErr w:type="spellEnd"/>
    </w:p>
    <w:p w14:paraId="30B61702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proofErr w:type="spellStart"/>
      <w:r w:rsidRPr="00096DB5">
        <w:rPr>
          <w:rFonts w:ascii="Times New Roman" w:hAnsi="Times New Roman" w:cs="Times New Roman"/>
          <w:lang w:val="en-US"/>
        </w:rPr>
        <w:t>ExpirationDate</w:t>
      </w:r>
      <w:proofErr w:type="spellEnd"/>
    </w:p>
    <w:p w14:paraId="39EDA46F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  <w:lang w:val="en-US"/>
        </w:rPr>
      </w:pPr>
      <w:r w:rsidRPr="00096DB5">
        <w:rPr>
          <w:rFonts w:ascii="Times New Roman" w:hAnsi="Times New Roman" w:cs="Times New Roman"/>
          <w:b/>
          <w:bCs/>
          <w:lang w:val="en-US"/>
        </w:rPr>
        <w:t>Primary Key</w:t>
      </w:r>
    </w:p>
    <w:p w14:paraId="6CCA0C90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Используется:</w:t>
      </w:r>
    </w:p>
    <w:p w14:paraId="1E50F324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Название сущности + ID</w:t>
      </w:r>
    </w:p>
    <w:p w14:paraId="228C6540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Пример:</w:t>
      </w:r>
    </w:p>
    <w:p w14:paraId="7F15126D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CertificateID</w:t>
      </w:r>
      <w:proofErr w:type="spellEnd"/>
    </w:p>
    <w:p w14:paraId="1243D8DD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Foreign Key</w:t>
      </w:r>
    </w:p>
    <w:p w14:paraId="4FE3438B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Название соответствует идентификатору связанной сущности.</w:t>
      </w:r>
    </w:p>
    <w:p w14:paraId="5CA2FA3F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Пример:</w:t>
      </w:r>
    </w:p>
    <w:p w14:paraId="7367190D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OwnerID</w:t>
      </w:r>
      <w:proofErr w:type="spellEnd"/>
    </w:p>
    <w:p w14:paraId="074B2859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19. Самостоятельная часть</w:t>
      </w:r>
    </w:p>
    <w:p w14:paraId="6957A12A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Добавьте в словарь </w:t>
      </w:r>
      <w:r w:rsidRPr="00096DB5">
        <w:rPr>
          <w:rFonts w:ascii="Times New Roman" w:hAnsi="Times New Roman" w:cs="Times New Roman"/>
          <w:b/>
          <w:bCs/>
        </w:rPr>
        <w:t>5 собственных пояснений</w:t>
      </w:r>
      <w:r w:rsidRPr="00096DB5">
        <w:rPr>
          <w:rFonts w:ascii="Times New Roman" w:hAnsi="Times New Roman" w:cs="Times New Roman"/>
        </w:rPr>
        <w:t>, которых нет в готовом примере.</w:t>
      </w:r>
    </w:p>
    <w:p w14:paraId="61CEC95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Например:</w:t>
      </w:r>
    </w:p>
    <w:p w14:paraId="550FA6FC" w14:textId="77777777" w:rsidR="00D979F2" w:rsidRPr="00096DB5" w:rsidRDefault="00D979F2" w:rsidP="00D979F2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почему </w:t>
      </w:r>
      <w:proofErr w:type="spellStart"/>
      <w:r w:rsidRPr="00096DB5">
        <w:rPr>
          <w:rFonts w:ascii="Times New Roman" w:hAnsi="Times New Roman" w:cs="Times New Roman"/>
        </w:rPr>
        <w:t>ServerID</w:t>
      </w:r>
      <w:proofErr w:type="spellEnd"/>
      <w:r w:rsidRPr="00096DB5">
        <w:rPr>
          <w:rFonts w:ascii="Times New Roman" w:hAnsi="Times New Roman" w:cs="Times New Roman"/>
        </w:rPr>
        <w:t xml:space="preserve"> допускает NULL;</w:t>
      </w:r>
    </w:p>
    <w:p w14:paraId="54860636" w14:textId="77777777" w:rsidR="00D979F2" w:rsidRPr="00096DB5" w:rsidRDefault="00D979F2" w:rsidP="00D979F2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lastRenderedPageBreak/>
        <w:t xml:space="preserve">почему </w:t>
      </w:r>
      <w:proofErr w:type="spellStart"/>
      <w:r w:rsidRPr="00096DB5">
        <w:rPr>
          <w:rFonts w:ascii="Times New Roman" w:hAnsi="Times New Roman" w:cs="Times New Roman"/>
        </w:rPr>
        <w:t>PasswordHash</w:t>
      </w:r>
      <w:proofErr w:type="spellEnd"/>
      <w:r w:rsidRPr="00096DB5">
        <w:rPr>
          <w:rFonts w:ascii="Times New Roman" w:hAnsi="Times New Roman" w:cs="Times New Roman"/>
        </w:rPr>
        <w:t xml:space="preserve"> имеет </w:t>
      </w:r>
      <w:proofErr w:type="spellStart"/>
      <w:proofErr w:type="gramStart"/>
      <w:r w:rsidRPr="00096DB5">
        <w:rPr>
          <w:rFonts w:ascii="Times New Roman" w:hAnsi="Times New Roman" w:cs="Times New Roman"/>
        </w:rPr>
        <w:t>nvarchar</w:t>
      </w:r>
      <w:proofErr w:type="spellEnd"/>
      <w:r w:rsidRPr="00096DB5">
        <w:rPr>
          <w:rFonts w:ascii="Times New Roman" w:hAnsi="Times New Roman" w:cs="Times New Roman"/>
        </w:rPr>
        <w:t>(</w:t>
      </w:r>
      <w:proofErr w:type="gramEnd"/>
      <w:r w:rsidRPr="00096DB5">
        <w:rPr>
          <w:rFonts w:ascii="Times New Roman" w:hAnsi="Times New Roman" w:cs="Times New Roman"/>
        </w:rPr>
        <w:t>255);</w:t>
      </w:r>
    </w:p>
    <w:p w14:paraId="34A91857" w14:textId="77777777" w:rsidR="00D979F2" w:rsidRPr="00096DB5" w:rsidRDefault="00D979F2" w:rsidP="00D979F2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почему </w:t>
      </w:r>
      <w:proofErr w:type="spellStart"/>
      <w:r w:rsidRPr="00096DB5">
        <w:rPr>
          <w:rFonts w:ascii="Times New Roman" w:hAnsi="Times New Roman" w:cs="Times New Roman"/>
        </w:rPr>
        <w:t>ActionDate</w:t>
      </w:r>
      <w:proofErr w:type="spellEnd"/>
      <w:r w:rsidRPr="00096DB5">
        <w:rPr>
          <w:rFonts w:ascii="Times New Roman" w:hAnsi="Times New Roman" w:cs="Times New Roman"/>
        </w:rPr>
        <w:t xml:space="preserve"> использует datetime2;</w:t>
      </w:r>
    </w:p>
    <w:p w14:paraId="56178976" w14:textId="77777777" w:rsidR="00D979F2" w:rsidRPr="00096DB5" w:rsidRDefault="00D979F2" w:rsidP="00D979F2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почему </w:t>
      </w:r>
      <w:proofErr w:type="spellStart"/>
      <w:r w:rsidRPr="00096DB5">
        <w:rPr>
          <w:rFonts w:ascii="Times New Roman" w:hAnsi="Times New Roman" w:cs="Times New Roman"/>
        </w:rPr>
        <w:t>CertificateNumber</w:t>
      </w:r>
      <w:proofErr w:type="spellEnd"/>
      <w:r w:rsidRPr="00096DB5">
        <w:rPr>
          <w:rFonts w:ascii="Times New Roman" w:hAnsi="Times New Roman" w:cs="Times New Roman"/>
        </w:rPr>
        <w:t xml:space="preserve"> уникален;</w:t>
      </w:r>
    </w:p>
    <w:p w14:paraId="6001551F" w14:textId="77777777" w:rsidR="00D979F2" w:rsidRPr="00096DB5" w:rsidRDefault="00D979F2" w:rsidP="00D979F2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почему </w:t>
      </w:r>
      <w:proofErr w:type="spellStart"/>
      <w:r w:rsidRPr="00096DB5">
        <w:rPr>
          <w:rFonts w:ascii="Times New Roman" w:hAnsi="Times New Roman" w:cs="Times New Roman"/>
        </w:rPr>
        <w:t>Description</w:t>
      </w:r>
      <w:proofErr w:type="spellEnd"/>
      <w:r w:rsidRPr="00096DB5">
        <w:rPr>
          <w:rFonts w:ascii="Times New Roman" w:hAnsi="Times New Roman" w:cs="Times New Roman"/>
        </w:rPr>
        <w:t xml:space="preserve"> обычно допускает NULL.</w:t>
      </w:r>
    </w:p>
    <w:p w14:paraId="2E2B7DA0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Ответ должен быть написан своими словами.</w:t>
      </w:r>
    </w:p>
    <w:p w14:paraId="099B2C36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20. Проверка соответствия БД</w:t>
      </w:r>
    </w:p>
    <w:p w14:paraId="20FBDC00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Теперь сравните Word-документ с реальной базой SQL Server.</w:t>
      </w:r>
    </w:p>
    <w:p w14:paraId="7933B14E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Для каждой таблицы откройте:</w:t>
      </w:r>
    </w:p>
    <w:p w14:paraId="4F25FE36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  <w:b/>
          <w:bCs/>
        </w:rPr>
        <w:t>ПКМ → Design</w:t>
      </w:r>
    </w:p>
    <w:p w14:paraId="7F9647A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Проверьте:</w:t>
      </w:r>
    </w:p>
    <w:p w14:paraId="4347393E" w14:textId="77777777" w:rsidR="00D979F2" w:rsidRPr="00096DB5" w:rsidRDefault="00D979F2" w:rsidP="00D979F2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название поля;</w:t>
      </w:r>
    </w:p>
    <w:p w14:paraId="1E6BD146" w14:textId="77777777" w:rsidR="00D979F2" w:rsidRPr="00096DB5" w:rsidRDefault="00D979F2" w:rsidP="00D979F2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тип;</w:t>
      </w:r>
    </w:p>
    <w:p w14:paraId="2948246D" w14:textId="77777777" w:rsidR="00D979F2" w:rsidRPr="00096DB5" w:rsidRDefault="00D979F2" w:rsidP="00D979F2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размер;</w:t>
      </w:r>
    </w:p>
    <w:p w14:paraId="4FAA33B3" w14:textId="77777777" w:rsidR="00D979F2" w:rsidRPr="00096DB5" w:rsidRDefault="00D979F2" w:rsidP="00D979F2">
      <w:pPr>
        <w:numPr>
          <w:ilvl w:val="0"/>
          <w:numId w:val="10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Allow</w:t>
      </w:r>
      <w:proofErr w:type="spellEnd"/>
      <w:r w:rsidRPr="00096DB5">
        <w:rPr>
          <w:rFonts w:ascii="Times New Roman" w:hAnsi="Times New Roman" w:cs="Times New Roman"/>
        </w:rPr>
        <w:t xml:space="preserve"> </w:t>
      </w:r>
      <w:proofErr w:type="spellStart"/>
      <w:r w:rsidRPr="00096DB5">
        <w:rPr>
          <w:rFonts w:ascii="Times New Roman" w:hAnsi="Times New Roman" w:cs="Times New Roman"/>
        </w:rPr>
        <w:t>Nulls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4F8E4C84" w14:textId="77777777" w:rsidR="00D979F2" w:rsidRPr="00096DB5" w:rsidRDefault="00D979F2" w:rsidP="00D979F2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PK;</w:t>
      </w:r>
    </w:p>
    <w:p w14:paraId="211A52C6" w14:textId="77777777" w:rsidR="00D979F2" w:rsidRPr="00096DB5" w:rsidRDefault="00D979F2" w:rsidP="00D979F2">
      <w:pPr>
        <w:numPr>
          <w:ilvl w:val="0"/>
          <w:numId w:val="10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Identity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09E64236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Также проверьте:</w:t>
      </w:r>
    </w:p>
    <w:p w14:paraId="6186C1A5" w14:textId="77777777" w:rsidR="00D979F2" w:rsidRPr="00096DB5" w:rsidRDefault="00D979F2" w:rsidP="00D979F2">
      <w:pPr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Relationships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09BFC158" w14:textId="77777777" w:rsidR="00D979F2" w:rsidRPr="00096DB5" w:rsidRDefault="00D979F2" w:rsidP="00D979F2">
      <w:pPr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Indexes</w:t>
      </w:r>
      <w:proofErr w:type="spellEnd"/>
      <w:r w:rsidRPr="00096DB5">
        <w:rPr>
          <w:rFonts w:ascii="Times New Roman" w:hAnsi="Times New Roman" w:cs="Times New Roman"/>
        </w:rPr>
        <w:t>/</w:t>
      </w:r>
      <w:proofErr w:type="spellStart"/>
      <w:r w:rsidRPr="00096DB5">
        <w:rPr>
          <w:rFonts w:ascii="Times New Roman" w:hAnsi="Times New Roman" w:cs="Times New Roman"/>
        </w:rPr>
        <w:t>Keys</w:t>
      </w:r>
      <w:proofErr w:type="spellEnd"/>
      <w:r w:rsidRPr="00096DB5">
        <w:rPr>
          <w:rFonts w:ascii="Times New Roman" w:hAnsi="Times New Roman" w:cs="Times New Roman"/>
        </w:rPr>
        <w:t>;</w:t>
      </w:r>
    </w:p>
    <w:p w14:paraId="1C68FDC0" w14:textId="77777777" w:rsidR="00D979F2" w:rsidRPr="00096DB5" w:rsidRDefault="00D979F2" w:rsidP="00D979F2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Check </w:t>
      </w:r>
      <w:proofErr w:type="spellStart"/>
      <w:r w:rsidRPr="00096DB5">
        <w:rPr>
          <w:rFonts w:ascii="Times New Roman" w:hAnsi="Times New Roman" w:cs="Times New Roman"/>
        </w:rPr>
        <w:t>Constraints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02DB6BBF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Если документация не соответствует базе, необходимо исправить либо документ, либо структуру БД.</w:t>
      </w:r>
    </w:p>
    <w:p w14:paraId="2BCE0688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21. Добавление ER-диаграммы</w:t>
      </w:r>
    </w:p>
    <w:p w14:paraId="19DD577D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Вставьте в отчёт актуальную:</w:t>
      </w:r>
    </w:p>
    <w:p w14:paraId="5B722635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  <w:b/>
          <w:bCs/>
        </w:rPr>
        <w:t>ER_CertControl</w:t>
      </w:r>
      <w:proofErr w:type="spellEnd"/>
    </w:p>
    <w:p w14:paraId="4530AA40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Под диаграммой напишите кратко:</w:t>
      </w:r>
    </w:p>
    <w:p w14:paraId="770041C6" w14:textId="77777777" w:rsidR="00D979F2" w:rsidRPr="00096DB5" w:rsidRDefault="00D979F2" w:rsidP="00D979F2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сколько таблиц;</w:t>
      </w:r>
    </w:p>
    <w:p w14:paraId="5FE831AE" w14:textId="77777777" w:rsidR="00D979F2" w:rsidRPr="00096DB5" w:rsidRDefault="00D979F2" w:rsidP="00D979F2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сколько связей;</w:t>
      </w:r>
    </w:p>
    <w:p w14:paraId="69C6B7A6" w14:textId="77777777" w:rsidR="00D979F2" w:rsidRPr="00096DB5" w:rsidRDefault="00D979F2" w:rsidP="00D979F2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какая таблица центральная;</w:t>
      </w:r>
    </w:p>
    <w:p w14:paraId="07805A89" w14:textId="77777777" w:rsidR="00D979F2" w:rsidRPr="00096DB5" w:rsidRDefault="00D979F2" w:rsidP="00D979F2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какие таблицы являются справочниками.</w:t>
      </w:r>
    </w:p>
    <w:p w14:paraId="3395FF5E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22. Ответьте на практические вопросы</w:t>
      </w:r>
    </w:p>
    <w:p w14:paraId="1C728281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 раздел:</w:t>
      </w:r>
    </w:p>
    <w:p w14:paraId="70056208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17. Анализ структуры базы данных</w:t>
      </w:r>
    </w:p>
    <w:p w14:paraId="198EBE9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lastRenderedPageBreak/>
        <w:t>Ответьте своими словами.</w:t>
      </w:r>
    </w:p>
    <w:p w14:paraId="1431D603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1.</w:t>
      </w:r>
    </w:p>
    <w:p w14:paraId="56EBE4F0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Почему </w:t>
      </w:r>
      <w:proofErr w:type="spellStart"/>
      <w:r w:rsidRPr="00096DB5">
        <w:rPr>
          <w:rFonts w:ascii="Times New Roman" w:hAnsi="Times New Roman" w:cs="Times New Roman"/>
        </w:rPr>
        <w:t>RoleName</w:t>
      </w:r>
      <w:proofErr w:type="spellEnd"/>
      <w:r w:rsidRPr="00096DB5">
        <w:rPr>
          <w:rFonts w:ascii="Times New Roman" w:hAnsi="Times New Roman" w:cs="Times New Roman"/>
        </w:rPr>
        <w:t xml:space="preserve"> должен быть UNIQUE?</w:t>
      </w:r>
    </w:p>
    <w:p w14:paraId="32BABFB4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2.</w:t>
      </w:r>
    </w:p>
    <w:p w14:paraId="4159212D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Почему </w:t>
      </w:r>
      <w:proofErr w:type="spellStart"/>
      <w:r w:rsidRPr="00096DB5">
        <w:rPr>
          <w:rFonts w:ascii="Times New Roman" w:hAnsi="Times New Roman" w:cs="Times New Roman"/>
        </w:rPr>
        <w:t>Login</w:t>
      </w:r>
      <w:proofErr w:type="spellEnd"/>
      <w:r w:rsidRPr="00096DB5">
        <w:rPr>
          <w:rFonts w:ascii="Times New Roman" w:hAnsi="Times New Roman" w:cs="Times New Roman"/>
        </w:rPr>
        <w:t xml:space="preserve"> должен быть UNIQUE?</w:t>
      </w:r>
    </w:p>
    <w:p w14:paraId="135A8B73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  <w:lang w:val="en-US"/>
        </w:rPr>
      </w:pPr>
      <w:r w:rsidRPr="00096DB5">
        <w:rPr>
          <w:rFonts w:ascii="Times New Roman" w:hAnsi="Times New Roman" w:cs="Times New Roman"/>
          <w:b/>
          <w:bCs/>
          <w:lang w:val="en-US"/>
        </w:rPr>
        <w:t>3.</w:t>
      </w:r>
    </w:p>
    <w:p w14:paraId="13A474ED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</w:rPr>
        <w:t>Почему</w:t>
      </w:r>
      <w:r w:rsidRPr="00096DB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96DB5">
        <w:rPr>
          <w:rFonts w:ascii="Times New Roman" w:hAnsi="Times New Roman" w:cs="Times New Roman"/>
          <w:lang w:val="en-US"/>
        </w:rPr>
        <w:t>ServerID</w:t>
      </w:r>
      <w:proofErr w:type="spellEnd"/>
      <w:r w:rsidRPr="00096DB5">
        <w:rPr>
          <w:rFonts w:ascii="Times New Roman" w:hAnsi="Times New Roman" w:cs="Times New Roman"/>
          <w:lang w:val="en-US"/>
        </w:rPr>
        <w:t xml:space="preserve"> </w:t>
      </w:r>
      <w:r w:rsidRPr="00096DB5">
        <w:rPr>
          <w:rFonts w:ascii="Times New Roman" w:hAnsi="Times New Roman" w:cs="Times New Roman"/>
        </w:rPr>
        <w:t>в</w:t>
      </w:r>
      <w:r w:rsidRPr="00096DB5">
        <w:rPr>
          <w:rFonts w:ascii="Times New Roman" w:hAnsi="Times New Roman" w:cs="Times New Roman"/>
          <w:lang w:val="en-US"/>
        </w:rPr>
        <w:t xml:space="preserve"> Certificates </w:t>
      </w:r>
      <w:r w:rsidRPr="00096DB5">
        <w:rPr>
          <w:rFonts w:ascii="Times New Roman" w:hAnsi="Times New Roman" w:cs="Times New Roman"/>
        </w:rPr>
        <w:t>допускает</w:t>
      </w:r>
      <w:r w:rsidRPr="00096DB5">
        <w:rPr>
          <w:rFonts w:ascii="Times New Roman" w:hAnsi="Times New Roman" w:cs="Times New Roman"/>
          <w:lang w:val="en-US"/>
        </w:rPr>
        <w:t xml:space="preserve"> NULL?</w:t>
      </w:r>
    </w:p>
    <w:p w14:paraId="272659C7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4.</w:t>
      </w:r>
    </w:p>
    <w:p w14:paraId="054EEB2F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Почему </w:t>
      </w:r>
      <w:proofErr w:type="spellStart"/>
      <w:r w:rsidRPr="00096DB5">
        <w:rPr>
          <w:rFonts w:ascii="Times New Roman" w:hAnsi="Times New Roman" w:cs="Times New Roman"/>
        </w:rPr>
        <w:t>OwnerID</w:t>
      </w:r>
      <w:proofErr w:type="spellEnd"/>
      <w:r w:rsidRPr="00096DB5">
        <w:rPr>
          <w:rFonts w:ascii="Times New Roman" w:hAnsi="Times New Roman" w:cs="Times New Roman"/>
        </w:rPr>
        <w:t xml:space="preserve"> в </w:t>
      </w:r>
      <w:proofErr w:type="spellStart"/>
      <w:r w:rsidRPr="00096DB5">
        <w:rPr>
          <w:rFonts w:ascii="Times New Roman" w:hAnsi="Times New Roman" w:cs="Times New Roman"/>
        </w:rPr>
        <w:t>Certificates</w:t>
      </w:r>
      <w:proofErr w:type="spellEnd"/>
      <w:r w:rsidRPr="00096DB5">
        <w:rPr>
          <w:rFonts w:ascii="Times New Roman" w:hAnsi="Times New Roman" w:cs="Times New Roman"/>
        </w:rPr>
        <w:t xml:space="preserve"> не должен допускать NULL?</w:t>
      </w:r>
    </w:p>
    <w:p w14:paraId="3FA10CEB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5.</w:t>
      </w:r>
    </w:p>
    <w:p w14:paraId="2079589B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Почему </w:t>
      </w:r>
      <w:proofErr w:type="spellStart"/>
      <w:r w:rsidRPr="00096DB5">
        <w:rPr>
          <w:rFonts w:ascii="Times New Roman" w:hAnsi="Times New Roman" w:cs="Times New Roman"/>
        </w:rPr>
        <w:t>ActionDate</w:t>
      </w:r>
      <w:proofErr w:type="spellEnd"/>
      <w:r w:rsidRPr="00096DB5">
        <w:rPr>
          <w:rFonts w:ascii="Times New Roman" w:hAnsi="Times New Roman" w:cs="Times New Roman"/>
        </w:rPr>
        <w:t xml:space="preserve"> имеет тип datetime2, а не </w:t>
      </w:r>
      <w:proofErr w:type="spellStart"/>
      <w:r w:rsidRPr="00096DB5">
        <w:rPr>
          <w:rFonts w:ascii="Times New Roman" w:hAnsi="Times New Roman" w:cs="Times New Roman"/>
        </w:rPr>
        <w:t>date</w:t>
      </w:r>
      <w:proofErr w:type="spellEnd"/>
      <w:r w:rsidRPr="00096DB5">
        <w:rPr>
          <w:rFonts w:ascii="Times New Roman" w:hAnsi="Times New Roman" w:cs="Times New Roman"/>
        </w:rPr>
        <w:t>?</w:t>
      </w:r>
    </w:p>
    <w:p w14:paraId="6A4905DA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6.</w:t>
      </w:r>
    </w:p>
    <w:p w14:paraId="0E726A58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Почему </w:t>
      </w:r>
      <w:proofErr w:type="spellStart"/>
      <w:r w:rsidRPr="00096DB5">
        <w:rPr>
          <w:rFonts w:ascii="Times New Roman" w:hAnsi="Times New Roman" w:cs="Times New Roman"/>
        </w:rPr>
        <w:t>PasswordHash</w:t>
      </w:r>
      <w:proofErr w:type="spellEnd"/>
      <w:r w:rsidRPr="00096DB5">
        <w:rPr>
          <w:rFonts w:ascii="Times New Roman" w:hAnsi="Times New Roman" w:cs="Times New Roman"/>
        </w:rPr>
        <w:t xml:space="preserve"> имеет больший размер, чем </w:t>
      </w:r>
      <w:proofErr w:type="spellStart"/>
      <w:r w:rsidRPr="00096DB5">
        <w:rPr>
          <w:rFonts w:ascii="Times New Roman" w:hAnsi="Times New Roman" w:cs="Times New Roman"/>
        </w:rPr>
        <w:t>Login</w:t>
      </w:r>
      <w:proofErr w:type="spellEnd"/>
      <w:r w:rsidRPr="00096DB5">
        <w:rPr>
          <w:rFonts w:ascii="Times New Roman" w:hAnsi="Times New Roman" w:cs="Times New Roman"/>
        </w:rPr>
        <w:t>?</w:t>
      </w:r>
    </w:p>
    <w:p w14:paraId="566665E5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7.</w:t>
      </w:r>
    </w:p>
    <w:p w14:paraId="315FD750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Для чего необходим CHECK для дат?</w:t>
      </w:r>
    </w:p>
    <w:p w14:paraId="44D3D8BA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8.</w:t>
      </w:r>
    </w:p>
    <w:p w14:paraId="0E2E280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Почему </w:t>
      </w:r>
      <w:proofErr w:type="spellStart"/>
      <w:r w:rsidRPr="00096DB5">
        <w:rPr>
          <w:rFonts w:ascii="Times New Roman" w:hAnsi="Times New Roman" w:cs="Times New Roman"/>
        </w:rPr>
        <w:t>Owners</w:t>
      </w:r>
      <w:proofErr w:type="spellEnd"/>
      <w:r w:rsidRPr="00096DB5">
        <w:rPr>
          <w:rFonts w:ascii="Times New Roman" w:hAnsi="Times New Roman" w:cs="Times New Roman"/>
        </w:rPr>
        <w:t xml:space="preserve"> хранится отдельно от </w:t>
      </w:r>
      <w:proofErr w:type="spellStart"/>
      <w:r w:rsidRPr="00096DB5">
        <w:rPr>
          <w:rFonts w:ascii="Times New Roman" w:hAnsi="Times New Roman" w:cs="Times New Roman"/>
        </w:rPr>
        <w:t>Certificates</w:t>
      </w:r>
      <w:proofErr w:type="spellEnd"/>
      <w:r w:rsidRPr="00096DB5">
        <w:rPr>
          <w:rFonts w:ascii="Times New Roman" w:hAnsi="Times New Roman" w:cs="Times New Roman"/>
        </w:rPr>
        <w:t>?</w:t>
      </w:r>
    </w:p>
    <w:p w14:paraId="248928FC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ЭТАП 23. Вывод</w:t>
      </w:r>
    </w:p>
    <w:p w14:paraId="3CF6114E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Создайте:</w:t>
      </w:r>
    </w:p>
    <w:p w14:paraId="4702BB4C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Вывод</w:t>
      </w:r>
    </w:p>
    <w:p w14:paraId="4ED823E8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Напишите </w:t>
      </w:r>
      <w:r w:rsidRPr="00096DB5">
        <w:rPr>
          <w:rFonts w:ascii="Times New Roman" w:hAnsi="Times New Roman" w:cs="Times New Roman"/>
          <w:b/>
          <w:bCs/>
        </w:rPr>
        <w:t>7–10 предложений</w:t>
      </w:r>
      <w:r w:rsidRPr="00096DB5">
        <w:rPr>
          <w:rFonts w:ascii="Times New Roman" w:hAnsi="Times New Roman" w:cs="Times New Roman"/>
        </w:rPr>
        <w:t>.</w:t>
      </w:r>
    </w:p>
    <w:p w14:paraId="54E65831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Ответьте:</w:t>
      </w:r>
    </w:p>
    <w:p w14:paraId="23D232A2" w14:textId="77777777" w:rsidR="00D979F2" w:rsidRPr="00096DB5" w:rsidRDefault="00D979F2" w:rsidP="00D979F2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Что такое словарь данных?</w:t>
      </w:r>
    </w:p>
    <w:p w14:paraId="51ED3ABB" w14:textId="77777777" w:rsidR="00D979F2" w:rsidRPr="00096DB5" w:rsidRDefault="00D979F2" w:rsidP="00D979F2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Для чего он используется?</w:t>
      </w:r>
    </w:p>
    <w:p w14:paraId="14F2F586" w14:textId="77777777" w:rsidR="00D979F2" w:rsidRPr="00096DB5" w:rsidRDefault="00D979F2" w:rsidP="00D979F2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Какие сведения он содержит?</w:t>
      </w:r>
    </w:p>
    <w:p w14:paraId="47C1C423" w14:textId="77777777" w:rsidR="00D979F2" w:rsidRPr="00096DB5" w:rsidRDefault="00D979F2" w:rsidP="00D979F2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Что такое метаданные?</w:t>
      </w:r>
    </w:p>
    <w:p w14:paraId="6F8E3DDE" w14:textId="77777777" w:rsidR="00D979F2" w:rsidRPr="00096DB5" w:rsidRDefault="00D979F2" w:rsidP="00D979F2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Для чего документируются типы данных?</w:t>
      </w:r>
    </w:p>
    <w:p w14:paraId="3EE84E9B" w14:textId="77777777" w:rsidR="00D979F2" w:rsidRPr="00096DB5" w:rsidRDefault="00D979F2" w:rsidP="00D979F2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Зачем документировать ограничения?</w:t>
      </w:r>
    </w:p>
    <w:p w14:paraId="711C6BF1" w14:textId="77777777" w:rsidR="00D979F2" w:rsidRPr="00096DB5" w:rsidRDefault="00D979F2" w:rsidP="00D979F2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Для чего нужны единые правила именования?</w:t>
      </w:r>
    </w:p>
    <w:p w14:paraId="6A66025F" w14:textId="77777777" w:rsidR="00D979F2" w:rsidRPr="00096DB5" w:rsidRDefault="00D979F2" w:rsidP="00D979F2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Чем словарь данных помогает разработчику?</w:t>
      </w:r>
    </w:p>
    <w:p w14:paraId="6675E03C" w14:textId="77777777" w:rsidR="00D979F2" w:rsidRPr="00096DB5" w:rsidRDefault="00D979F2" w:rsidP="00D979F2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Почему документация должна соответствовать реальной БД?</w:t>
      </w:r>
    </w:p>
    <w:p w14:paraId="4A9D465C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6. ЧТО НУЖНО СДАТЬ</w:t>
      </w:r>
    </w:p>
    <w:p w14:paraId="0EA10859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lastRenderedPageBreak/>
        <w:t>Студент сдаёт:</w:t>
      </w:r>
    </w:p>
    <w:p w14:paraId="52C9F867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ПР05_Фамилия_Имя.docx</w:t>
      </w:r>
    </w:p>
    <w:p w14:paraId="294B587E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Также преподавателю необходимо показать:</w:t>
      </w:r>
    </w:p>
    <w:p w14:paraId="4A8EA1C7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proofErr w:type="spellStart"/>
      <w:r w:rsidRPr="00096DB5">
        <w:rPr>
          <w:rFonts w:ascii="Times New Roman" w:hAnsi="Times New Roman" w:cs="Times New Roman"/>
          <w:b/>
          <w:bCs/>
          <w:lang w:val="en-US"/>
        </w:rPr>
        <w:t>CertControl</w:t>
      </w:r>
      <w:proofErr w:type="spellEnd"/>
    </w:p>
    <w:p w14:paraId="5CE13E7C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</w:rPr>
        <w:t>в</w:t>
      </w:r>
      <w:r w:rsidRPr="00096DB5">
        <w:rPr>
          <w:rFonts w:ascii="Times New Roman" w:hAnsi="Times New Roman" w:cs="Times New Roman"/>
          <w:lang w:val="en-US"/>
        </w:rPr>
        <w:t xml:space="preserve"> SQL Server Management Studio.</w:t>
      </w:r>
    </w:p>
    <w:p w14:paraId="1CBDD569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7. СТРУКТУРА ОТЧЁТА</w:t>
      </w:r>
    </w:p>
    <w:p w14:paraId="39B0E30E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Документ должен содержать:</w:t>
      </w:r>
    </w:p>
    <w:p w14:paraId="5203559E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Тема.</w:t>
      </w:r>
    </w:p>
    <w:p w14:paraId="64F87DD1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Цель.</w:t>
      </w:r>
    </w:p>
    <w:p w14:paraId="2BFF9896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Перечень таблиц.</w:t>
      </w:r>
    </w:p>
    <w:p w14:paraId="078D8E48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Словарь </w:t>
      </w:r>
      <w:proofErr w:type="spellStart"/>
      <w:r w:rsidRPr="00096DB5">
        <w:rPr>
          <w:rFonts w:ascii="Times New Roman" w:hAnsi="Times New Roman" w:cs="Times New Roman"/>
        </w:rPr>
        <w:t>Roles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5C982730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Словарь </w:t>
      </w:r>
      <w:proofErr w:type="spellStart"/>
      <w:r w:rsidRPr="00096DB5">
        <w:rPr>
          <w:rFonts w:ascii="Times New Roman" w:hAnsi="Times New Roman" w:cs="Times New Roman"/>
        </w:rPr>
        <w:t>Users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54243DC5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Словарь </w:t>
      </w:r>
      <w:proofErr w:type="spellStart"/>
      <w:r w:rsidRPr="00096DB5">
        <w:rPr>
          <w:rFonts w:ascii="Times New Roman" w:hAnsi="Times New Roman" w:cs="Times New Roman"/>
        </w:rPr>
        <w:t>Owners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0D628689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Словарь </w:t>
      </w:r>
      <w:proofErr w:type="spellStart"/>
      <w:r w:rsidRPr="00096DB5">
        <w:rPr>
          <w:rFonts w:ascii="Times New Roman" w:hAnsi="Times New Roman" w:cs="Times New Roman"/>
        </w:rPr>
        <w:t>CertificateTypes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17CFF2B0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Словарь </w:t>
      </w:r>
      <w:proofErr w:type="spellStart"/>
      <w:r w:rsidRPr="00096DB5">
        <w:rPr>
          <w:rFonts w:ascii="Times New Roman" w:hAnsi="Times New Roman" w:cs="Times New Roman"/>
        </w:rPr>
        <w:t>CertificationAuthorities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1F9E1744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Словарь </w:t>
      </w:r>
      <w:proofErr w:type="spellStart"/>
      <w:r w:rsidRPr="00096DB5">
        <w:rPr>
          <w:rFonts w:ascii="Times New Roman" w:hAnsi="Times New Roman" w:cs="Times New Roman"/>
        </w:rPr>
        <w:t>Servers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0EEF5091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Словарь </w:t>
      </w:r>
      <w:proofErr w:type="spellStart"/>
      <w:r w:rsidRPr="00096DB5">
        <w:rPr>
          <w:rFonts w:ascii="Times New Roman" w:hAnsi="Times New Roman" w:cs="Times New Roman"/>
        </w:rPr>
        <w:t>Certificates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0DF27B62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Словарь </w:t>
      </w:r>
      <w:proofErr w:type="spellStart"/>
      <w:r w:rsidRPr="00096DB5">
        <w:rPr>
          <w:rFonts w:ascii="Times New Roman" w:hAnsi="Times New Roman" w:cs="Times New Roman"/>
        </w:rPr>
        <w:t>AuditLog</w:t>
      </w:r>
      <w:proofErr w:type="spellEnd"/>
      <w:r w:rsidRPr="00096DB5">
        <w:rPr>
          <w:rFonts w:ascii="Times New Roman" w:hAnsi="Times New Roman" w:cs="Times New Roman"/>
        </w:rPr>
        <w:t>.</w:t>
      </w:r>
    </w:p>
    <w:p w14:paraId="2A7414A0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Первичные ключи.</w:t>
      </w:r>
    </w:p>
    <w:p w14:paraId="4248168A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Внешние ключи.</w:t>
      </w:r>
    </w:p>
    <w:p w14:paraId="629592DC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UNIQUE.</w:t>
      </w:r>
    </w:p>
    <w:p w14:paraId="1F2FDCE3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DEFAULT.</w:t>
      </w:r>
    </w:p>
    <w:p w14:paraId="0A39B793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CHECK.</w:t>
      </w:r>
    </w:p>
    <w:p w14:paraId="63444456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Связи между таблицами.</w:t>
      </w:r>
    </w:p>
    <w:p w14:paraId="4CFE9173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Правила именования.</w:t>
      </w:r>
    </w:p>
    <w:p w14:paraId="5D1ECC6E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ER-диаграмма.</w:t>
      </w:r>
    </w:p>
    <w:p w14:paraId="01958822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Анализ структуры.</w:t>
      </w:r>
    </w:p>
    <w:p w14:paraId="6094309B" w14:textId="77777777" w:rsidR="00D979F2" w:rsidRPr="00096DB5" w:rsidRDefault="00D979F2" w:rsidP="00D979F2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Вывод.</w:t>
      </w:r>
    </w:p>
    <w:p w14:paraId="0CAEC298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9. КОНТРОЛЬНЫЕ ВОПРОСЫ</w:t>
      </w:r>
    </w:p>
    <w:p w14:paraId="276BF66B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Что такое словарь данных?</w:t>
      </w:r>
    </w:p>
    <w:p w14:paraId="73D93F5C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Что называется метаданными?</w:t>
      </w:r>
    </w:p>
    <w:p w14:paraId="70609A1D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Для чего нужен словарь данных?</w:t>
      </w:r>
    </w:p>
    <w:p w14:paraId="450547BE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lastRenderedPageBreak/>
        <w:t>Какие сведения необходимо хранить о поле?</w:t>
      </w:r>
    </w:p>
    <w:p w14:paraId="769E0B94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Что обозначает PK?</w:t>
      </w:r>
    </w:p>
    <w:p w14:paraId="282F1884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Что обозначает FK?</w:t>
      </w:r>
    </w:p>
    <w:p w14:paraId="31CC3B39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Что такое UNIQUE?</w:t>
      </w:r>
    </w:p>
    <w:p w14:paraId="0308C730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Для чего используется DEFAULT?</w:t>
      </w:r>
    </w:p>
    <w:p w14:paraId="02CE28E0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Что такое CHECK?</w:t>
      </w:r>
    </w:p>
    <w:p w14:paraId="3A02C1D7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Для чего документируется NULL / NOT NULL?</w:t>
      </w:r>
    </w:p>
    <w:p w14:paraId="16D322E1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Зачем указывать размер </w:t>
      </w:r>
      <w:proofErr w:type="spellStart"/>
      <w:r w:rsidRPr="00096DB5">
        <w:rPr>
          <w:rFonts w:ascii="Times New Roman" w:hAnsi="Times New Roman" w:cs="Times New Roman"/>
        </w:rPr>
        <w:t>nvarchar</w:t>
      </w:r>
      <w:proofErr w:type="spellEnd"/>
      <w:r w:rsidRPr="00096DB5">
        <w:rPr>
          <w:rFonts w:ascii="Times New Roman" w:hAnsi="Times New Roman" w:cs="Times New Roman"/>
        </w:rPr>
        <w:t>?</w:t>
      </w:r>
    </w:p>
    <w:p w14:paraId="3CEDD267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Что такое правило именования?</w:t>
      </w:r>
    </w:p>
    <w:p w14:paraId="0AAD89E5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Почему важно придерживаться единого стиля?</w:t>
      </w:r>
    </w:p>
    <w:p w14:paraId="3E8FCCD1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Для чего необходимы комментарии к полям?</w:t>
      </w:r>
    </w:p>
    <w:p w14:paraId="2DB1315D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Почему документация должна соответствовать реальной базе?</w:t>
      </w:r>
    </w:p>
    <w:p w14:paraId="01BF828C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Где хранится информация о владельце сертификата?</w:t>
      </w:r>
    </w:p>
    <w:p w14:paraId="2AFFEC75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Как связаны </w:t>
      </w:r>
      <w:proofErr w:type="spellStart"/>
      <w:r w:rsidRPr="00096DB5">
        <w:rPr>
          <w:rFonts w:ascii="Times New Roman" w:hAnsi="Times New Roman" w:cs="Times New Roman"/>
        </w:rPr>
        <w:t>Roles</w:t>
      </w:r>
      <w:proofErr w:type="spellEnd"/>
      <w:r w:rsidRPr="00096DB5">
        <w:rPr>
          <w:rFonts w:ascii="Times New Roman" w:hAnsi="Times New Roman" w:cs="Times New Roman"/>
        </w:rPr>
        <w:t xml:space="preserve"> и </w:t>
      </w:r>
      <w:proofErr w:type="spellStart"/>
      <w:r w:rsidRPr="00096DB5">
        <w:rPr>
          <w:rFonts w:ascii="Times New Roman" w:hAnsi="Times New Roman" w:cs="Times New Roman"/>
        </w:rPr>
        <w:t>Users</w:t>
      </w:r>
      <w:proofErr w:type="spellEnd"/>
      <w:r w:rsidRPr="00096DB5">
        <w:rPr>
          <w:rFonts w:ascii="Times New Roman" w:hAnsi="Times New Roman" w:cs="Times New Roman"/>
        </w:rPr>
        <w:t>?</w:t>
      </w:r>
    </w:p>
    <w:p w14:paraId="371F15CE" w14:textId="77777777" w:rsidR="00D979F2" w:rsidRPr="00096DB5" w:rsidRDefault="00D979F2" w:rsidP="00D979F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Как связаны </w:t>
      </w:r>
      <w:proofErr w:type="spellStart"/>
      <w:r w:rsidRPr="00096DB5">
        <w:rPr>
          <w:rFonts w:ascii="Times New Roman" w:hAnsi="Times New Roman" w:cs="Times New Roman"/>
        </w:rPr>
        <w:t>Users</w:t>
      </w:r>
      <w:proofErr w:type="spellEnd"/>
      <w:r w:rsidRPr="00096DB5">
        <w:rPr>
          <w:rFonts w:ascii="Times New Roman" w:hAnsi="Times New Roman" w:cs="Times New Roman"/>
        </w:rPr>
        <w:t xml:space="preserve"> и </w:t>
      </w:r>
      <w:proofErr w:type="spellStart"/>
      <w:r w:rsidRPr="00096DB5">
        <w:rPr>
          <w:rFonts w:ascii="Times New Roman" w:hAnsi="Times New Roman" w:cs="Times New Roman"/>
        </w:rPr>
        <w:t>AuditLog</w:t>
      </w:r>
      <w:proofErr w:type="spellEnd"/>
      <w:r w:rsidRPr="00096DB5">
        <w:rPr>
          <w:rFonts w:ascii="Times New Roman" w:hAnsi="Times New Roman" w:cs="Times New Roman"/>
        </w:rPr>
        <w:t>?</w:t>
      </w:r>
    </w:p>
    <w:p w14:paraId="5A69A8BA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10. КРИТЕРИИ ОЦЕНИВАНИЯ</w:t>
      </w:r>
    </w:p>
    <w:p w14:paraId="227AD8A4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Оценка «5»</w:t>
      </w:r>
    </w:p>
    <w:p w14:paraId="5DD5C2B9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Студент:</w:t>
      </w:r>
    </w:p>
    <w:p w14:paraId="6C9C276B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описал все 8 таблиц;</w:t>
      </w:r>
    </w:p>
    <w:p w14:paraId="3DA12982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правильно указал поля;</w:t>
      </w:r>
    </w:p>
    <w:p w14:paraId="6AC240F5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правильно указал типы;</w:t>
      </w:r>
    </w:p>
    <w:p w14:paraId="3942E3F3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указал NULL;</w:t>
      </w:r>
    </w:p>
    <w:p w14:paraId="562FBF29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указал PK и FK;</w:t>
      </w:r>
    </w:p>
    <w:p w14:paraId="00C57897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описал UNIQUE;</w:t>
      </w:r>
    </w:p>
    <w:p w14:paraId="32AFF387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описал DEFAULT;</w:t>
      </w:r>
    </w:p>
    <w:p w14:paraId="231E3E24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описал CHECK;</w:t>
      </w:r>
    </w:p>
    <w:p w14:paraId="5A429D9E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правильно описал связи;</w:t>
      </w:r>
    </w:p>
    <w:p w14:paraId="48A590E0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сформулировал правила именования;</w:t>
      </w:r>
    </w:p>
    <w:p w14:paraId="12B3B4B3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выполнил самостоятельный анализ;</w:t>
      </w:r>
    </w:p>
    <w:p w14:paraId="1327E9E8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документация соответствует реальной БД;</w:t>
      </w:r>
    </w:p>
    <w:p w14:paraId="7D452991" w14:textId="77777777" w:rsidR="00D979F2" w:rsidRPr="00096DB5" w:rsidRDefault="00D979F2" w:rsidP="00D979F2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может объяснить структуру.</w:t>
      </w:r>
    </w:p>
    <w:p w14:paraId="1F1A1693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Оценка «4»</w:t>
      </w:r>
    </w:p>
    <w:p w14:paraId="46E0CDEF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lastRenderedPageBreak/>
        <w:t>Большая часть работы выполнена правильно, но имеется несколько небольших неточностей в:</w:t>
      </w:r>
    </w:p>
    <w:p w14:paraId="39491D12" w14:textId="77777777" w:rsidR="00D979F2" w:rsidRPr="00096DB5" w:rsidRDefault="00D979F2" w:rsidP="00D979F2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описании полей;</w:t>
      </w:r>
    </w:p>
    <w:p w14:paraId="44ED0DCF" w14:textId="77777777" w:rsidR="00D979F2" w:rsidRPr="00096DB5" w:rsidRDefault="00D979F2" w:rsidP="00D979F2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ограничениях;</w:t>
      </w:r>
    </w:p>
    <w:p w14:paraId="5537A8F9" w14:textId="77777777" w:rsidR="00D979F2" w:rsidRPr="00096DB5" w:rsidRDefault="00D979F2" w:rsidP="00D979F2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оформлении;</w:t>
      </w:r>
    </w:p>
    <w:p w14:paraId="535A2C13" w14:textId="77777777" w:rsidR="00D979F2" w:rsidRPr="00096DB5" w:rsidRDefault="00D979F2" w:rsidP="00D979F2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объяснениях.</w:t>
      </w:r>
    </w:p>
    <w:p w14:paraId="20A7D19F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Оценка «3»</w:t>
      </w:r>
    </w:p>
    <w:p w14:paraId="61219641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Основные таблицы описаны, но:</w:t>
      </w:r>
    </w:p>
    <w:p w14:paraId="608E1F1E" w14:textId="77777777" w:rsidR="00D979F2" w:rsidRPr="00096DB5" w:rsidRDefault="00D979F2" w:rsidP="00D979F2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часть полей отсутствует;</w:t>
      </w:r>
    </w:p>
    <w:p w14:paraId="474CA421" w14:textId="77777777" w:rsidR="00D979F2" w:rsidRPr="00096DB5" w:rsidRDefault="00D979F2" w:rsidP="00D979F2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ограничения указаны не полностью;</w:t>
      </w:r>
    </w:p>
    <w:p w14:paraId="624164D9" w14:textId="77777777" w:rsidR="00D979F2" w:rsidRPr="00096DB5" w:rsidRDefault="00D979F2" w:rsidP="00D979F2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есть ошибки в ключах;</w:t>
      </w:r>
    </w:p>
    <w:p w14:paraId="01C6B107" w14:textId="77777777" w:rsidR="00D979F2" w:rsidRPr="00096DB5" w:rsidRDefault="00D979F2" w:rsidP="00D979F2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анализ выполнен поверхностно.</w:t>
      </w:r>
    </w:p>
    <w:p w14:paraId="1D06B855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Оценка «2»</w:t>
      </w:r>
    </w:p>
    <w:p w14:paraId="25DA4B81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Словарь данных практически отсутствует либо не соответствует созданной базе.</w:t>
      </w:r>
    </w:p>
    <w:p w14:paraId="1014EABC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11. ВАЖНО ПРИ ЗАЩИТЕ</w:t>
      </w:r>
    </w:p>
    <w:p w14:paraId="0D7DE5E6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Преподаватель может выбрать случайное поле.</w:t>
      </w:r>
    </w:p>
    <w:p w14:paraId="31E9537D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Например:</w:t>
      </w:r>
    </w:p>
    <w:p w14:paraId="5F34BF52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Certificates.ServerID</w:t>
      </w:r>
      <w:proofErr w:type="spellEnd"/>
    </w:p>
    <w:p w14:paraId="059C8FA0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И спросить:</w:t>
      </w:r>
    </w:p>
    <w:p w14:paraId="623E90A4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Что хранится в этом поле?</w:t>
      </w:r>
    </w:p>
    <w:p w14:paraId="153FC12B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Какой у него тип?</w:t>
      </w:r>
    </w:p>
    <w:p w14:paraId="49E23D14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Это PK или FK?</w:t>
      </w:r>
    </w:p>
    <w:p w14:paraId="074DF36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Почему NULL разрешён?</w:t>
      </w:r>
    </w:p>
    <w:p w14:paraId="548030D4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 какую таблицу оно ссылается?</w:t>
      </w:r>
    </w:p>
    <w:p w14:paraId="54DE1081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Или выбрать:</w:t>
      </w:r>
    </w:p>
    <w:p w14:paraId="662BF662" w14:textId="77777777" w:rsidR="00D979F2" w:rsidRPr="00096DB5" w:rsidRDefault="00D979F2" w:rsidP="00D979F2">
      <w:pPr>
        <w:rPr>
          <w:rFonts w:ascii="Times New Roman" w:hAnsi="Times New Roman" w:cs="Times New Roman"/>
        </w:rPr>
      </w:pPr>
      <w:proofErr w:type="spellStart"/>
      <w:r w:rsidRPr="00096DB5">
        <w:rPr>
          <w:rFonts w:ascii="Times New Roman" w:hAnsi="Times New Roman" w:cs="Times New Roman"/>
        </w:rPr>
        <w:t>Users.Login</w:t>
      </w:r>
      <w:proofErr w:type="spellEnd"/>
    </w:p>
    <w:p w14:paraId="3F97FF6B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и спросить:</w:t>
      </w:r>
    </w:p>
    <w:p w14:paraId="452E8257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Почему поле уникально?</w:t>
      </w:r>
    </w:p>
    <w:p w14:paraId="244B0E9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Студент должен уметь найти эту информацию в собственном словаре данных и объяснить её.</w:t>
      </w:r>
    </w:p>
    <w:p w14:paraId="3123EF08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12. ИТОГ РАБОТЫ</w:t>
      </w:r>
    </w:p>
    <w:p w14:paraId="4A95D6C1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До этой практической студент имел работающую базу данных.</w:t>
      </w:r>
    </w:p>
    <w:p w14:paraId="715C839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Теперь появляется её техническое описание:</w:t>
      </w:r>
    </w:p>
    <w:p w14:paraId="053099F7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База данных</w:t>
      </w:r>
    </w:p>
    <w:p w14:paraId="348F3A1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lastRenderedPageBreak/>
        <w:t xml:space="preserve">      ↓</w:t>
      </w:r>
    </w:p>
    <w:p w14:paraId="75B3BE38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Таблицы</w:t>
      </w:r>
    </w:p>
    <w:p w14:paraId="0B9569F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      ↓</w:t>
      </w:r>
    </w:p>
    <w:p w14:paraId="7E0E4FA3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Поля</w:t>
      </w:r>
    </w:p>
    <w:p w14:paraId="0612218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      ↓</w:t>
      </w:r>
    </w:p>
    <w:p w14:paraId="009D98C2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Типы данных</w:t>
      </w:r>
    </w:p>
    <w:p w14:paraId="38F9F3FD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</w:rPr>
        <w:t xml:space="preserve">      </w:t>
      </w:r>
      <w:r w:rsidRPr="00096DB5">
        <w:rPr>
          <w:rFonts w:ascii="Times New Roman" w:hAnsi="Times New Roman" w:cs="Times New Roman"/>
          <w:lang w:val="en-US"/>
        </w:rPr>
        <w:t>↓</w:t>
      </w:r>
    </w:p>
    <w:p w14:paraId="6811FC83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  <w:lang w:val="en-US"/>
        </w:rPr>
        <w:t>PK / FK</w:t>
      </w:r>
    </w:p>
    <w:p w14:paraId="15111D76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  <w:lang w:val="en-US"/>
        </w:rPr>
        <w:t xml:space="preserve">      ↓</w:t>
      </w:r>
    </w:p>
    <w:p w14:paraId="4CA3F29C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  <w:lang w:val="en-US"/>
        </w:rPr>
        <w:t>NULL</w:t>
      </w:r>
    </w:p>
    <w:p w14:paraId="489F3419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  <w:lang w:val="en-US"/>
        </w:rPr>
        <w:t xml:space="preserve">      ↓</w:t>
      </w:r>
    </w:p>
    <w:p w14:paraId="1E9E6C5D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  <w:lang w:val="en-US"/>
        </w:rPr>
        <w:t>UNIQUE</w:t>
      </w:r>
    </w:p>
    <w:p w14:paraId="3EAFF7FD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  <w:lang w:val="en-US"/>
        </w:rPr>
        <w:t xml:space="preserve">      ↓</w:t>
      </w:r>
    </w:p>
    <w:p w14:paraId="7FC97455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  <w:lang w:val="en-US"/>
        </w:rPr>
        <w:t>DEFAULT</w:t>
      </w:r>
    </w:p>
    <w:p w14:paraId="6E80CF65" w14:textId="77777777" w:rsidR="00D979F2" w:rsidRPr="00096DB5" w:rsidRDefault="00D979F2" w:rsidP="00D979F2">
      <w:pPr>
        <w:rPr>
          <w:rFonts w:ascii="Times New Roman" w:hAnsi="Times New Roman" w:cs="Times New Roman"/>
          <w:lang w:val="en-US"/>
        </w:rPr>
      </w:pPr>
      <w:r w:rsidRPr="00096DB5">
        <w:rPr>
          <w:rFonts w:ascii="Times New Roman" w:hAnsi="Times New Roman" w:cs="Times New Roman"/>
          <w:lang w:val="en-US"/>
        </w:rPr>
        <w:t xml:space="preserve">      ↓</w:t>
      </w:r>
    </w:p>
    <w:p w14:paraId="5EA152E5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CHECK</w:t>
      </w:r>
    </w:p>
    <w:p w14:paraId="6DF6091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      ↓</w:t>
      </w:r>
    </w:p>
    <w:p w14:paraId="12C862EC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Описание назначения</w:t>
      </w:r>
    </w:p>
    <w:p w14:paraId="2C87B301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      ↓</w:t>
      </w:r>
    </w:p>
    <w:p w14:paraId="6CEAFAD6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Словарь данных</w:t>
      </w:r>
    </w:p>
    <w:p w14:paraId="0DA5DCE8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 xml:space="preserve">Словарь данных становится документацией, по которой другой разработчик может понять структуру </w:t>
      </w:r>
      <w:proofErr w:type="spellStart"/>
      <w:r w:rsidRPr="00096DB5">
        <w:rPr>
          <w:rFonts w:ascii="Times New Roman" w:hAnsi="Times New Roman" w:cs="Times New Roman"/>
        </w:rPr>
        <w:t>CertControl</w:t>
      </w:r>
      <w:proofErr w:type="spellEnd"/>
      <w:r w:rsidRPr="00096DB5">
        <w:rPr>
          <w:rFonts w:ascii="Times New Roman" w:hAnsi="Times New Roman" w:cs="Times New Roman"/>
        </w:rPr>
        <w:t xml:space="preserve"> даже без подробного изучения всей базы в SQL Server Management Studio.</w:t>
      </w:r>
    </w:p>
    <w:p w14:paraId="54142E07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13. СВЯЗЬ СО СЛЕДУЮЩЕЙ ПРАКТИЧЕСКОЙ РАБОТОЙ</w:t>
      </w:r>
    </w:p>
    <w:p w14:paraId="2536B629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Следующая тема:</w:t>
      </w:r>
    </w:p>
    <w:p w14:paraId="3EF700C9" w14:textId="77777777" w:rsidR="00D979F2" w:rsidRPr="00096DB5" w:rsidRDefault="00D979F2" w:rsidP="00D979F2">
      <w:pPr>
        <w:rPr>
          <w:rFonts w:ascii="Times New Roman" w:hAnsi="Times New Roman" w:cs="Times New Roman"/>
          <w:b/>
          <w:bCs/>
        </w:rPr>
      </w:pPr>
      <w:r w:rsidRPr="00096DB5">
        <w:rPr>
          <w:rFonts w:ascii="Times New Roman" w:hAnsi="Times New Roman" w:cs="Times New Roman"/>
          <w:b/>
          <w:bCs/>
        </w:rPr>
        <w:t>«Разработка технических требований к серверу баз данных»</w:t>
      </w:r>
    </w:p>
    <w:p w14:paraId="24E5FA36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После того как студент понимает:</w:t>
      </w:r>
    </w:p>
    <w:p w14:paraId="25BC9F45" w14:textId="77777777" w:rsidR="00D979F2" w:rsidRPr="00096DB5" w:rsidRDefault="00D979F2" w:rsidP="00D979F2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какие данные хранятся;</w:t>
      </w:r>
    </w:p>
    <w:p w14:paraId="5036CFA4" w14:textId="77777777" w:rsidR="00D979F2" w:rsidRPr="00096DB5" w:rsidRDefault="00D979F2" w:rsidP="00D979F2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сколько таблиц существует;</w:t>
      </w:r>
    </w:p>
    <w:p w14:paraId="61C89B8C" w14:textId="77777777" w:rsidR="00D979F2" w:rsidRPr="00096DB5" w:rsidRDefault="00D979F2" w:rsidP="00D979F2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какие операции выполняются;</w:t>
      </w:r>
    </w:p>
    <w:p w14:paraId="680422F2" w14:textId="77777777" w:rsidR="00D979F2" w:rsidRPr="00096DB5" w:rsidRDefault="00D979F2" w:rsidP="00D979F2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какие пользователи работают с системой,</w:t>
      </w:r>
    </w:p>
    <w:p w14:paraId="01BD9CFF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можно перейти к вопросу:</w:t>
      </w:r>
    </w:p>
    <w:p w14:paraId="623C9882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  <w:b/>
          <w:bCs/>
        </w:rPr>
        <w:t xml:space="preserve">Какой сервер необходим для размещения </w:t>
      </w:r>
      <w:proofErr w:type="spellStart"/>
      <w:r w:rsidRPr="00096DB5">
        <w:rPr>
          <w:rFonts w:ascii="Times New Roman" w:hAnsi="Times New Roman" w:cs="Times New Roman"/>
          <w:b/>
          <w:bCs/>
        </w:rPr>
        <w:t>CertControl</w:t>
      </w:r>
      <w:proofErr w:type="spellEnd"/>
      <w:r w:rsidRPr="00096DB5">
        <w:rPr>
          <w:rFonts w:ascii="Times New Roman" w:hAnsi="Times New Roman" w:cs="Times New Roman"/>
          <w:b/>
          <w:bCs/>
        </w:rPr>
        <w:t>?</w:t>
      </w:r>
    </w:p>
    <w:p w14:paraId="49B3A412" w14:textId="77777777" w:rsidR="00D979F2" w:rsidRPr="00096DB5" w:rsidRDefault="00D979F2" w:rsidP="00D979F2">
      <w:p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 следующей работе будут определяться:</w:t>
      </w:r>
    </w:p>
    <w:p w14:paraId="0BAA2627" w14:textId="77777777" w:rsidR="00D979F2" w:rsidRPr="00096DB5" w:rsidRDefault="00D979F2" w:rsidP="00D979F2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lastRenderedPageBreak/>
        <w:t>процессор;</w:t>
      </w:r>
    </w:p>
    <w:p w14:paraId="198650F4" w14:textId="77777777" w:rsidR="00D979F2" w:rsidRPr="00096DB5" w:rsidRDefault="00D979F2" w:rsidP="00D979F2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оперативная память;</w:t>
      </w:r>
    </w:p>
    <w:p w14:paraId="50DC6F9D" w14:textId="77777777" w:rsidR="00D979F2" w:rsidRPr="00096DB5" w:rsidRDefault="00D979F2" w:rsidP="00D979F2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накопители;</w:t>
      </w:r>
    </w:p>
    <w:p w14:paraId="33B2C51C" w14:textId="77777777" w:rsidR="00D979F2" w:rsidRPr="00096DB5" w:rsidRDefault="00D979F2" w:rsidP="00D979F2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объём хранения;</w:t>
      </w:r>
    </w:p>
    <w:p w14:paraId="6C408C4D" w14:textId="77777777" w:rsidR="00D979F2" w:rsidRPr="00096DB5" w:rsidRDefault="00D979F2" w:rsidP="00D979F2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сеть;</w:t>
      </w:r>
    </w:p>
    <w:p w14:paraId="03534A9B" w14:textId="77777777" w:rsidR="00D979F2" w:rsidRPr="00096DB5" w:rsidRDefault="00D979F2" w:rsidP="00D979F2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операционная система;</w:t>
      </w:r>
    </w:p>
    <w:p w14:paraId="2D61CDB0" w14:textId="77777777" w:rsidR="00D979F2" w:rsidRPr="00096DB5" w:rsidRDefault="00D979F2" w:rsidP="00D979F2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SQL Server;</w:t>
      </w:r>
    </w:p>
    <w:p w14:paraId="1C1CA751" w14:textId="77777777" w:rsidR="00D979F2" w:rsidRPr="00096DB5" w:rsidRDefault="00D979F2" w:rsidP="00D979F2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резервное копирование;</w:t>
      </w:r>
    </w:p>
    <w:p w14:paraId="124B98C2" w14:textId="77777777" w:rsidR="00D979F2" w:rsidRPr="00096DB5" w:rsidRDefault="00D979F2" w:rsidP="00D979F2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096DB5">
        <w:rPr>
          <w:rFonts w:ascii="Times New Roman" w:hAnsi="Times New Roman" w:cs="Times New Roman"/>
        </w:rPr>
        <w:t>отказоустойчивость.</w:t>
      </w:r>
    </w:p>
    <w:p w14:paraId="072D7C52" w14:textId="77777777" w:rsidR="004570F3" w:rsidRPr="00096DB5" w:rsidRDefault="004570F3">
      <w:pPr>
        <w:rPr>
          <w:rFonts w:ascii="Times New Roman" w:hAnsi="Times New Roman" w:cs="Times New Roman"/>
        </w:rPr>
      </w:pPr>
    </w:p>
    <w:sectPr w:rsidR="004570F3" w:rsidRPr="00096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5E10"/>
    <w:multiLevelType w:val="multilevel"/>
    <w:tmpl w:val="B8E02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37BCA"/>
    <w:multiLevelType w:val="multilevel"/>
    <w:tmpl w:val="9270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71E1C"/>
    <w:multiLevelType w:val="multilevel"/>
    <w:tmpl w:val="97E6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8146F5"/>
    <w:multiLevelType w:val="multilevel"/>
    <w:tmpl w:val="CCE8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B6348D"/>
    <w:multiLevelType w:val="multilevel"/>
    <w:tmpl w:val="84B6D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77D5A"/>
    <w:multiLevelType w:val="multilevel"/>
    <w:tmpl w:val="58C6F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52587"/>
    <w:multiLevelType w:val="multilevel"/>
    <w:tmpl w:val="AEF2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B7028C"/>
    <w:multiLevelType w:val="multilevel"/>
    <w:tmpl w:val="BFE6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0C7F29"/>
    <w:multiLevelType w:val="multilevel"/>
    <w:tmpl w:val="212C2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AB5118"/>
    <w:multiLevelType w:val="multilevel"/>
    <w:tmpl w:val="9726F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C20EA2"/>
    <w:multiLevelType w:val="multilevel"/>
    <w:tmpl w:val="338AA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1B464E"/>
    <w:multiLevelType w:val="multilevel"/>
    <w:tmpl w:val="9EBA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C50431"/>
    <w:multiLevelType w:val="multilevel"/>
    <w:tmpl w:val="0AE2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7B44B4"/>
    <w:multiLevelType w:val="multilevel"/>
    <w:tmpl w:val="F4DE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332574"/>
    <w:multiLevelType w:val="multilevel"/>
    <w:tmpl w:val="0180D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853947"/>
    <w:multiLevelType w:val="multilevel"/>
    <w:tmpl w:val="2A86C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492948"/>
    <w:multiLevelType w:val="multilevel"/>
    <w:tmpl w:val="F6C0E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AF3D9B"/>
    <w:multiLevelType w:val="multilevel"/>
    <w:tmpl w:val="21CAA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0A5DF8"/>
    <w:multiLevelType w:val="multilevel"/>
    <w:tmpl w:val="687CC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0910F2"/>
    <w:multiLevelType w:val="multilevel"/>
    <w:tmpl w:val="9C6A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58970">
    <w:abstractNumId w:val="16"/>
  </w:num>
  <w:num w:numId="2" w16cid:durableId="569315865">
    <w:abstractNumId w:val="6"/>
  </w:num>
  <w:num w:numId="3" w16cid:durableId="823935600">
    <w:abstractNumId w:val="18"/>
  </w:num>
  <w:num w:numId="4" w16cid:durableId="1689982898">
    <w:abstractNumId w:val="17"/>
  </w:num>
  <w:num w:numId="5" w16cid:durableId="1036658765">
    <w:abstractNumId w:val="12"/>
  </w:num>
  <w:num w:numId="6" w16cid:durableId="521894544">
    <w:abstractNumId w:val="19"/>
  </w:num>
  <w:num w:numId="7" w16cid:durableId="1315797654">
    <w:abstractNumId w:val="11"/>
  </w:num>
  <w:num w:numId="8" w16cid:durableId="1024988310">
    <w:abstractNumId w:val="14"/>
  </w:num>
  <w:num w:numId="9" w16cid:durableId="117573133">
    <w:abstractNumId w:val="4"/>
  </w:num>
  <w:num w:numId="10" w16cid:durableId="1265770845">
    <w:abstractNumId w:val="13"/>
  </w:num>
  <w:num w:numId="11" w16cid:durableId="1893153540">
    <w:abstractNumId w:val="8"/>
  </w:num>
  <w:num w:numId="12" w16cid:durableId="412705868">
    <w:abstractNumId w:val="9"/>
  </w:num>
  <w:num w:numId="13" w16cid:durableId="253710646">
    <w:abstractNumId w:val="2"/>
  </w:num>
  <w:num w:numId="14" w16cid:durableId="1899515010">
    <w:abstractNumId w:val="10"/>
  </w:num>
  <w:num w:numId="15" w16cid:durableId="375158831">
    <w:abstractNumId w:val="5"/>
  </w:num>
  <w:num w:numId="16" w16cid:durableId="1501194451">
    <w:abstractNumId w:val="0"/>
  </w:num>
  <w:num w:numId="17" w16cid:durableId="966617888">
    <w:abstractNumId w:val="7"/>
  </w:num>
  <w:num w:numId="18" w16cid:durableId="1507018945">
    <w:abstractNumId w:val="1"/>
  </w:num>
  <w:num w:numId="19" w16cid:durableId="1699162051">
    <w:abstractNumId w:val="15"/>
  </w:num>
  <w:num w:numId="20" w16cid:durableId="742917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9F2"/>
    <w:rsid w:val="00096DB5"/>
    <w:rsid w:val="004570F3"/>
    <w:rsid w:val="009B1A26"/>
    <w:rsid w:val="00AA1CB3"/>
    <w:rsid w:val="00D9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7716"/>
  <w15:chartTrackingRefBased/>
  <w15:docId w15:val="{9D48A66D-35D2-4BEB-8646-4B9DDF6B9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7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97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979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7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79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7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7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7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7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79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97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97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79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79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79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79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79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79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7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7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7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7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7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79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79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79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7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79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79F2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D97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D97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D979F2"/>
    <w:rPr>
      <w:b/>
      <w:bCs/>
    </w:rPr>
  </w:style>
  <w:style w:type="character" w:styleId="HTML">
    <w:name w:val="HTML Code"/>
    <w:basedOn w:val="a0"/>
    <w:uiPriority w:val="99"/>
    <w:semiHidden/>
    <w:unhideWhenUsed/>
    <w:rsid w:val="00D979F2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D979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D979F2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18</Pages>
  <Words>2160</Words>
  <Characters>12314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2</cp:revision>
  <dcterms:created xsi:type="dcterms:W3CDTF">2026-10-01T04:31:00Z</dcterms:created>
  <dcterms:modified xsi:type="dcterms:W3CDTF">2026-10-01T06:02:00Z</dcterms:modified>
</cp:coreProperties>
</file>