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F198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УЧЕБНАЯ ПРАКТИКА УП.07</w:t>
      </w:r>
    </w:p>
    <w:p w14:paraId="317741B1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Практическая работа №7</w:t>
      </w:r>
    </w:p>
    <w:p w14:paraId="471FFC3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Разработка требований к корпоративной сети для информационной системы CertControl</w:t>
      </w:r>
    </w:p>
    <w:p w14:paraId="311CA14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Курс:</w:t>
      </w:r>
      <w:r w:rsidRPr="00F374FE">
        <w:rPr>
          <w:rFonts w:ascii="Times New Roman" w:hAnsi="Times New Roman" w:cs="Times New Roman"/>
        </w:rPr>
        <w:t xml:space="preserve"> 3 курс</w:t>
      </w:r>
      <w:r w:rsidRPr="00F374FE">
        <w:rPr>
          <w:rFonts w:ascii="Times New Roman" w:hAnsi="Times New Roman" w:cs="Times New Roman"/>
        </w:rPr>
        <w:br/>
      </w:r>
      <w:r w:rsidRPr="00F374FE">
        <w:rPr>
          <w:rFonts w:ascii="Times New Roman" w:hAnsi="Times New Roman" w:cs="Times New Roman"/>
          <w:b/>
          <w:bCs/>
        </w:rPr>
        <w:t>Продолжительность:</w:t>
      </w:r>
      <w:r w:rsidRPr="00F374FE">
        <w:rPr>
          <w:rFonts w:ascii="Times New Roman" w:hAnsi="Times New Roman" w:cs="Times New Roman"/>
        </w:rPr>
        <w:t xml:space="preserve"> 6 академических часов</w:t>
      </w:r>
      <w:r w:rsidRPr="00F374FE">
        <w:rPr>
          <w:rFonts w:ascii="Times New Roman" w:hAnsi="Times New Roman" w:cs="Times New Roman"/>
        </w:rPr>
        <w:br/>
      </w:r>
      <w:r w:rsidRPr="00F374FE">
        <w:rPr>
          <w:rFonts w:ascii="Times New Roman" w:hAnsi="Times New Roman" w:cs="Times New Roman"/>
          <w:b/>
          <w:bCs/>
        </w:rPr>
        <w:t>Форма работы:</w:t>
      </w:r>
      <w:r w:rsidRPr="00F374FE">
        <w:rPr>
          <w:rFonts w:ascii="Times New Roman" w:hAnsi="Times New Roman" w:cs="Times New Roman"/>
        </w:rPr>
        <w:t xml:space="preserve"> индивидуальная</w:t>
      </w:r>
      <w:r w:rsidRPr="00F374FE">
        <w:rPr>
          <w:rFonts w:ascii="Times New Roman" w:hAnsi="Times New Roman" w:cs="Times New Roman"/>
        </w:rPr>
        <w:br/>
      </w:r>
      <w:r w:rsidRPr="00F374FE">
        <w:rPr>
          <w:rFonts w:ascii="Times New Roman" w:hAnsi="Times New Roman" w:cs="Times New Roman"/>
          <w:b/>
          <w:bCs/>
        </w:rPr>
        <w:t>Проект:</w:t>
      </w:r>
      <w:r w:rsidRPr="00F374FE">
        <w:rPr>
          <w:rFonts w:ascii="Times New Roman" w:hAnsi="Times New Roman" w:cs="Times New Roman"/>
        </w:rPr>
        <w:t xml:space="preserve"> CertControl</w:t>
      </w:r>
    </w:p>
    <w:p w14:paraId="64A98AD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1. Цель работы</w:t>
      </w:r>
    </w:p>
    <w:p w14:paraId="57415CA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Разработать требования к корпоративной сети, необходимые для стабильной, безопасной и доступной работы информационной системы CertControl.</w:t>
      </w:r>
    </w:p>
    <w:p w14:paraId="0A5AFEE9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2. Задачи работы</w:t>
      </w:r>
    </w:p>
    <w:p w14:paraId="5FF1F24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ходе практической работы необходимо:</w:t>
      </w:r>
    </w:p>
    <w:p w14:paraId="5FE89DFE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понять роль корпоративной сети в клиент-серверной информационной системе;</w:t>
      </w:r>
    </w:p>
    <w:p w14:paraId="7A01F5BB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определить устройства, необходимые для работы CertControl;</w:t>
      </w:r>
    </w:p>
    <w:p w14:paraId="383D0CAE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определить требования к подключению сервера базы данных;</w:t>
      </w:r>
    </w:p>
    <w:p w14:paraId="191C51E5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определить требования к рабочим станциям;</w:t>
      </w:r>
    </w:p>
    <w:p w14:paraId="6E7E7A22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определить требования к скорости сети;</w:t>
      </w:r>
    </w:p>
    <w:p w14:paraId="0520502F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определить способ адресации сервера;</w:t>
      </w:r>
    </w:p>
    <w:p w14:paraId="43B0C8DB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определить требования к доступности сервера;</w:t>
      </w:r>
    </w:p>
    <w:p w14:paraId="701652B8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разработать требования к сетевой безопасности;</w:t>
      </w:r>
    </w:p>
    <w:p w14:paraId="237062E4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определить правила административного доступа;</w:t>
      </w:r>
    </w:p>
    <w:p w14:paraId="298E9D05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определить требования к резервному хранилищу;</w:t>
      </w:r>
    </w:p>
    <w:p w14:paraId="5F2A9AA3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рассмотреть действия при отказе сети;</w:t>
      </w:r>
    </w:p>
    <w:p w14:paraId="007B468C" w14:textId="77777777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составить итоговый перечень сетевых требований;</w:t>
      </w:r>
    </w:p>
    <w:p w14:paraId="1D5AB8E0" w14:textId="69FA12AB" w:rsidR="00F374FE" w:rsidRPr="00F374FE" w:rsidRDefault="00F374FE" w:rsidP="00F374F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разработать простую логическую схему подключения CertControl.</w:t>
      </w:r>
      <w:r w:rsidRPr="00F374FE">
        <w:rPr>
          <w:rFonts w:ascii="Times New Roman" w:hAnsi="Times New Roman" w:cs="Times New Roman"/>
          <w:b/>
          <w:bCs/>
        </w:rPr>
        <w:t>3. Исходная ситуация</w:t>
      </w:r>
    </w:p>
    <w:p w14:paraId="3C732FB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предыдущих практических работах была разработана информационная система:</w:t>
      </w:r>
    </w:p>
    <w:p w14:paraId="29F99858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CertControl</w:t>
      </w:r>
    </w:p>
    <w:p w14:paraId="67562D8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системе используется:</w:t>
      </w:r>
    </w:p>
    <w:p w14:paraId="701C76EA" w14:textId="77777777" w:rsidR="00F374FE" w:rsidRPr="00F374FE" w:rsidRDefault="00F374FE" w:rsidP="00F374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базы данных;</w:t>
      </w:r>
    </w:p>
    <w:p w14:paraId="0F0AF309" w14:textId="77777777" w:rsidR="00F374FE" w:rsidRPr="00F374FE" w:rsidRDefault="00F374FE" w:rsidP="00F374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Microsoft SQL Server;</w:t>
      </w:r>
    </w:p>
    <w:p w14:paraId="321A55D8" w14:textId="77777777" w:rsidR="00F374FE" w:rsidRPr="00F374FE" w:rsidRDefault="00F374FE" w:rsidP="00F374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база данных CertControl;</w:t>
      </w:r>
    </w:p>
    <w:p w14:paraId="375C1470" w14:textId="77777777" w:rsidR="00F374FE" w:rsidRPr="00F374FE" w:rsidRDefault="00F374FE" w:rsidP="00F374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клиентские компьютеры пользователей;</w:t>
      </w:r>
    </w:p>
    <w:p w14:paraId="6288E5C7" w14:textId="77777777" w:rsidR="00F374FE" w:rsidRPr="00F374FE" w:rsidRDefault="00F374FE" w:rsidP="00F374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учётные записи и роли;</w:t>
      </w:r>
    </w:p>
    <w:p w14:paraId="38E3DC02" w14:textId="77777777" w:rsidR="00F374FE" w:rsidRPr="00F374FE" w:rsidRDefault="00F374FE" w:rsidP="00F374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журнал действий;</w:t>
      </w:r>
    </w:p>
    <w:p w14:paraId="187C14F7" w14:textId="77777777" w:rsidR="00F374FE" w:rsidRPr="00F374FE" w:rsidRDefault="00F374FE" w:rsidP="00F374F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резервное копирование.</w:t>
      </w:r>
    </w:p>
    <w:p w14:paraId="6B3D123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Теперь необходимо обеспечить взаимодействие пользователей с сервером.</w:t>
      </w:r>
    </w:p>
    <w:p w14:paraId="20F06A3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Пользователь работает на своём компьютере.</w:t>
      </w:r>
    </w:p>
    <w:p w14:paraId="4227E6F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База данных находится на сервере.</w:t>
      </w:r>
    </w:p>
    <w:p w14:paraId="0FD599C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Следовательно, между ними необходима:</w:t>
      </w:r>
    </w:p>
    <w:p w14:paraId="10786825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компьютерная сеть.</w:t>
      </w:r>
    </w:p>
    <w:p w14:paraId="0FEEE73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4. Исходные данные организации</w:t>
      </w:r>
    </w:p>
    <w:p w14:paraId="5B28C62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учебного проекта используется ООО «ИнфоТех».</w:t>
      </w:r>
    </w:p>
    <w:p w14:paraId="4645ACB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Исходные параметры:</w:t>
      </w:r>
    </w:p>
    <w:p w14:paraId="79FFC251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сотрудников — около 100;</w:t>
      </w:r>
    </w:p>
    <w:p w14:paraId="63CE9576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пользователей CertControl — до 50;</w:t>
      </w:r>
    </w:p>
    <w:p w14:paraId="0748A969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одновременно работают — до 30;</w:t>
      </w:r>
    </w:p>
    <w:p w14:paraId="0997D6F2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один сервер базы данных;</w:t>
      </w:r>
    </w:p>
    <w:p w14:paraId="211DC56D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рабочие станции пользователей;</w:t>
      </w:r>
    </w:p>
    <w:p w14:paraId="0E2BB354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отдельное резервное хранилище;</w:t>
      </w:r>
    </w:p>
    <w:p w14:paraId="3D8B50FE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корпоративный коммутатор;</w:t>
      </w:r>
    </w:p>
    <w:p w14:paraId="24AEF1F3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маршрутизатор;</w:t>
      </w:r>
    </w:p>
    <w:p w14:paraId="6684AA4D" w14:textId="77777777" w:rsidR="00F374FE" w:rsidRPr="00F374FE" w:rsidRDefault="00F374FE" w:rsidP="00F374F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проводная локальная сеть.</w:t>
      </w:r>
    </w:p>
    <w:p w14:paraId="0A86409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CertControl используется внутри организации.</w:t>
      </w:r>
    </w:p>
    <w:p w14:paraId="31747827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 КРАТКАЯ ТЕОРИЯ</w:t>
      </w:r>
    </w:p>
    <w:p w14:paraId="5C32510D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5.1. Что такое компьютерная сеть</w:t>
      </w:r>
    </w:p>
    <w:p w14:paraId="115C343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Компьютерная сеть — совокупность устройств, соединённых между собой для передачи данных и совместного использования ресурсов.</w:t>
      </w:r>
    </w:p>
    <w:p w14:paraId="194D042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 сети могут подключаться:</w:t>
      </w:r>
    </w:p>
    <w:p w14:paraId="3AA5B0B3" w14:textId="77777777" w:rsidR="00F374FE" w:rsidRPr="00F374FE" w:rsidRDefault="00F374FE" w:rsidP="00F374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компьютеры;</w:t>
      </w:r>
    </w:p>
    <w:p w14:paraId="01789D05" w14:textId="77777777" w:rsidR="00F374FE" w:rsidRPr="00F374FE" w:rsidRDefault="00F374FE" w:rsidP="00F374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серверы;</w:t>
      </w:r>
    </w:p>
    <w:p w14:paraId="0B2C8211" w14:textId="77777777" w:rsidR="00F374FE" w:rsidRPr="00F374FE" w:rsidRDefault="00F374FE" w:rsidP="00F374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принтеры;</w:t>
      </w:r>
    </w:p>
    <w:p w14:paraId="458670F6" w14:textId="77777777" w:rsidR="00F374FE" w:rsidRPr="00F374FE" w:rsidRDefault="00F374FE" w:rsidP="00F374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сетевые хранилища;</w:t>
      </w:r>
    </w:p>
    <w:p w14:paraId="51A867D8" w14:textId="77777777" w:rsidR="00F374FE" w:rsidRPr="00F374FE" w:rsidRDefault="00F374FE" w:rsidP="00F374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маршрутизаторы;</w:t>
      </w:r>
    </w:p>
    <w:p w14:paraId="44A49CCA" w14:textId="77777777" w:rsidR="00F374FE" w:rsidRPr="00F374FE" w:rsidRDefault="00F374FE" w:rsidP="00F374F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коммутаторы.</w:t>
      </w:r>
    </w:p>
    <w:p w14:paraId="30AD1C6A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5.2. Корпоративная сеть</w:t>
      </w:r>
    </w:p>
    <w:p w14:paraId="7C27E2A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Корпоративная сеть — компьютерная сеть организации, объединяющая её устройства, информационные системы и серверные ресурсы.</w:t>
      </w:r>
    </w:p>
    <w:p w14:paraId="212EF9D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Через корпоративную сеть сотрудники могут получать доступ к:</w:t>
      </w:r>
    </w:p>
    <w:p w14:paraId="22334037" w14:textId="77777777" w:rsidR="00F374FE" w:rsidRPr="00F374FE" w:rsidRDefault="00F374FE" w:rsidP="00F374F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серверу базы данных;</w:t>
      </w:r>
    </w:p>
    <w:p w14:paraId="23333DAC" w14:textId="77777777" w:rsidR="00F374FE" w:rsidRPr="00F374FE" w:rsidRDefault="00F374FE" w:rsidP="00F374F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внутренним приложениям;</w:t>
      </w:r>
    </w:p>
    <w:p w14:paraId="7FD1B218" w14:textId="77777777" w:rsidR="00F374FE" w:rsidRPr="00F374FE" w:rsidRDefault="00F374FE" w:rsidP="00F374F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файлам;</w:t>
      </w:r>
    </w:p>
    <w:p w14:paraId="2AAA2EEB" w14:textId="77777777" w:rsidR="00F374FE" w:rsidRPr="00F374FE" w:rsidRDefault="00F374FE" w:rsidP="00F374F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принтерам;</w:t>
      </w:r>
    </w:p>
    <w:p w14:paraId="5DD6ABEF" w14:textId="77777777" w:rsidR="00F374FE" w:rsidRPr="00F374FE" w:rsidRDefault="00F374FE" w:rsidP="00F374F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внутренним сервисам.</w:t>
      </w:r>
    </w:p>
    <w:p w14:paraId="77B54411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5.3. Зачем сеть нужна CertControl</w:t>
      </w:r>
    </w:p>
    <w:p w14:paraId="000145D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Клиентское приложение CertControl работает на компьютере пользователя.</w:t>
      </w:r>
    </w:p>
    <w:p w14:paraId="4BE1717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База данных находится на сервере.</w:t>
      </w:r>
    </w:p>
    <w:p w14:paraId="22CAE80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Поэтому происходит взаимодействие:</w:t>
      </w:r>
    </w:p>
    <w:p w14:paraId="5D35322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Рабочий компьютер</w:t>
      </w:r>
    </w:p>
    <w:p w14:paraId="5CD216E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02C564C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Корпоративная сеть</w:t>
      </w:r>
    </w:p>
    <w:p w14:paraId="69B6E28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281C570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базы данных</w:t>
      </w:r>
    </w:p>
    <w:p w14:paraId="6243115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41FDFF9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CertControl</w:t>
      </w:r>
    </w:p>
    <w:p w14:paraId="48441A4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Без сети клиентское приложение не сможет получить данные с сервера.</w:t>
      </w:r>
    </w:p>
    <w:p w14:paraId="5A75A50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5.4. Клиент-серверная архитектура</w:t>
      </w:r>
    </w:p>
    <w:p w14:paraId="6E49FB9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Клиент-серверная архитектура — модель, при которой клиентские устройства отправляют запросы серверу, а сервер обрабатывает их и возвращает результат.</w:t>
      </w:r>
    </w:p>
    <w:p w14:paraId="274623E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CertControl:</w:t>
      </w:r>
    </w:p>
    <w:p w14:paraId="48DC308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Клиент</w:t>
      </w:r>
    </w:p>
    <w:p w14:paraId="423F970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— компьютер сотрудника с приложением.</w:t>
      </w:r>
    </w:p>
    <w:p w14:paraId="1C926A93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Сервер</w:t>
      </w:r>
    </w:p>
    <w:p w14:paraId="380F3A4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— компьютер, на котором работает SQL Server и хранится база данных.</w:t>
      </w:r>
    </w:p>
    <w:p w14:paraId="56FBFC5C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5.5. Пример работы</w:t>
      </w:r>
    </w:p>
    <w:p w14:paraId="1C0D3CE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Пользователь открывает список сертификатов.</w:t>
      </w:r>
    </w:p>
    <w:p w14:paraId="42E6177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Происходит:</w:t>
      </w:r>
    </w:p>
    <w:p w14:paraId="101F679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Пользователь</w:t>
      </w:r>
    </w:p>
    <w:p w14:paraId="1FD584D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↓</w:t>
      </w:r>
    </w:p>
    <w:p w14:paraId="5D54F68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Приложение CertControl</w:t>
      </w:r>
    </w:p>
    <w:p w14:paraId="1F837B0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↓</w:t>
      </w:r>
    </w:p>
    <w:p w14:paraId="1212B1E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Сеть</w:t>
      </w:r>
    </w:p>
    <w:p w14:paraId="723FAAE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↓</w:t>
      </w:r>
    </w:p>
    <w:p w14:paraId="0F8C64C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SQL Server</w:t>
      </w:r>
    </w:p>
    <w:p w14:paraId="18028EF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 xml:space="preserve">     ↓</w:t>
      </w:r>
    </w:p>
    <w:p w14:paraId="35346D4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База CertControl</w:t>
      </w:r>
    </w:p>
    <w:p w14:paraId="37522AA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↓</w:t>
      </w:r>
    </w:p>
    <w:p w14:paraId="663BBA1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Ответ</w:t>
      </w:r>
    </w:p>
    <w:p w14:paraId="1C5EC14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↓</w:t>
      </w:r>
    </w:p>
    <w:p w14:paraId="7A2967C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Пользователь</w:t>
      </w:r>
    </w:p>
    <w:p w14:paraId="03C3B463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5.6. Коммутатор</w:t>
      </w:r>
    </w:p>
    <w:p w14:paraId="05EBF6F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Коммутатор — сетевое устройство, объединяющее устройства внутри локальной сети.</w:t>
      </w:r>
    </w:p>
    <w:p w14:paraId="486DE94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 нему могут подключаться:</w:t>
      </w:r>
    </w:p>
    <w:p w14:paraId="3B9BEFB6" w14:textId="77777777" w:rsidR="00F374FE" w:rsidRPr="00F374FE" w:rsidRDefault="00F374FE" w:rsidP="00F374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рабочие станции;</w:t>
      </w:r>
    </w:p>
    <w:p w14:paraId="6847F08E" w14:textId="77777777" w:rsidR="00F374FE" w:rsidRPr="00F374FE" w:rsidRDefault="00F374FE" w:rsidP="00F374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серверы;</w:t>
      </w:r>
    </w:p>
    <w:p w14:paraId="2AE476D1" w14:textId="77777777" w:rsidR="00F374FE" w:rsidRPr="00F374FE" w:rsidRDefault="00F374FE" w:rsidP="00F374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принтеры;</w:t>
      </w:r>
    </w:p>
    <w:p w14:paraId="19AEF3BD" w14:textId="77777777" w:rsidR="00F374FE" w:rsidRPr="00F374FE" w:rsidRDefault="00F374FE" w:rsidP="00F374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точки доступа.</w:t>
      </w:r>
    </w:p>
    <w:p w14:paraId="67C95BE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проекте CertControl коммутатор обеспечивает связь между рабочими компьютерами и сервером.</w:t>
      </w:r>
    </w:p>
    <w:p w14:paraId="092170D2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5.7. Маршрутизатор</w:t>
      </w:r>
    </w:p>
    <w:p w14:paraId="62F1CD3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Маршрутизатор — устройство, обеспечивающее передачу данных между разными сетями.</w:t>
      </w:r>
    </w:p>
    <w:p w14:paraId="715B18F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Например:</w:t>
      </w:r>
    </w:p>
    <w:p w14:paraId="4ED98EF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между:</w:t>
      </w:r>
    </w:p>
    <w:p w14:paraId="0B4EDF2C" w14:textId="77777777" w:rsidR="00F374FE" w:rsidRPr="00F374FE" w:rsidRDefault="00F374FE" w:rsidP="00F374F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внутренней сетью организации;</w:t>
      </w:r>
    </w:p>
    <w:p w14:paraId="6BD43FFF" w14:textId="77777777" w:rsidR="00F374FE" w:rsidRPr="00F374FE" w:rsidRDefault="00F374FE" w:rsidP="00F374F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интернетом.</w:t>
      </w:r>
    </w:p>
    <w:p w14:paraId="48A80F8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локальной работы CertControl основная передача данных происходит внутри корпоративной сети.</w:t>
      </w:r>
    </w:p>
    <w:p w14:paraId="055B5CA5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5.8. IP-адрес</w:t>
      </w:r>
    </w:p>
    <w:p w14:paraId="1CFDE2B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IP-адрес — числовой адрес устройства в сети.</w:t>
      </w:r>
    </w:p>
    <w:p w14:paraId="52EF1F8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Пример:</w:t>
      </w:r>
    </w:p>
    <w:p w14:paraId="3A988B5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192.168.10.20</w:t>
      </w:r>
    </w:p>
    <w:p w14:paraId="0925EBD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 IP-адресу устройства могут находить друг друга.</w:t>
      </w:r>
    </w:p>
    <w:p w14:paraId="234B3977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5.9. Динамический IP</w:t>
      </w:r>
    </w:p>
    <w:p w14:paraId="17E846D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 динамической адресации устройство может получать разные IP-адреса.</w:t>
      </w:r>
    </w:p>
    <w:p w14:paraId="44F2CAA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Например:</w:t>
      </w:r>
    </w:p>
    <w:p w14:paraId="315517A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сегодня:</w:t>
      </w:r>
    </w:p>
    <w:p w14:paraId="287910E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192.168.10.20</w:t>
      </w:r>
    </w:p>
    <w:p w14:paraId="4789257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завтра:</w:t>
      </w:r>
    </w:p>
    <w:p w14:paraId="736FE42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192.168.10.35</w:t>
      </w:r>
    </w:p>
    <w:p w14:paraId="2690B1C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Для обычного пользовательского компьютера это может быть допустимо.</w:t>
      </w:r>
    </w:p>
    <w:p w14:paraId="665FAE7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5.10. Статический IP</w:t>
      </w:r>
    </w:p>
    <w:p w14:paraId="7FB4C9F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Статический IP — постоянный IP-адрес устройства.</w:t>
      </w:r>
    </w:p>
    <w:p w14:paraId="55B4240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сервера это удобно, потому что клиентским приложениям необходимо стабильно находить его в сети.</w:t>
      </w:r>
    </w:p>
    <w:p w14:paraId="7AD6F59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учебном проекте для сервера CertControl используется:</w:t>
      </w:r>
    </w:p>
    <w:p w14:paraId="23985B8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192.168.10.20</w:t>
      </w:r>
    </w:p>
    <w:p w14:paraId="53B46247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5.11. Почему серверу нужен постоянный адрес</w:t>
      </w:r>
    </w:p>
    <w:p w14:paraId="4A2B22D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Предположим, приложение подключается к:</w:t>
      </w:r>
    </w:p>
    <w:p w14:paraId="73E5A01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192.168.10.20</w:t>
      </w:r>
    </w:p>
    <w:p w14:paraId="4B3CC0A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Если завтра сервер получит:</w:t>
      </w:r>
    </w:p>
    <w:p w14:paraId="74B8404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192.168.10.47</w:t>
      </w:r>
    </w:p>
    <w:p w14:paraId="5B85D92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клиентское приложение может перестать подключаться.</w:t>
      </w:r>
    </w:p>
    <w:p w14:paraId="38E96BF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Поэтому серверу требуется постоянный сетевой адрес.</w:t>
      </w:r>
    </w:p>
    <w:p w14:paraId="5D21194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5.12. Пропускная способность</w:t>
      </w:r>
    </w:p>
    <w:p w14:paraId="59D4DA5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Пропускная способность сети — количество данных, которое может быть передано за определённый период времени.</w:t>
      </w:r>
    </w:p>
    <w:p w14:paraId="55CA2CD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небольшого проекта CertControl огромная скорость не требуется.</w:t>
      </w:r>
    </w:p>
    <w:p w14:paraId="482785D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Однако сеть должна обеспечивать стабильную передачу данных.</w:t>
      </w:r>
    </w:p>
    <w:p w14:paraId="2F45FFA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учебного проекта принимаем:</w:t>
      </w:r>
    </w:p>
    <w:p w14:paraId="2B6DFAF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не менее 1 Гбит/с для проводной локальной сети.</w:t>
      </w:r>
    </w:p>
    <w:p w14:paraId="13551DAA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5.13. Проводное и беспроводное соединение</w:t>
      </w:r>
    </w:p>
    <w:p w14:paraId="435FC059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Проводное</w:t>
      </w:r>
    </w:p>
    <w:p w14:paraId="4B62FC0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Преимущества:</w:t>
      </w:r>
    </w:p>
    <w:p w14:paraId="2F6AC539" w14:textId="77777777" w:rsidR="00F374FE" w:rsidRPr="00F374FE" w:rsidRDefault="00F374FE" w:rsidP="00F374F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высокая стабильность;</w:t>
      </w:r>
    </w:p>
    <w:p w14:paraId="2E1CF626" w14:textId="77777777" w:rsidR="00F374FE" w:rsidRPr="00F374FE" w:rsidRDefault="00F374FE" w:rsidP="00F374F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низкие задержки;</w:t>
      </w:r>
    </w:p>
    <w:p w14:paraId="281BCC80" w14:textId="77777777" w:rsidR="00F374FE" w:rsidRPr="00F374FE" w:rsidRDefault="00F374FE" w:rsidP="00F374F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меньше помех;</w:t>
      </w:r>
    </w:p>
    <w:p w14:paraId="4D8102EC" w14:textId="77777777" w:rsidR="00F374FE" w:rsidRPr="00F374FE" w:rsidRDefault="00F374FE" w:rsidP="00F374F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высокая скорость.</w:t>
      </w:r>
    </w:p>
    <w:p w14:paraId="394AD4F3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Wi-Fi</w:t>
      </w:r>
    </w:p>
    <w:p w14:paraId="06D82ED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Преимущества:</w:t>
      </w:r>
    </w:p>
    <w:p w14:paraId="2E8AC428" w14:textId="77777777" w:rsidR="00F374FE" w:rsidRPr="00F374FE" w:rsidRDefault="00F374FE" w:rsidP="00F374FE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мобильность;</w:t>
      </w:r>
    </w:p>
    <w:p w14:paraId="1C93ED47" w14:textId="77777777" w:rsidR="00F374FE" w:rsidRPr="00F374FE" w:rsidRDefault="00F374FE" w:rsidP="00F374FE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меньше кабелей.</w:t>
      </w:r>
    </w:p>
    <w:p w14:paraId="72027FD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Недостатки:</w:t>
      </w:r>
    </w:p>
    <w:p w14:paraId="64EFBDD6" w14:textId="77777777" w:rsidR="00F374FE" w:rsidRPr="00F374FE" w:rsidRDefault="00F374FE" w:rsidP="00F374F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возможны помехи;</w:t>
      </w:r>
    </w:p>
    <w:p w14:paraId="5C52AD75" w14:textId="77777777" w:rsidR="00F374FE" w:rsidRPr="00F374FE" w:rsidRDefault="00F374FE" w:rsidP="00F374F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скорость может изменяться;</w:t>
      </w:r>
    </w:p>
    <w:p w14:paraId="6AD53EDD" w14:textId="77777777" w:rsidR="00F374FE" w:rsidRPr="00F374FE" w:rsidRDefault="00F374FE" w:rsidP="00F374F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соединение зависит от качества сигнала.</w:t>
      </w:r>
    </w:p>
    <w:p w14:paraId="61A58DE7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5.14. Что выбрать для сервера</w:t>
      </w:r>
    </w:p>
    <w:p w14:paraId="2741BDB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базы данных рекомендуется подключать:</w:t>
      </w:r>
    </w:p>
    <w:p w14:paraId="20181DC7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проводным соединением.</w:t>
      </w:r>
    </w:p>
    <w:p w14:paraId="583B1E4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Почему?</w:t>
      </w:r>
    </w:p>
    <w:p w14:paraId="6F057277" w14:textId="77777777" w:rsidR="00F374FE" w:rsidRPr="00F374FE" w:rsidRDefault="00F374FE" w:rsidP="00F374F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выше стабильность;</w:t>
      </w:r>
    </w:p>
    <w:p w14:paraId="3F0535EB" w14:textId="77777777" w:rsidR="00F374FE" w:rsidRPr="00F374FE" w:rsidRDefault="00F374FE" w:rsidP="00F374F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меньше вероятность потери соединения;</w:t>
      </w:r>
    </w:p>
    <w:p w14:paraId="45F2476C" w14:textId="77777777" w:rsidR="00F374FE" w:rsidRPr="00F374FE" w:rsidRDefault="00F374FE" w:rsidP="00F374F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предсказуемая скорость;</w:t>
      </w:r>
    </w:p>
    <w:p w14:paraId="7AAAC5E9" w14:textId="77777777" w:rsidR="00F374FE" w:rsidRPr="00F374FE" w:rsidRDefault="00F374FE" w:rsidP="00F374F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проще контролировать подключение.</w:t>
      </w:r>
    </w:p>
    <w:p w14:paraId="73B7E987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5.15. Доступность</w:t>
      </w:r>
    </w:p>
    <w:p w14:paraId="7186E18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Доступность — возможность получить доступ к информационной системе тогда, когда она необходима.</w:t>
      </w:r>
    </w:p>
    <w:p w14:paraId="5E86805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Если сеть не работает, база может быть полностью исправна, но пользователь всё равно не сможет работать с CertControl.</w:t>
      </w:r>
    </w:p>
    <w:p w14:paraId="6D020825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5.16. Безопасность сети</w:t>
      </w:r>
    </w:p>
    <w:p w14:paraId="01FF724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Сеть должна не только передавать данные, но и ограничивать нежелательный доступ.</w:t>
      </w:r>
    </w:p>
    <w:p w14:paraId="3FD0950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Не каждый компьютер должен получать административный доступ к серверу.</w:t>
      </w:r>
    </w:p>
    <w:p w14:paraId="3FF1984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Следует разделять:</w:t>
      </w:r>
    </w:p>
    <w:p w14:paraId="326B4311" w14:textId="77777777" w:rsidR="00F374FE" w:rsidRPr="00F374FE" w:rsidRDefault="00F374FE" w:rsidP="00F374F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обычную работу пользователей;</w:t>
      </w:r>
    </w:p>
    <w:p w14:paraId="57F8BF43" w14:textId="77777777" w:rsidR="00F374FE" w:rsidRPr="00F374FE" w:rsidRDefault="00F374FE" w:rsidP="00F374F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административный доступ.</w:t>
      </w:r>
    </w:p>
    <w:p w14:paraId="11E951BD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5.17. Принцип минимальных привилегий</w:t>
      </w:r>
    </w:p>
    <w:p w14:paraId="3EF172D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Используем принцип из ПР №1:</w:t>
      </w:r>
    </w:p>
    <w:p w14:paraId="4FCF57E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пользователь получает только тот доступ, который ему необходим.</w:t>
      </w:r>
    </w:p>
    <w:p w14:paraId="606C22C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Оператору нужно работать с CertControl.</w:t>
      </w:r>
    </w:p>
    <w:p w14:paraId="2F7F927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Но ему не требуется возможность:</w:t>
      </w:r>
    </w:p>
    <w:p w14:paraId="4C2305CC" w14:textId="77777777" w:rsidR="00F374FE" w:rsidRPr="00F374FE" w:rsidRDefault="00F374FE" w:rsidP="00F374F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удалённо управлять сервером;</w:t>
      </w:r>
    </w:p>
    <w:p w14:paraId="76A234C7" w14:textId="77777777" w:rsidR="00F374FE" w:rsidRPr="00F374FE" w:rsidRDefault="00F374FE" w:rsidP="00F374F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изменять конфигурацию SQL Server;</w:t>
      </w:r>
    </w:p>
    <w:p w14:paraId="47CFB60C" w14:textId="77777777" w:rsidR="00F374FE" w:rsidRPr="00F374FE" w:rsidRDefault="00F374FE" w:rsidP="00F374F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управлять сетевыми настройками.</w:t>
      </w:r>
    </w:p>
    <w:p w14:paraId="1FC3FE1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5.18. Резервное хранилище</w:t>
      </w:r>
    </w:p>
    <w:p w14:paraId="3CF88CC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должен иметь возможность передавать резервные копии на отдельное хранилище.</w:t>
      </w:r>
    </w:p>
    <w:p w14:paraId="263CA95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Например:</w:t>
      </w:r>
    </w:p>
    <w:p w14:paraId="003A7283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SQL Server</w:t>
      </w:r>
    </w:p>
    <w:p w14:paraId="5D47CCA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↓</w:t>
      </w:r>
    </w:p>
    <w:p w14:paraId="2682097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Корпоративная сеть</w:t>
      </w:r>
    </w:p>
    <w:p w14:paraId="65B10AD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↓</w:t>
      </w:r>
    </w:p>
    <w:p w14:paraId="53F8DAC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NAS / Backup Server</w:t>
      </w:r>
    </w:p>
    <w:p w14:paraId="0CEED36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Следовательно, резервное хранилище также является частью сетевой инфраструктуры проекта.</w:t>
      </w:r>
    </w:p>
    <w:p w14:paraId="6134E3B5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5.19. Отказ сети</w:t>
      </w:r>
    </w:p>
    <w:p w14:paraId="451089E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Даже правильно настроенная сеть может временно перестать работать.</w:t>
      </w:r>
    </w:p>
    <w:p w14:paraId="2687DD2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Возможные причины:</w:t>
      </w:r>
    </w:p>
    <w:p w14:paraId="453CFB43" w14:textId="77777777" w:rsidR="00F374FE" w:rsidRPr="00F374FE" w:rsidRDefault="00F374FE" w:rsidP="00F374F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повреждение кабеля;</w:t>
      </w:r>
    </w:p>
    <w:p w14:paraId="4F80131A" w14:textId="77777777" w:rsidR="00F374FE" w:rsidRPr="00F374FE" w:rsidRDefault="00F374FE" w:rsidP="00F374F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отказ коммутатора;</w:t>
      </w:r>
    </w:p>
    <w:p w14:paraId="7F69BD82" w14:textId="77777777" w:rsidR="00F374FE" w:rsidRPr="00F374FE" w:rsidRDefault="00F374FE" w:rsidP="00F374F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неправильная настройка;</w:t>
      </w:r>
    </w:p>
    <w:p w14:paraId="1698281A" w14:textId="77777777" w:rsidR="00F374FE" w:rsidRPr="00F374FE" w:rsidRDefault="00F374FE" w:rsidP="00F374F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отключение питания;</w:t>
      </w:r>
    </w:p>
    <w:p w14:paraId="66473B4B" w14:textId="77777777" w:rsidR="00F374FE" w:rsidRPr="00F374FE" w:rsidRDefault="00F374FE" w:rsidP="00F374F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неисправность сетевого адаптера.</w:t>
      </w:r>
    </w:p>
    <w:p w14:paraId="73E13BA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6. ПРАКТИЧЕСКАЯ ЧАСТЬ</w:t>
      </w:r>
    </w:p>
    <w:p w14:paraId="22BB879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1. Создание документа</w:t>
      </w:r>
    </w:p>
    <w:p w14:paraId="0F4D454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файл:</w:t>
      </w:r>
    </w:p>
    <w:p w14:paraId="2266BE8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ПР07_Фамилия_Имя.docx</w:t>
      </w:r>
    </w:p>
    <w:p w14:paraId="5AA935A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Укажите:</w:t>
      </w:r>
    </w:p>
    <w:p w14:paraId="287C79B3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Практическая работа №7</w:t>
      </w:r>
    </w:p>
    <w:p w14:paraId="4A5591A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Тема:</w:t>
      </w:r>
      <w:r w:rsidRPr="00F374FE">
        <w:rPr>
          <w:rFonts w:ascii="Times New Roman" w:hAnsi="Times New Roman" w:cs="Times New Roman"/>
        </w:rPr>
        <w:t xml:space="preserve"> Разработка требований к корпоративной сети для CertControl</w:t>
      </w:r>
    </w:p>
    <w:p w14:paraId="4FC2AF4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ФИО:</w:t>
      </w:r>
      <w:r w:rsidRPr="00F374FE">
        <w:rPr>
          <w:rFonts w:ascii="Times New Roman" w:hAnsi="Times New Roman" w:cs="Times New Roman"/>
        </w:rPr>
        <w:t xml:space="preserve"> __________</w:t>
      </w:r>
    </w:p>
    <w:p w14:paraId="7ACA31C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Группа:</w:t>
      </w:r>
      <w:r w:rsidRPr="00F374FE">
        <w:rPr>
          <w:rFonts w:ascii="Times New Roman" w:hAnsi="Times New Roman" w:cs="Times New Roman"/>
        </w:rPr>
        <w:t xml:space="preserve"> __________</w:t>
      </w:r>
    </w:p>
    <w:p w14:paraId="39E5292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Дата:</w:t>
      </w:r>
      <w:r w:rsidRPr="00F374FE">
        <w:rPr>
          <w:rFonts w:ascii="Times New Roman" w:hAnsi="Times New Roman" w:cs="Times New Roman"/>
        </w:rPr>
        <w:t xml:space="preserve"> __________</w:t>
      </w:r>
    </w:p>
    <w:p w14:paraId="5E1D63BC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2. Определение участников сети</w:t>
      </w:r>
    </w:p>
    <w:p w14:paraId="2888159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раздел:</w:t>
      </w:r>
    </w:p>
    <w:p w14:paraId="07B00F3B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1. Устройства корпоративной сети</w:t>
      </w:r>
    </w:p>
    <w:p w14:paraId="0844FCB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Определите, какие устройства участвуют в работе CertControl.</w:t>
      </w:r>
    </w:p>
    <w:p w14:paraId="599FA76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Используйте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4"/>
        <w:gridCol w:w="1246"/>
      </w:tblGrid>
      <w:tr w:rsidR="00F374FE" w:rsidRPr="00F374FE" w14:paraId="4262E3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54F90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Устройство</w:t>
            </w:r>
          </w:p>
        </w:tc>
        <w:tc>
          <w:tcPr>
            <w:tcW w:w="0" w:type="auto"/>
            <w:vAlign w:val="center"/>
            <w:hideMark/>
          </w:tcPr>
          <w:p w14:paraId="642A35E8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</w:tbl>
    <w:p w14:paraId="66ABF33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Минимально должны присутствовать:</w:t>
      </w:r>
    </w:p>
    <w:p w14:paraId="6D9E2187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Рабочие станции</w:t>
      </w:r>
    </w:p>
    <w:p w14:paraId="667919B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Компьютеры пользователей CertControl.</w:t>
      </w:r>
    </w:p>
    <w:p w14:paraId="4EDDAF32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Сервер базы данных</w:t>
      </w:r>
    </w:p>
    <w:p w14:paraId="2996DFD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Хранит CertControl.</w:t>
      </w:r>
    </w:p>
    <w:p w14:paraId="1C160A4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lastRenderedPageBreak/>
        <w:t>Коммутатор</w:t>
      </w:r>
    </w:p>
    <w:p w14:paraId="14962BF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Объединяет устройства локальной сети.</w:t>
      </w:r>
    </w:p>
    <w:p w14:paraId="6020EC68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Маршрутизатор</w:t>
      </w:r>
    </w:p>
    <w:p w14:paraId="6A1A378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Обеспечивает связь корпоративной сети с другими сетями.</w:t>
      </w:r>
    </w:p>
    <w:p w14:paraId="0AD14FE0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Резервное хранилище</w:t>
      </w:r>
    </w:p>
    <w:p w14:paraId="1AF1F45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Хранит резервные копии.</w:t>
      </w:r>
    </w:p>
    <w:p w14:paraId="1084A82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3. Определение требований к серверу</w:t>
      </w:r>
    </w:p>
    <w:p w14:paraId="4C34A95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Создайте:</w:t>
      </w:r>
    </w:p>
    <w:p w14:paraId="1B50D35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2. Сетевые требования к серверу</w:t>
      </w:r>
    </w:p>
    <w:p w14:paraId="06C8393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сервера CertControl установите:</w:t>
      </w:r>
    </w:p>
    <w:p w14:paraId="4A481546" w14:textId="77777777" w:rsidR="00F374FE" w:rsidRPr="00F374FE" w:rsidRDefault="00F374FE" w:rsidP="00F374F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проводное соединение;</w:t>
      </w:r>
    </w:p>
    <w:p w14:paraId="4A6508E7" w14:textId="77777777" w:rsidR="00F374FE" w:rsidRPr="00F374FE" w:rsidRDefault="00F374FE" w:rsidP="00F374F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скорость интерфейса не менее 1 Гбит/с;</w:t>
      </w:r>
    </w:p>
    <w:p w14:paraId="21136408" w14:textId="77777777" w:rsidR="00F374FE" w:rsidRPr="00F374FE" w:rsidRDefault="00F374FE" w:rsidP="00F374F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постоянный сетевой адрес;</w:t>
      </w:r>
    </w:p>
    <w:p w14:paraId="7FF13FC6" w14:textId="77777777" w:rsidR="00F374FE" w:rsidRPr="00F374FE" w:rsidRDefault="00F374FE" w:rsidP="00F374F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подключение к корпоративному коммутатору;</w:t>
      </w:r>
    </w:p>
    <w:p w14:paraId="652889F6" w14:textId="77777777" w:rsidR="00F374FE" w:rsidRPr="00F374FE" w:rsidRDefault="00F374FE" w:rsidP="00F374F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доступность для разрешённых клиентских компьютеров;</w:t>
      </w:r>
    </w:p>
    <w:p w14:paraId="5F418618" w14:textId="77777777" w:rsidR="00F374FE" w:rsidRPr="00F374FE" w:rsidRDefault="00F374FE" w:rsidP="00F374F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возможность связи с backup-хранилищем.</w:t>
      </w:r>
    </w:p>
    <w:p w14:paraId="09CBCD0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4. Назначение IP-адреса сервера</w:t>
      </w:r>
    </w:p>
    <w:p w14:paraId="6A866B7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учебного проекта используем:</w:t>
      </w:r>
    </w:p>
    <w:p w14:paraId="41D5F58C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Сервер CertControl</w:t>
      </w:r>
    </w:p>
    <w:p w14:paraId="4839C79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IP:</w:t>
      </w:r>
    </w:p>
    <w:p w14:paraId="6BAB9E03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192.168.10.20</w:t>
      </w:r>
    </w:p>
    <w:p w14:paraId="31D9B9F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Маска:</w:t>
      </w:r>
    </w:p>
    <w:p w14:paraId="08C05A0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255.255.255.0</w:t>
      </w:r>
    </w:p>
    <w:p w14:paraId="564B815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Шлюз:</w:t>
      </w:r>
    </w:p>
    <w:p w14:paraId="29AD8733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192.168.10.1</w:t>
      </w:r>
    </w:p>
    <w:p w14:paraId="0B3ECBE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6"/>
        <w:gridCol w:w="1325"/>
        <w:gridCol w:w="1661"/>
      </w:tblGrid>
      <w:tr w:rsidR="00F374FE" w:rsidRPr="00F374FE" w14:paraId="0AAC92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1B2EB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Устройство</w:t>
            </w:r>
          </w:p>
        </w:tc>
        <w:tc>
          <w:tcPr>
            <w:tcW w:w="0" w:type="auto"/>
            <w:vAlign w:val="center"/>
            <w:hideMark/>
          </w:tcPr>
          <w:p w14:paraId="3ED9975B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0" w:type="auto"/>
            <w:vAlign w:val="center"/>
            <w:hideMark/>
          </w:tcPr>
          <w:p w14:paraId="3C90662D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</w:tr>
      <w:tr w:rsidR="00F374FE" w:rsidRPr="00F374FE" w14:paraId="6388E1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F32FF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Router</w:t>
            </w:r>
          </w:p>
        </w:tc>
        <w:tc>
          <w:tcPr>
            <w:tcW w:w="0" w:type="auto"/>
            <w:vAlign w:val="center"/>
            <w:hideMark/>
          </w:tcPr>
          <w:p w14:paraId="3FD41935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192.168.10.1</w:t>
            </w:r>
          </w:p>
        </w:tc>
        <w:tc>
          <w:tcPr>
            <w:tcW w:w="0" w:type="auto"/>
            <w:vAlign w:val="center"/>
            <w:hideMark/>
          </w:tcPr>
          <w:p w14:paraId="46D7E56A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шлюз</w:t>
            </w:r>
          </w:p>
        </w:tc>
      </w:tr>
      <w:tr w:rsidR="00F374FE" w:rsidRPr="00F374FE" w14:paraId="787499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495F5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CertControl Server</w:t>
            </w:r>
          </w:p>
        </w:tc>
        <w:tc>
          <w:tcPr>
            <w:tcW w:w="0" w:type="auto"/>
            <w:vAlign w:val="center"/>
            <w:hideMark/>
          </w:tcPr>
          <w:p w14:paraId="1D699A78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192.168.10.20</w:t>
            </w:r>
          </w:p>
        </w:tc>
        <w:tc>
          <w:tcPr>
            <w:tcW w:w="0" w:type="auto"/>
            <w:vAlign w:val="center"/>
            <w:hideMark/>
          </w:tcPr>
          <w:p w14:paraId="7757A57D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сервер БД</w:t>
            </w:r>
          </w:p>
        </w:tc>
      </w:tr>
      <w:tr w:rsidR="00F374FE" w:rsidRPr="00F374FE" w14:paraId="612570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4B5A2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Backup Storage</w:t>
            </w:r>
          </w:p>
        </w:tc>
        <w:tc>
          <w:tcPr>
            <w:tcW w:w="0" w:type="auto"/>
            <w:vAlign w:val="center"/>
            <w:hideMark/>
          </w:tcPr>
          <w:p w14:paraId="7D28CCDB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192.168.10.30</w:t>
            </w:r>
          </w:p>
        </w:tc>
        <w:tc>
          <w:tcPr>
            <w:tcW w:w="0" w:type="auto"/>
            <w:vAlign w:val="center"/>
            <w:hideMark/>
          </w:tcPr>
          <w:p w14:paraId="2147F8ED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резервные копии</w:t>
            </w:r>
          </w:p>
        </w:tc>
      </w:tr>
    </w:tbl>
    <w:p w14:paraId="3578E69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5. Рабочие компьютеры</w:t>
      </w:r>
    </w:p>
    <w:p w14:paraId="7A3439F3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Пользовательские ПК могут получать адрес автоматически.</w:t>
      </w:r>
    </w:p>
    <w:p w14:paraId="40A0177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Например:</w:t>
      </w:r>
    </w:p>
    <w:p w14:paraId="58B0F13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192.168.10.100</w:t>
      </w:r>
    </w:p>
    <w:p w14:paraId="1721D12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192.168.10.101</w:t>
      </w:r>
    </w:p>
    <w:p w14:paraId="07616B4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192.168.10.102</w:t>
      </w:r>
    </w:p>
    <w:p w14:paraId="3F5E7AA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 т.д.</w:t>
      </w:r>
    </w:p>
    <w:p w14:paraId="0244BAB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Ответьте:</w:t>
      </w:r>
    </w:p>
    <w:p w14:paraId="21BC70B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серверу нужен постоянный IP, а пользовательским компьютерам это не всегда обязательно?</w:t>
      </w:r>
    </w:p>
    <w:p w14:paraId="553D4C6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Ответ — 3–5 предложений.</w:t>
      </w:r>
    </w:p>
    <w:p w14:paraId="1B3639E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6. Требования к скорости</w:t>
      </w:r>
    </w:p>
    <w:p w14:paraId="0A59109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Создайте:</w:t>
      </w:r>
    </w:p>
    <w:p w14:paraId="15DF36D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3. Требования к пропускной способности</w:t>
      </w:r>
    </w:p>
    <w:p w14:paraId="2F48C8B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проекта принять:</w:t>
      </w:r>
    </w:p>
    <w:p w14:paraId="1648640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локальная сеть — не менее 1 Гбит/с.</w:t>
      </w:r>
    </w:p>
    <w:p w14:paraId="7231403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Напишите краткое обоснование:</w:t>
      </w:r>
    </w:p>
    <w:p w14:paraId="6678A317" w14:textId="77777777" w:rsidR="00F374FE" w:rsidRPr="00F374FE" w:rsidRDefault="00F374FE" w:rsidP="00F374F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пользователей до 30 одновременно;</w:t>
      </w:r>
    </w:p>
    <w:p w14:paraId="3D159CF8" w14:textId="77777777" w:rsidR="00F374FE" w:rsidRPr="00F374FE" w:rsidRDefault="00F374FE" w:rsidP="00F374F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передаются запросы к БД;</w:t>
      </w:r>
    </w:p>
    <w:p w14:paraId="0133BA5A" w14:textId="77777777" w:rsidR="00F374FE" w:rsidRPr="00F374FE" w:rsidRDefault="00F374FE" w:rsidP="00F374F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приложение не работает с огромными мультимедийными файлами;</w:t>
      </w:r>
    </w:p>
    <w:p w14:paraId="3880C385" w14:textId="77777777" w:rsidR="00F374FE" w:rsidRPr="00F374FE" w:rsidRDefault="00F374FE" w:rsidP="00F374F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 Гбит/с достаточно для учебной системы;</w:t>
      </w:r>
    </w:p>
    <w:p w14:paraId="3ED9A154" w14:textId="77777777" w:rsidR="00F374FE" w:rsidRPr="00F374FE" w:rsidRDefault="00F374FE" w:rsidP="00F374F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важнее стабильность соединения.</w:t>
      </w:r>
    </w:p>
    <w:p w14:paraId="5FBCD652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7. Выбор проводного подключения</w:t>
      </w:r>
    </w:p>
    <w:p w14:paraId="6A76F68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Создайте:</w:t>
      </w:r>
    </w:p>
    <w:p w14:paraId="70DCAB13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4. Тип подключения</w:t>
      </w:r>
    </w:p>
    <w:p w14:paraId="5C9BF8C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Для:</w:t>
      </w:r>
    </w:p>
    <w:p w14:paraId="66A3D451" w14:textId="77777777" w:rsidR="00F374FE" w:rsidRPr="00F374FE" w:rsidRDefault="00F374FE" w:rsidP="00F374FE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сервера БД;</w:t>
      </w:r>
    </w:p>
    <w:p w14:paraId="36150217" w14:textId="77777777" w:rsidR="00F374FE" w:rsidRPr="00F374FE" w:rsidRDefault="00F374FE" w:rsidP="00F374FE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backup-хранилища;</w:t>
      </w:r>
    </w:p>
    <w:p w14:paraId="5EFDFDF3" w14:textId="77777777" w:rsidR="00F374FE" w:rsidRPr="00F374FE" w:rsidRDefault="00F374FE" w:rsidP="00F374FE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основных стационарных ПК</w:t>
      </w:r>
    </w:p>
    <w:p w14:paraId="51044C1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предпочтительно использовать проводное соединение.</w:t>
      </w:r>
    </w:p>
    <w:p w14:paraId="2E65F44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Задание</w:t>
      </w:r>
    </w:p>
    <w:p w14:paraId="1858F0E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4"/>
        <w:gridCol w:w="1508"/>
        <w:gridCol w:w="983"/>
      </w:tblGrid>
      <w:tr w:rsidR="00F374FE" w:rsidRPr="00F374FE" w14:paraId="3E7E1C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FA996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Устройство</w:t>
            </w:r>
          </w:p>
        </w:tc>
        <w:tc>
          <w:tcPr>
            <w:tcW w:w="0" w:type="auto"/>
            <w:vAlign w:val="center"/>
            <w:hideMark/>
          </w:tcPr>
          <w:p w14:paraId="04B9B224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Провод / Wi-Fi</w:t>
            </w:r>
          </w:p>
        </w:tc>
        <w:tc>
          <w:tcPr>
            <w:tcW w:w="0" w:type="auto"/>
            <w:vAlign w:val="center"/>
            <w:hideMark/>
          </w:tcPr>
          <w:p w14:paraId="62F3CFF7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Причина</w:t>
            </w:r>
          </w:p>
        </w:tc>
      </w:tr>
    </w:tbl>
    <w:p w14:paraId="07092EC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Заполните минимум 5 строк.</w:t>
      </w:r>
    </w:p>
    <w:p w14:paraId="07D3DDA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8. Определение доступа пользователей</w:t>
      </w:r>
    </w:p>
    <w:p w14:paraId="65EC22B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Создайте:</w:t>
      </w:r>
    </w:p>
    <w:p w14:paraId="2EFCC3C3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5. Требования к сетевому доступу</w:t>
      </w:r>
    </w:p>
    <w:p w14:paraId="31EEDE4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Определите:</w:t>
      </w:r>
    </w:p>
    <w:p w14:paraId="33D29D8B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Оператор</w:t>
      </w:r>
    </w:p>
    <w:p w14:paraId="31F29D1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Может использовать приложение CertControl.</w:t>
      </w:r>
    </w:p>
    <w:p w14:paraId="43821D2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Не должен иметь административный доступ к серверу.</w:t>
      </w:r>
    </w:p>
    <w:p w14:paraId="71A637AA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Специалист ИБ</w:t>
      </w:r>
    </w:p>
    <w:p w14:paraId="10B2595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Работает с системой и журналами согласно своим полномочиям.</w:t>
      </w:r>
    </w:p>
    <w:p w14:paraId="251922E9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Руководитель</w:t>
      </w:r>
    </w:p>
    <w:p w14:paraId="505D1E1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Получает доступ только к функциям приложения.</w:t>
      </w:r>
    </w:p>
    <w:p w14:paraId="1F58ED5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Администратор</w:t>
      </w:r>
    </w:p>
    <w:p w14:paraId="3196F6C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Может выполнять обслуживание сервера.</w:t>
      </w:r>
    </w:p>
    <w:p w14:paraId="3FF9E11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9. Матрица сетевого доступа</w:t>
      </w:r>
    </w:p>
    <w:p w14:paraId="703CEF4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0"/>
        <w:gridCol w:w="1217"/>
        <w:gridCol w:w="2248"/>
        <w:gridCol w:w="2949"/>
        <w:gridCol w:w="797"/>
      </w:tblGrid>
      <w:tr w:rsidR="00F374FE" w:rsidRPr="00F374FE" w14:paraId="017C28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40195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Пользователь</w:t>
            </w:r>
          </w:p>
        </w:tc>
        <w:tc>
          <w:tcPr>
            <w:tcW w:w="0" w:type="auto"/>
            <w:vAlign w:val="center"/>
            <w:hideMark/>
          </w:tcPr>
          <w:p w14:paraId="50AD90F6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CertControl</w:t>
            </w:r>
          </w:p>
        </w:tc>
        <w:tc>
          <w:tcPr>
            <w:tcW w:w="0" w:type="auto"/>
            <w:vAlign w:val="center"/>
            <w:hideMark/>
          </w:tcPr>
          <w:p w14:paraId="2D9F137F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SQL Server напрямую</w:t>
            </w:r>
          </w:p>
        </w:tc>
        <w:tc>
          <w:tcPr>
            <w:tcW w:w="0" w:type="auto"/>
            <w:vAlign w:val="center"/>
            <w:hideMark/>
          </w:tcPr>
          <w:p w14:paraId="4ABBB8B7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Администрирование сервера</w:t>
            </w:r>
          </w:p>
        </w:tc>
        <w:tc>
          <w:tcPr>
            <w:tcW w:w="0" w:type="auto"/>
            <w:vAlign w:val="center"/>
            <w:hideMark/>
          </w:tcPr>
          <w:p w14:paraId="1EAA2C8F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Backup</w:t>
            </w:r>
          </w:p>
        </w:tc>
      </w:tr>
      <w:tr w:rsidR="00F374FE" w:rsidRPr="00F374FE" w14:paraId="182466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97C7C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Администратор</w:t>
            </w:r>
          </w:p>
        </w:tc>
        <w:tc>
          <w:tcPr>
            <w:tcW w:w="0" w:type="auto"/>
            <w:vAlign w:val="center"/>
            <w:hideMark/>
          </w:tcPr>
          <w:p w14:paraId="1F6969BB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2A09F141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5A79234A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744BB9D0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+</w:t>
            </w:r>
          </w:p>
        </w:tc>
      </w:tr>
      <w:tr w:rsidR="00F374FE" w:rsidRPr="00F374FE" w14:paraId="18078D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426CF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Специалист ИБ</w:t>
            </w:r>
          </w:p>
        </w:tc>
        <w:tc>
          <w:tcPr>
            <w:tcW w:w="0" w:type="auto"/>
            <w:vAlign w:val="center"/>
            <w:hideMark/>
          </w:tcPr>
          <w:p w14:paraId="33D1A7DF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0D21D33B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ограниченно</w:t>
            </w:r>
          </w:p>
        </w:tc>
        <w:tc>
          <w:tcPr>
            <w:tcW w:w="0" w:type="auto"/>
            <w:vAlign w:val="center"/>
            <w:hideMark/>
          </w:tcPr>
          <w:p w14:paraId="65B14145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C21CECE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-</w:t>
            </w:r>
          </w:p>
        </w:tc>
      </w:tr>
      <w:tr w:rsidR="00F374FE" w:rsidRPr="00F374FE" w14:paraId="77FCC4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876B7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Оператор</w:t>
            </w:r>
          </w:p>
        </w:tc>
        <w:tc>
          <w:tcPr>
            <w:tcW w:w="0" w:type="auto"/>
            <w:vAlign w:val="center"/>
            <w:hideMark/>
          </w:tcPr>
          <w:p w14:paraId="497F4390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324FD988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C5917AA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0EDA5C1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-</w:t>
            </w:r>
          </w:p>
        </w:tc>
      </w:tr>
      <w:tr w:rsidR="00F374FE" w:rsidRPr="00F374FE" w14:paraId="4137D9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BC8E8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0" w:type="auto"/>
            <w:vAlign w:val="center"/>
            <w:hideMark/>
          </w:tcPr>
          <w:p w14:paraId="5A2734BC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2D1F02F0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9C08795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A1E232B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-</w:t>
            </w:r>
          </w:p>
        </w:tc>
      </w:tr>
    </w:tbl>
    <w:p w14:paraId="169C016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Объясните:</w:t>
      </w:r>
    </w:p>
    <w:p w14:paraId="79EEED7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обычным пользователям не требуется прямой административный доступ.</w:t>
      </w:r>
    </w:p>
    <w:p w14:paraId="517EC4D3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10. Требования к сетевой безопасности</w:t>
      </w:r>
    </w:p>
    <w:p w14:paraId="0751AB8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Создайте:</w:t>
      </w:r>
    </w:p>
    <w:p w14:paraId="632DD120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6. Безопасность корпоративной сети</w:t>
      </w:r>
    </w:p>
    <w:p w14:paraId="6FBCA13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Сформулируйте минимум </w:t>
      </w:r>
      <w:r w:rsidRPr="00F374FE">
        <w:rPr>
          <w:rFonts w:ascii="Times New Roman" w:hAnsi="Times New Roman" w:cs="Times New Roman"/>
          <w:b/>
          <w:bCs/>
        </w:rPr>
        <w:t>8 требований</w:t>
      </w:r>
      <w:r w:rsidRPr="00F374FE">
        <w:rPr>
          <w:rFonts w:ascii="Times New Roman" w:hAnsi="Times New Roman" w:cs="Times New Roman"/>
        </w:rPr>
        <w:t>.</w:t>
      </w:r>
    </w:p>
    <w:p w14:paraId="3281F76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Можно использовать:</w:t>
      </w:r>
    </w:p>
    <w:p w14:paraId="3EFDE3D8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должен иметь постоянный IP.</w:t>
      </w:r>
    </w:p>
    <w:p w14:paraId="2D1AA7BE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подключается проводным соединением.</w:t>
      </w:r>
    </w:p>
    <w:p w14:paraId="72A1E86E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Административный доступ разрешён только ответственным сотрудникам.</w:t>
      </w:r>
    </w:p>
    <w:p w14:paraId="485EBDF2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Обычные пользователи не должны управлять SQL Server.</w:t>
      </w:r>
    </w:p>
    <w:p w14:paraId="75A9BBA9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Неиспользуемые сетевые службы должны быть отключены.</w:t>
      </w:r>
    </w:p>
    <w:p w14:paraId="0B913EEE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Доступ к серверу должен контролироваться.</w:t>
      </w:r>
    </w:p>
    <w:p w14:paraId="5E27DFBD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Сетевые настройки сервера не должны изменяться обычными пользователями.</w:t>
      </w:r>
    </w:p>
    <w:p w14:paraId="3ABF471A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Резервное хранилище должно иметь ограниченный доступ.</w:t>
      </w:r>
    </w:p>
    <w:p w14:paraId="57178A6F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Необходимо контролировать подозрительные подключения.</w:t>
      </w:r>
    </w:p>
    <w:p w14:paraId="3D26A3EF" w14:textId="77777777" w:rsidR="00F374FE" w:rsidRPr="00F374FE" w:rsidRDefault="00F374FE" w:rsidP="00F374FE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Сетевое оборудование должно быть физически защищено.</w:t>
      </w:r>
    </w:p>
    <w:p w14:paraId="5A6F976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11. Доступ к резервному хранилищу</w:t>
      </w:r>
    </w:p>
    <w:p w14:paraId="0611420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раздел:</w:t>
      </w:r>
    </w:p>
    <w:p w14:paraId="5F1F1C6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7. Сетевое резервное копирование</w:t>
      </w:r>
    </w:p>
    <w:p w14:paraId="479159A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Примите схему:</w:t>
      </w:r>
    </w:p>
    <w:p w14:paraId="2E2A663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CertControl</w:t>
      </w:r>
    </w:p>
    <w:p w14:paraId="2BA11FE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5F52CB4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Корпоративная сеть</w:t>
      </w:r>
    </w:p>
    <w:p w14:paraId="064CFFC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52FDCD8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Backup Storage</w:t>
      </w:r>
    </w:p>
    <w:p w14:paraId="6DC2E2D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Ответьте:</w:t>
      </w:r>
    </w:p>
    <w:p w14:paraId="6885961E" w14:textId="77777777" w:rsidR="00F374FE" w:rsidRPr="00F374FE" w:rsidRDefault="00F374FE" w:rsidP="00F374F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Зачем backup-хранилищу сетевое подключение?</w:t>
      </w:r>
    </w:p>
    <w:p w14:paraId="67DCDD54" w14:textId="77777777" w:rsidR="00F374FE" w:rsidRPr="00F374FE" w:rsidRDefault="00F374FE" w:rsidP="00F374F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нельзя давать всем пользователям полный доступ к backup?</w:t>
      </w:r>
    </w:p>
    <w:p w14:paraId="1F23D6F4" w14:textId="77777777" w:rsidR="00F374FE" w:rsidRPr="00F374FE" w:rsidRDefault="00F374FE" w:rsidP="00F374F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хранилище желательно отделить от рабочего сервера?</w:t>
      </w:r>
    </w:p>
    <w:p w14:paraId="6143A722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12. Действия при отказе сети</w:t>
      </w:r>
    </w:p>
    <w:p w14:paraId="7B6FB27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Создайте:</w:t>
      </w:r>
    </w:p>
    <w:p w14:paraId="071E8DB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8. Действия при сетевой неисправности</w:t>
      </w:r>
    </w:p>
    <w:p w14:paraId="3A309E7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Ситуация:</w:t>
      </w:r>
    </w:p>
    <w:p w14:paraId="763B4EE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пользователь запускает CertControl, но приложение не подключается к БД.</w:t>
      </w:r>
    </w:p>
    <w:p w14:paraId="5C4E1B4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необходимо проверить?</w:t>
      </w:r>
    </w:p>
    <w:p w14:paraId="3B79514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Составьте алгоритм.</w:t>
      </w:r>
    </w:p>
    <w:p w14:paraId="2190F74B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Пример</w:t>
      </w:r>
    </w:p>
    <w:p w14:paraId="516BB75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Шаг 1</w:t>
      </w:r>
    </w:p>
    <w:p w14:paraId="2C6535D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Проверить подключение компьютера к сети.</w:t>
      </w:r>
    </w:p>
    <w:p w14:paraId="41CF132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Шаг 2</w:t>
      </w:r>
    </w:p>
    <w:p w14:paraId="401FADA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Проверить доступность других сетевых ресурсов.</w:t>
      </w:r>
    </w:p>
    <w:p w14:paraId="1A5555E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Шаг 3</w:t>
      </w:r>
    </w:p>
    <w:p w14:paraId="56CE4DC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Проверить доступность сервера.</w:t>
      </w:r>
    </w:p>
    <w:p w14:paraId="438A7541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Шаг 4</w:t>
      </w:r>
    </w:p>
    <w:p w14:paraId="31C10DA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Проверить правильность адреса сервера.</w:t>
      </w:r>
    </w:p>
    <w:p w14:paraId="5635FE6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Шаг 5</w:t>
      </w:r>
    </w:p>
    <w:p w14:paraId="706ED3B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Проверить состояние сетевого оборудования.</w:t>
      </w:r>
    </w:p>
    <w:p w14:paraId="66BC38AA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Шаг 6</w:t>
      </w:r>
    </w:p>
    <w:p w14:paraId="5DD6CC4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Проверить работу SQL Server.</w:t>
      </w:r>
    </w:p>
    <w:p w14:paraId="146725D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lastRenderedPageBreak/>
        <w:t>Шаг 7</w:t>
      </w:r>
    </w:p>
    <w:p w14:paraId="5424955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Сообщить администратору.</w:t>
      </w:r>
    </w:p>
    <w:p w14:paraId="7D2FC27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Добавьте ещё минимум </w:t>
      </w:r>
      <w:r w:rsidRPr="00F374FE">
        <w:rPr>
          <w:rFonts w:ascii="Times New Roman" w:hAnsi="Times New Roman" w:cs="Times New Roman"/>
          <w:b/>
          <w:bCs/>
        </w:rPr>
        <w:t>2 собственных действия</w:t>
      </w:r>
      <w:r w:rsidRPr="00F374FE">
        <w:rPr>
          <w:rFonts w:ascii="Times New Roman" w:hAnsi="Times New Roman" w:cs="Times New Roman"/>
        </w:rPr>
        <w:t>.</w:t>
      </w:r>
    </w:p>
    <w:p w14:paraId="730A5DAD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13. Мини-кейс «Плохая сеть»</w:t>
      </w:r>
    </w:p>
    <w:p w14:paraId="6FB8BA2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Дана конфигурация:</w:t>
      </w:r>
    </w:p>
    <w:p w14:paraId="1CCAFB6F" w14:textId="77777777" w:rsidR="00F374FE" w:rsidRPr="00F374FE" w:rsidRDefault="00F374FE" w:rsidP="00F374F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CertControl подключён по Wi-Fi;</w:t>
      </w:r>
    </w:p>
    <w:p w14:paraId="321C95E3" w14:textId="77777777" w:rsidR="00F374FE" w:rsidRPr="00F374FE" w:rsidRDefault="00F374FE" w:rsidP="00F374F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IP сервера меняется автоматически;</w:t>
      </w:r>
    </w:p>
    <w:p w14:paraId="0DAEE0A9" w14:textId="77777777" w:rsidR="00F374FE" w:rsidRPr="00F374FE" w:rsidRDefault="00F374FE" w:rsidP="00F374F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стоит в кабинете преподавателей;</w:t>
      </w:r>
    </w:p>
    <w:p w14:paraId="08ED79E8" w14:textId="77777777" w:rsidR="00F374FE" w:rsidRPr="00F374FE" w:rsidRDefault="00F374FE" w:rsidP="00F374F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все пользователи знают пароль администратора;</w:t>
      </w:r>
    </w:p>
    <w:p w14:paraId="196A69D6" w14:textId="77777777" w:rsidR="00F374FE" w:rsidRPr="00F374FE" w:rsidRDefault="00F374FE" w:rsidP="00F374F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резервное хранилище доступно всем сотрудникам;</w:t>
      </w:r>
    </w:p>
    <w:p w14:paraId="226B0532" w14:textId="77777777" w:rsidR="00F374FE" w:rsidRPr="00F374FE" w:rsidRDefault="00F374FE" w:rsidP="00F374F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используется старый коммутатор 100 Мбит/с;</w:t>
      </w:r>
    </w:p>
    <w:p w14:paraId="7EB30974" w14:textId="77777777" w:rsidR="00F374FE" w:rsidRPr="00F374FE" w:rsidRDefault="00F374FE" w:rsidP="00F374FE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кабель сервера проходит через проход и периодически отключается.</w:t>
      </w:r>
    </w:p>
    <w:p w14:paraId="58B857C3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Задание</w:t>
      </w:r>
    </w:p>
    <w:p w14:paraId="330BCB2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Найдите минимум </w:t>
      </w:r>
      <w:r w:rsidRPr="00F374FE">
        <w:rPr>
          <w:rFonts w:ascii="Times New Roman" w:hAnsi="Times New Roman" w:cs="Times New Roman"/>
          <w:b/>
          <w:bCs/>
        </w:rPr>
        <w:t>7 проблем</w:t>
      </w:r>
      <w:r w:rsidRPr="00F374FE">
        <w:rPr>
          <w:rFonts w:ascii="Times New Roman" w:hAnsi="Times New Roman" w:cs="Times New Roman"/>
        </w:rPr>
        <w:t>.</w:t>
      </w:r>
    </w:p>
    <w:p w14:paraId="667C6B0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1804"/>
        <w:gridCol w:w="1577"/>
      </w:tblGrid>
      <w:tr w:rsidR="00F374FE" w:rsidRPr="00F374FE" w14:paraId="11F83D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3EF85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53A8AFAF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Почему это плохо</w:t>
            </w:r>
          </w:p>
        </w:tc>
        <w:tc>
          <w:tcPr>
            <w:tcW w:w="0" w:type="auto"/>
            <w:vAlign w:val="center"/>
            <w:hideMark/>
          </w:tcPr>
          <w:p w14:paraId="0968BBC5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Как исправить</w:t>
            </w:r>
          </w:p>
        </w:tc>
      </w:tr>
    </w:tbl>
    <w:p w14:paraId="148E9576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14. Простая логическая схема</w:t>
      </w:r>
    </w:p>
    <w:p w14:paraId="3D08957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Теперь создайте простую схему подключения.</w:t>
      </w:r>
    </w:p>
    <w:p w14:paraId="0D5B395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Её можно сделать:</w:t>
      </w:r>
    </w:p>
    <w:p w14:paraId="7FB3BE81" w14:textId="77777777" w:rsidR="00F374FE" w:rsidRPr="00F374FE" w:rsidRDefault="00F374FE" w:rsidP="00F374FE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Word;</w:t>
      </w:r>
    </w:p>
    <w:p w14:paraId="2DA05D64" w14:textId="77777777" w:rsidR="00F374FE" w:rsidRPr="00F374FE" w:rsidRDefault="00F374FE" w:rsidP="00F374FE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Paint;</w:t>
      </w:r>
    </w:p>
    <w:p w14:paraId="7C2B88FC" w14:textId="77777777" w:rsidR="00F374FE" w:rsidRPr="00F374FE" w:rsidRDefault="00F374FE" w:rsidP="00F374FE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PowerPoint;</w:t>
      </w:r>
    </w:p>
    <w:p w14:paraId="2D332C93" w14:textId="77777777" w:rsidR="00F374FE" w:rsidRPr="00F374FE" w:rsidRDefault="00F374FE" w:rsidP="00F374FE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draw.io.</w:t>
      </w:r>
    </w:p>
    <w:p w14:paraId="3B9AF32A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Требование</w:t>
      </w:r>
    </w:p>
    <w:p w14:paraId="426F5C5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Схема должна содержать максимум 5–7 основных объектов.</w:t>
      </w:r>
    </w:p>
    <w:p w14:paraId="453727E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Например:</w:t>
      </w:r>
    </w:p>
    <w:p w14:paraId="7003047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   Интернет</w:t>
      </w:r>
    </w:p>
    <w:p w14:paraId="3ECF158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      │</w:t>
      </w:r>
    </w:p>
    <w:p w14:paraId="2978F2C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 Маршрутизатор</w:t>
      </w:r>
    </w:p>
    <w:p w14:paraId="2006418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      │</w:t>
      </w:r>
    </w:p>
    <w:p w14:paraId="2B0D1A0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  Коммутатор</w:t>
      </w:r>
    </w:p>
    <w:p w14:paraId="30AC8903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┌─────</w:t>
      </w:r>
      <w:r w:rsidRPr="00F374FE">
        <w:rPr>
          <w:rFonts w:ascii="Times New Roman" w:eastAsia="MS Gothic" w:hAnsi="Times New Roman" w:cs="Times New Roman"/>
        </w:rPr>
        <w:t>┼</w:t>
      </w:r>
      <w:r w:rsidRPr="00F374FE">
        <w:rPr>
          <w:rFonts w:ascii="Times New Roman" w:hAnsi="Times New Roman" w:cs="Times New Roman"/>
        </w:rPr>
        <w:t>─────┐</w:t>
      </w:r>
    </w:p>
    <w:p w14:paraId="6611055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│     │     │</w:t>
      </w:r>
    </w:p>
    <w:p w14:paraId="3606BED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 xml:space="preserve">         ПК   Server  ПК</w:t>
      </w:r>
    </w:p>
    <w:p w14:paraId="3BD4D91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      │</w:t>
      </w:r>
    </w:p>
    <w:p w14:paraId="6F99E32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    Backup</w:t>
      </w:r>
    </w:p>
    <w:p w14:paraId="7EFC6E2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Не нужно:</w:t>
      </w:r>
    </w:p>
    <w:p w14:paraId="3519EE7C" w14:textId="77777777" w:rsidR="00F374FE" w:rsidRPr="00F374FE" w:rsidRDefault="00F374FE" w:rsidP="00F374F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настраивать Cisco;</w:t>
      </w:r>
    </w:p>
    <w:p w14:paraId="3EDEE6AF" w14:textId="77777777" w:rsidR="00F374FE" w:rsidRPr="00F374FE" w:rsidRDefault="00F374FE" w:rsidP="00F374F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создавать VLAN;</w:t>
      </w:r>
    </w:p>
    <w:p w14:paraId="0844A709" w14:textId="77777777" w:rsidR="00F374FE" w:rsidRPr="00F374FE" w:rsidRDefault="00F374FE" w:rsidP="00F374F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настраивать маршрутизацию;</w:t>
      </w:r>
    </w:p>
    <w:p w14:paraId="4CC8C77B" w14:textId="77777777" w:rsidR="00F374FE" w:rsidRPr="00F374FE" w:rsidRDefault="00F374FE" w:rsidP="00F374F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использовать сложные подсети.</w:t>
      </w:r>
    </w:p>
    <w:p w14:paraId="4D9990E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Смысл схемы:</w:t>
      </w:r>
    </w:p>
    <w:p w14:paraId="1758B1E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показать, как устройства связаны между собой.</w:t>
      </w:r>
    </w:p>
    <w:p w14:paraId="4170D61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15. Подпишите адреса</w:t>
      </w:r>
    </w:p>
    <w:p w14:paraId="20D3372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На схеме обязательно подпишите:</w:t>
      </w:r>
    </w:p>
    <w:p w14:paraId="61F8CA55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Router</w:t>
      </w:r>
    </w:p>
    <w:p w14:paraId="20770AE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192.168.10.1</w:t>
      </w:r>
    </w:p>
    <w:p w14:paraId="11EAFD18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CertControl Server</w:t>
      </w:r>
    </w:p>
    <w:p w14:paraId="7EFC30C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192.168.10.20</w:t>
      </w:r>
    </w:p>
    <w:p w14:paraId="2BE7F878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Backup</w:t>
      </w:r>
    </w:p>
    <w:p w14:paraId="7D33D3A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192.168.10.30</w:t>
      </w:r>
    </w:p>
    <w:p w14:paraId="484BB97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Клиентские ПК можно указать как:</w:t>
      </w:r>
    </w:p>
    <w:p w14:paraId="1C17A1C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192.168.10.x</w:t>
      </w:r>
    </w:p>
    <w:p w14:paraId="7E0C3C2A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16. Итоговые требования к сети</w:t>
      </w:r>
    </w:p>
    <w:p w14:paraId="366D015B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Создайте:</w:t>
      </w:r>
    </w:p>
    <w:p w14:paraId="0ED9E1B2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9. Технические требования к корпоративной сети</w:t>
      </w:r>
    </w:p>
    <w:p w14:paraId="57B410C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Используйте идентификаторы:</w:t>
      </w:r>
    </w:p>
    <w:p w14:paraId="31F4751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NET-01</w:t>
      </w:r>
    </w:p>
    <w:p w14:paraId="0A3CC22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NET-02</w:t>
      </w:r>
    </w:p>
    <w:p w14:paraId="57F23BD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 т.д.</w:t>
      </w:r>
    </w:p>
    <w:p w14:paraId="02EEC53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Разработайте минимум </w:t>
      </w:r>
      <w:r w:rsidRPr="00F374FE">
        <w:rPr>
          <w:rFonts w:ascii="Times New Roman" w:hAnsi="Times New Roman" w:cs="Times New Roman"/>
          <w:b/>
          <w:bCs/>
        </w:rPr>
        <w:t>15 требований</w:t>
      </w:r>
      <w:r w:rsidRPr="00F374FE">
        <w:rPr>
          <w:rFonts w:ascii="Times New Roman" w:hAnsi="Times New Roman" w:cs="Times New Roman"/>
        </w:rPr>
        <w:t>.</w:t>
      </w:r>
    </w:p>
    <w:p w14:paraId="136B4748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Пример</w:t>
      </w:r>
    </w:p>
    <w:p w14:paraId="159A500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NET-01.</w:t>
      </w:r>
      <w:r w:rsidRPr="00F374FE">
        <w:rPr>
          <w:rFonts w:ascii="Times New Roman" w:hAnsi="Times New Roman" w:cs="Times New Roman"/>
        </w:rPr>
        <w:t xml:space="preserve"> Сервер CertControl должен использовать проводное сетевое подключение.</w:t>
      </w:r>
    </w:p>
    <w:p w14:paraId="5BFDD3B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NET-02.</w:t>
      </w:r>
      <w:r w:rsidRPr="00F374FE">
        <w:rPr>
          <w:rFonts w:ascii="Times New Roman" w:hAnsi="Times New Roman" w:cs="Times New Roman"/>
        </w:rPr>
        <w:t xml:space="preserve"> Сервер должен иметь постоянный IP-адрес.</w:t>
      </w:r>
    </w:p>
    <w:p w14:paraId="33B0213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NET-03.</w:t>
      </w:r>
      <w:r w:rsidRPr="00F374FE">
        <w:rPr>
          <w:rFonts w:ascii="Times New Roman" w:hAnsi="Times New Roman" w:cs="Times New Roman"/>
        </w:rPr>
        <w:t xml:space="preserve"> Скорость подключения сервера должна составлять не менее 1 Гбит/с.</w:t>
      </w:r>
    </w:p>
    <w:p w14:paraId="06F83AD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NET-04.</w:t>
      </w:r>
      <w:r w:rsidRPr="00F374FE">
        <w:rPr>
          <w:rFonts w:ascii="Times New Roman" w:hAnsi="Times New Roman" w:cs="Times New Roman"/>
        </w:rPr>
        <w:t xml:space="preserve"> Сервер должен быть доступен рабочим станциям пользователей CertControl.</w:t>
      </w:r>
    </w:p>
    <w:p w14:paraId="7BF6127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NET-05.</w:t>
      </w:r>
      <w:r w:rsidRPr="00F374FE">
        <w:rPr>
          <w:rFonts w:ascii="Times New Roman" w:hAnsi="Times New Roman" w:cs="Times New Roman"/>
        </w:rPr>
        <w:t xml:space="preserve"> Обычные пользователи не должны иметь административный доступ к серверу.</w:t>
      </w:r>
    </w:p>
    <w:p w14:paraId="2A300AB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lastRenderedPageBreak/>
        <w:t>NET-06.</w:t>
      </w:r>
      <w:r w:rsidRPr="00F374FE">
        <w:rPr>
          <w:rFonts w:ascii="Times New Roman" w:hAnsi="Times New Roman" w:cs="Times New Roman"/>
        </w:rPr>
        <w:t xml:space="preserve"> Резервное хранилище должно быть доступно серверу CertControl.</w:t>
      </w:r>
    </w:p>
    <w:p w14:paraId="10180F6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NET-07.</w:t>
      </w:r>
      <w:r w:rsidRPr="00F374FE">
        <w:rPr>
          <w:rFonts w:ascii="Times New Roman" w:hAnsi="Times New Roman" w:cs="Times New Roman"/>
        </w:rPr>
        <w:t xml:space="preserve"> Доступ пользователей к резервному хранилищу должен быть ограничен.</w:t>
      </w:r>
    </w:p>
    <w:p w14:paraId="0614DFF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NET-08.</w:t>
      </w:r>
      <w:r w:rsidRPr="00F374FE">
        <w:rPr>
          <w:rFonts w:ascii="Times New Roman" w:hAnsi="Times New Roman" w:cs="Times New Roman"/>
        </w:rPr>
        <w:t xml:space="preserve"> Сервер и резервное хранилище должны подключаться через корпоративное сетевое оборудование.</w:t>
      </w:r>
    </w:p>
    <w:p w14:paraId="69E06A2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Продолжите самостоятельно до 15.</w:t>
      </w:r>
    </w:p>
    <w:p w14:paraId="49891E42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17. Приоритет требований</w:t>
      </w:r>
    </w:p>
    <w:p w14:paraId="2C5AAE1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Разделите требования на:</w:t>
      </w:r>
    </w:p>
    <w:p w14:paraId="2DD528E2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Критические</w:t>
      </w:r>
    </w:p>
    <w:p w14:paraId="658E23F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Без них система нормально не работает.</w:t>
      </w:r>
    </w:p>
    <w:p w14:paraId="1907A277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Важные</w:t>
      </w:r>
    </w:p>
    <w:p w14:paraId="54F064E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Существенно повышают стабильность и безопасность.</w:t>
      </w:r>
    </w:p>
    <w:p w14:paraId="255AE7AD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Желательные</w:t>
      </w:r>
    </w:p>
    <w:p w14:paraId="2B76ACD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Улучшают инфраструктуру, но могут быть реализованы позже.</w:t>
      </w:r>
    </w:p>
    <w:p w14:paraId="19A41D2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3"/>
        <w:gridCol w:w="1318"/>
      </w:tblGrid>
      <w:tr w:rsidR="00F374FE" w:rsidRPr="00F374FE" w14:paraId="5BD730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FD6DC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Требование</w:t>
            </w:r>
          </w:p>
        </w:tc>
        <w:tc>
          <w:tcPr>
            <w:tcW w:w="0" w:type="auto"/>
            <w:vAlign w:val="center"/>
            <w:hideMark/>
          </w:tcPr>
          <w:p w14:paraId="3CE29767" w14:textId="77777777" w:rsidR="00F374FE" w:rsidRPr="00F374FE" w:rsidRDefault="00F374FE" w:rsidP="00F374FE">
            <w:pPr>
              <w:rPr>
                <w:rFonts w:ascii="Times New Roman" w:hAnsi="Times New Roman" w:cs="Times New Roman"/>
                <w:b/>
                <w:bCs/>
              </w:rPr>
            </w:pPr>
            <w:r w:rsidRPr="00F374FE">
              <w:rPr>
                <w:rFonts w:ascii="Times New Roman" w:hAnsi="Times New Roman" w:cs="Times New Roman"/>
                <w:b/>
                <w:bCs/>
              </w:rPr>
              <w:t>Приоритет</w:t>
            </w:r>
          </w:p>
        </w:tc>
      </w:tr>
      <w:tr w:rsidR="00F374FE" w:rsidRPr="00F374FE" w14:paraId="4318F1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594D3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Постоянный IP сервера</w:t>
            </w:r>
          </w:p>
        </w:tc>
        <w:tc>
          <w:tcPr>
            <w:tcW w:w="0" w:type="auto"/>
            <w:vAlign w:val="center"/>
            <w:hideMark/>
          </w:tcPr>
          <w:p w14:paraId="790B5716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Критический</w:t>
            </w:r>
          </w:p>
        </w:tc>
      </w:tr>
      <w:tr w:rsidR="00F374FE" w:rsidRPr="00F374FE" w14:paraId="35E875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F6E911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Проводное подключение</w:t>
            </w:r>
          </w:p>
        </w:tc>
        <w:tc>
          <w:tcPr>
            <w:tcW w:w="0" w:type="auto"/>
            <w:vAlign w:val="center"/>
            <w:hideMark/>
          </w:tcPr>
          <w:p w14:paraId="5157F1EA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Важный</w:t>
            </w:r>
          </w:p>
        </w:tc>
      </w:tr>
      <w:tr w:rsidR="00F374FE" w:rsidRPr="00F374FE" w14:paraId="0BAA14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E95A5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Ограничение административного доступа</w:t>
            </w:r>
          </w:p>
        </w:tc>
        <w:tc>
          <w:tcPr>
            <w:tcW w:w="0" w:type="auto"/>
            <w:vAlign w:val="center"/>
            <w:hideMark/>
          </w:tcPr>
          <w:p w14:paraId="28EF9EC1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Критический</w:t>
            </w:r>
          </w:p>
        </w:tc>
      </w:tr>
      <w:tr w:rsidR="00F374FE" w:rsidRPr="00F374FE" w14:paraId="1E0C07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B8A0E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Мониторинг сети</w:t>
            </w:r>
          </w:p>
        </w:tc>
        <w:tc>
          <w:tcPr>
            <w:tcW w:w="0" w:type="auto"/>
            <w:vAlign w:val="center"/>
            <w:hideMark/>
          </w:tcPr>
          <w:p w14:paraId="7F4BE7E4" w14:textId="77777777" w:rsidR="00F374FE" w:rsidRPr="00F374FE" w:rsidRDefault="00F374FE" w:rsidP="00F374FE">
            <w:pPr>
              <w:rPr>
                <w:rFonts w:ascii="Times New Roman" w:hAnsi="Times New Roman" w:cs="Times New Roman"/>
              </w:rPr>
            </w:pPr>
            <w:r w:rsidRPr="00F374FE">
              <w:rPr>
                <w:rFonts w:ascii="Times New Roman" w:hAnsi="Times New Roman" w:cs="Times New Roman"/>
              </w:rPr>
              <w:t>Важный</w:t>
            </w:r>
          </w:p>
        </w:tc>
      </w:tr>
    </w:tbl>
    <w:p w14:paraId="4E885BB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Добавьте минимум 6 собственных строк.</w:t>
      </w:r>
    </w:p>
    <w:p w14:paraId="54A98C4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18. Итоговое описание</w:t>
      </w:r>
    </w:p>
    <w:p w14:paraId="07789DD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Напишите </w:t>
      </w:r>
      <w:r w:rsidRPr="00F374FE">
        <w:rPr>
          <w:rFonts w:ascii="Times New Roman" w:hAnsi="Times New Roman" w:cs="Times New Roman"/>
          <w:b/>
          <w:bCs/>
        </w:rPr>
        <w:t>8–10 предложений</w:t>
      </w:r>
      <w:r w:rsidRPr="00F374FE">
        <w:rPr>
          <w:rFonts w:ascii="Times New Roman" w:hAnsi="Times New Roman" w:cs="Times New Roman"/>
        </w:rPr>
        <w:t>:</w:t>
      </w:r>
    </w:p>
    <w:p w14:paraId="394C5DE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каким образом клиентские компьютеры будут подключаться к CertControl;</w:t>
      </w:r>
    </w:p>
    <w:p w14:paraId="41BC53F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где располагается сервер;</w:t>
      </w:r>
    </w:p>
    <w:p w14:paraId="70EE2922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каким образом выполняется резервное копирование;</w:t>
      </w:r>
    </w:p>
    <w:p w14:paraId="7BACE79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сервер использует постоянный IP;</w:t>
      </w:r>
    </w:p>
    <w:p w14:paraId="333DC84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каким образом ограничивается доступ.</w:t>
      </w:r>
    </w:p>
    <w:p w14:paraId="20E7079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ЭТАП 19. Вывод</w:t>
      </w:r>
    </w:p>
    <w:p w14:paraId="5A1BFCC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Создайте раздел:</w:t>
      </w:r>
    </w:p>
    <w:p w14:paraId="7EBE64D1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Вывод</w:t>
      </w:r>
    </w:p>
    <w:p w14:paraId="692E9B0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Ответьте в 7–10 предложениях:</w:t>
      </w:r>
    </w:p>
    <w:p w14:paraId="3BFEA4E0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чего CertControl нужна корпоративная сеть?</w:t>
      </w:r>
    </w:p>
    <w:p w14:paraId="330801D6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такое клиент-серверная архитектура?</w:t>
      </w:r>
    </w:p>
    <w:p w14:paraId="553B4E20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Для чего нужен коммутатор?</w:t>
      </w:r>
    </w:p>
    <w:p w14:paraId="5F31043B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сервер подключается по кабелю?</w:t>
      </w:r>
    </w:p>
    <w:p w14:paraId="767C26C5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серверу нужен постоянный IP?</w:t>
      </w:r>
    </w:p>
    <w:p w14:paraId="13E83D85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обычным пользователям не нужен прямой доступ к SQL Server?</w:t>
      </w:r>
    </w:p>
    <w:p w14:paraId="4F8CC4CC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чего необходимо отдельное backup-хранилище?</w:t>
      </w:r>
    </w:p>
    <w:p w14:paraId="6666A9C3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может привести к недоступности CertControl?</w:t>
      </w:r>
    </w:p>
    <w:p w14:paraId="0B8B8E03" w14:textId="77777777" w:rsidR="00F374FE" w:rsidRPr="00F374FE" w:rsidRDefault="00F374FE" w:rsidP="00F374FE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Какие основные требования были разработаны?</w:t>
      </w:r>
    </w:p>
    <w:p w14:paraId="6C7A3DE8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7. ЧТО НУЖНО СДАТЬ</w:t>
      </w:r>
    </w:p>
    <w:p w14:paraId="28A5DE6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Студент сдаёт:</w:t>
      </w:r>
    </w:p>
    <w:p w14:paraId="7E52B9D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ПР07_Фамилия_Имя.docx</w:t>
      </w:r>
    </w:p>
    <w:p w14:paraId="46B12AF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документ должна быть вставлена простая логическая схема сети.</w:t>
      </w:r>
    </w:p>
    <w:p w14:paraId="722D5BE9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8. СТРУКТУРА ОТЧЁТА</w:t>
      </w:r>
    </w:p>
    <w:p w14:paraId="512BDB20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Тема.</w:t>
      </w:r>
    </w:p>
    <w:p w14:paraId="1A82409B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Цель.</w:t>
      </w:r>
    </w:p>
    <w:p w14:paraId="11F535F4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Устройства корпоративной сети.</w:t>
      </w:r>
    </w:p>
    <w:p w14:paraId="07239B99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Требования к серверу.</w:t>
      </w:r>
    </w:p>
    <w:p w14:paraId="7C14FAC5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IP-адресация.</w:t>
      </w:r>
    </w:p>
    <w:p w14:paraId="4BE54EA1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Требования к скорости.</w:t>
      </w:r>
    </w:p>
    <w:p w14:paraId="37064218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Тип подключения.</w:t>
      </w:r>
    </w:p>
    <w:p w14:paraId="062250C3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Матрица доступа.</w:t>
      </w:r>
    </w:p>
    <w:p w14:paraId="6D810B99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Требования безопасности.</w:t>
      </w:r>
    </w:p>
    <w:p w14:paraId="0AA6E6B8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Резервное хранилище.</w:t>
      </w:r>
    </w:p>
    <w:p w14:paraId="3FEDD751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Действия при отказе сети.</w:t>
      </w:r>
    </w:p>
    <w:p w14:paraId="226A1A4A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Анализ неправильной конфигурации.</w:t>
      </w:r>
    </w:p>
    <w:p w14:paraId="5B7F56E2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Логическая схема.</w:t>
      </w:r>
    </w:p>
    <w:p w14:paraId="3F34F950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Технические требования NET.</w:t>
      </w:r>
    </w:p>
    <w:p w14:paraId="6E4D4A67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Приоритеты требований.</w:t>
      </w:r>
    </w:p>
    <w:p w14:paraId="262C312E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Итоговое описание.</w:t>
      </w:r>
    </w:p>
    <w:p w14:paraId="08676A96" w14:textId="77777777" w:rsidR="00F374FE" w:rsidRPr="00F374FE" w:rsidRDefault="00F374FE" w:rsidP="00F374F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Вывод.</w:t>
      </w:r>
    </w:p>
    <w:p w14:paraId="10BCDF1A" w14:textId="09C256B9" w:rsidR="00F374FE" w:rsidRPr="00F374FE" w:rsidRDefault="00F374FE" w:rsidP="00F374FE">
      <w:pPr>
        <w:pStyle w:val="a7"/>
        <w:numPr>
          <w:ilvl w:val="0"/>
          <w:numId w:val="23"/>
        </w:num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Куда кидать работы</w:t>
      </w:r>
    </w:p>
    <w:p w14:paraId="24130C0F" w14:textId="4A42E51D" w:rsidR="00F374FE" w:rsidRPr="00F374FE" w:rsidRDefault="00F374FE" w:rsidP="00F374F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abelichenko@kait20.ru</w:t>
      </w:r>
    </w:p>
    <w:p w14:paraId="38C79C72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10. КОНТРОЛЬНЫЕ ВОПРОСЫ</w:t>
      </w:r>
    </w:p>
    <w:p w14:paraId="5CC99D80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такое компьютерная сеть?</w:t>
      </w:r>
    </w:p>
    <w:p w14:paraId="3DAC1A68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такое корпоративная сеть?</w:t>
      </w:r>
    </w:p>
    <w:p w14:paraId="0E7DD8A2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Что такое клиент-серверная архитектура?</w:t>
      </w:r>
    </w:p>
    <w:p w14:paraId="0CEC71F5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называется сервером?</w:t>
      </w:r>
    </w:p>
    <w:p w14:paraId="65DC72D5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называется клиентом?</w:t>
      </w:r>
    </w:p>
    <w:p w14:paraId="552E435F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чего нужен коммутатор?</w:t>
      </w:r>
    </w:p>
    <w:p w14:paraId="6ADB863A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чего нужен маршрутизатор?</w:t>
      </w:r>
    </w:p>
    <w:p w14:paraId="02B93C6F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такое IP-адрес?</w:t>
      </w:r>
    </w:p>
    <w:p w14:paraId="17502E64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Чем статический IP отличается от динамического?</w:t>
      </w:r>
    </w:p>
    <w:p w14:paraId="7A10716B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серверу нужен постоянный адрес?</w:t>
      </w:r>
    </w:p>
    <w:p w14:paraId="63DC0477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сервер лучше подключать по кабелю?</w:t>
      </w:r>
    </w:p>
    <w:p w14:paraId="0AA426F8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такое пропускная способность?</w:t>
      </w:r>
    </w:p>
    <w:p w14:paraId="5677B47C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чего необходимо резервное хранилище?</w:t>
      </w:r>
    </w:p>
    <w:p w14:paraId="4953E252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backup нельзя делать общедоступным?</w:t>
      </w:r>
    </w:p>
    <w:p w14:paraId="321E457F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оператору не нужен административный доступ?</w:t>
      </w:r>
    </w:p>
    <w:p w14:paraId="4E5CED95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необходимо проверить, если CertControl не подключается к серверу?</w:t>
      </w:r>
    </w:p>
    <w:p w14:paraId="5E133BCD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означает принцип минимальных привилегий?</w:t>
      </w:r>
    </w:p>
    <w:p w14:paraId="22EA1D0A" w14:textId="77777777" w:rsidR="00F374FE" w:rsidRPr="00F374FE" w:rsidRDefault="00F374FE" w:rsidP="00F374F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Для чего нужна логическая схема сети?</w:t>
      </w:r>
    </w:p>
    <w:p w14:paraId="6EFCB03B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11. КРИТЕРИИ ОЦЕНИВАНИЯ</w:t>
      </w:r>
    </w:p>
    <w:p w14:paraId="6F01AD2F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Оценка «5»</w:t>
      </w:r>
    </w:p>
    <w:p w14:paraId="2E5DD7B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Студент:</w:t>
      </w:r>
    </w:p>
    <w:p w14:paraId="61285F44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правильно определил сетевые устройства;</w:t>
      </w:r>
    </w:p>
    <w:p w14:paraId="64DB95DB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разработал требования к серверу;</w:t>
      </w:r>
    </w:p>
    <w:p w14:paraId="5710F0D0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правильно назначил адреса;</w:t>
      </w:r>
    </w:p>
    <w:p w14:paraId="3FF337E0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объяснил необходимость статического IP;</w:t>
      </w:r>
    </w:p>
    <w:p w14:paraId="70B35DD2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определил скорость сети;</w:t>
      </w:r>
    </w:p>
    <w:p w14:paraId="2C232C23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разработал матрицу доступа;</w:t>
      </w:r>
    </w:p>
    <w:p w14:paraId="5C611574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сформировал минимум 8 требований безопасности;</w:t>
      </w:r>
    </w:p>
    <w:p w14:paraId="1380DBB5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выполнил диагностику кейса;</w:t>
      </w:r>
    </w:p>
    <w:p w14:paraId="51797D0E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разработал минимум 15 требований NET;</w:t>
      </w:r>
    </w:p>
    <w:p w14:paraId="3CBF54CF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создал понятную логическую схему;</w:t>
      </w:r>
    </w:p>
    <w:p w14:paraId="1325510F" w14:textId="77777777" w:rsidR="00F374FE" w:rsidRPr="00F374FE" w:rsidRDefault="00F374FE" w:rsidP="00F374F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может объяснить каждое решение.</w:t>
      </w:r>
    </w:p>
    <w:p w14:paraId="2CC06BF8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Оценка «4»</w:t>
      </w:r>
    </w:p>
    <w:p w14:paraId="6CFACA2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Основные задания выполнены, но имеются небольшие недочёты в адресации, требованиях или пояснениях.</w:t>
      </w:r>
    </w:p>
    <w:p w14:paraId="06A143CC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Оценка «3»</w:t>
      </w:r>
    </w:p>
    <w:p w14:paraId="73B28F1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Основная структура разработана, но часть требований отсутствует или слабо обоснована.</w:t>
      </w:r>
    </w:p>
    <w:p w14:paraId="4313C87A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Оценка «2»</w:t>
      </w:r>
    </w:p>
    <w:p w14:paraId="68FED5C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Большая часть задания отсутствует либо студент не понимает назначение разработанных сетевых требований.</w:t>
      </w:r>
    </w:p>
    <w:p w14:paraId="475AA91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12. ВАЖНО ПРИ ЗАЩИТЕ</w:t>
      </w:r>
    </w:p>
    <w:p w14:paraId="7C16C5D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Преподаватель может спросить:</w:t>
      </w:r>
    </w:p>
    <w:p w14:paraId="10B03F5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сервер имеет адрес 192.168.10.20?</w:t>
      </w:r>
    </w:p>
    <w:p w14:paraId="547BBB9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ему нельзя постоянно менять IP?</w:t>
      </w:r>
    </w:p>
    <w:p w14:paraId="29D92DE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Зачем нужен коммутатор?</w:t>
      </w:r>
    </w:p>
    <w:p w14:paraId="0BC3F0A3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сервер подключён проводом?</w:t>
      </w:r>
    </w:p>
    <w:p w14:paraId="76F3434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Почему обычный оператор не должен иметь прямой доступ к SQL Server?</w:t>
      </w:r>
    </w:p>
    <w:p w14:paraId="6D68DF1F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Зачем Backup Storage подключён к сети?</w:t>
      </w:r>
    </w:p>
    <w:p w14:paraId="6B448A7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Что произойдёт, если коммутатор перестанет работать?</w:t>
      </w:r>
    </w:p>
    <w:p w14:paraId="3F81E2B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Нужно ли CertControl обязательно использовать Wi-Fi?</w:t>
      </w:r>
    </w:p>
    <w:p w14:paraId="74E318FC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Студент должен уметь объяснить свои решения простыми техническими аргументами.</w:t>
      </w:r>
    </w:p>
    <w:p w14:paraId="5BCBEF7E" w14:textId="77777777" w:rsidR="00F374FE" w:rsidRPr="00F374FE" w:rsidRDefault="00F374FE" w:rsidP="00F374FE">
      <w:pPr>
        <w:rPr>
          <w:rFonts w:ascii="Times New Roman" w:hAnsi="Times New Roman" w:cs="Times New Roman"/>
          <w:b/>
          <w:bCs/>
        </w:rPr>
      </w:pPr>
      <w:r w:rsidRPr="00F374FE">
        <w:rPr>
          <w:rFonts w:ascii="Times New Roman" w:hAnsi="Times New Roman" w:cs="Times New Roman"/>
          <w:b/>
          <w:bCs/>
        </w:rPr>
        <w:t>13. ИТОГ РАБОТЫ</w:t>
      </w:r>
    </w:p>
    <w:p w14:paraId="39AFABE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В этой практической студент не проектирует сложную сеть.</w:t>
      </w:r>
    </w:p>
    <w:p w14:paraId="2362DC2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Главная задача — определить:</w:t>
      </w:r>
    </w:p>
    <w:p w14:paraId="22A42A6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  <w:b/>
          <w:bCs/>
        </w:rPr>
        <w:t>какие сетевые условия нужны информационной системе для нормальной работы.</w:t>
      </w:r>
    </w:p>
    <w:p w14:paraId="0EFB2BF4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Общая логика:</w:t>
      </w:r>
    </w:p>
    <w:p w14:paraId="54D1D92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Клиентское приложение</w:t>
      </w:r>
    </w:p>
    <w:p w14:paraId="118478C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221A01F9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Рабочий компьютер</w:t>
      </w:r>
    </w:p>
    <w:p w14:paraId="5ACA703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233FE81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Корпоративная сеть</w:t>
      </w:r>
    </w:p>
    <w:p w14:paraId="65B87D38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71A8C1A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Коммутатор</w:t>
      </w:r>
    </w:p>
    <w:p w14:paraId="72193A1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4CD6874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Сервер CertControl</w:t>
      </w:r>
    </w:p>
    <w:p w14:paraId="5D0FAF0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3DBAF816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SQL Server</w:t>
      </w:r>
    </w:p>
    <w:p w14:paraId="48CC3B9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     ↓</w:t>
      </w:r>
    </w:p>
    <w:p w14:paraId="5E16A9EE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База данных</w:t>
      </w:r>
    </w:p>
    <w:p w14:paraId="2681F165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Дополнительно:</w:t>
      </w:r>
    </w:p>
    <w:p w14:paraId="621672AD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lastRenderedPageBreak/>
        <w:t>Сервер</w:t>
      </w:r>
    </w:p>
    <w:p w14:paraId="123A3F87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↓</w:t>
      </w:r>
    </w:p>
    <w:p w14:paraId="5FA3C80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Сеть</w:t>
      </w:r>
    </w:p>
    <w:p w14:paraId="293C9D6A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   ↓</w:t>
      </w:r>
    </w:p>
    <w:p w14:paraId="156FB730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>Backup Storage</w:t>
      </w:r>
    </w:p>
    <w:p w14:paraId="79D37171" w14:textId="77777777" w:rsidR="00F374FE" w:rsidRPr="00F374FE" w:rsidRDefault="00F374FE" w:rsidP="00F374FE">
      <w:pPr>
        <w:rPr>
          <w:rFonts w:ascii="Times New Roman" w:hAnsi="Times New Roman" w:cs="Times New Roman"/>
        </w:rPr>
      </w:pPr>
      <w:r w:rsidRPr="00F374FE">
        <w:rPr>
          <w:rFonts w:ascii="Times New Roman" w:hAnsi="Times New Roman" w:cs="Times New Roman"/>
        </w:rPr>
        <w:t xml:space="preserve">Таким образом, результатом работы становится </w:t>
      </w:r>
      <w:r w:rsidRPr="00F374FE">
        <w:rPr>
          <w:rFonts w:ascii="Times New Roman" w:hAnsi="Times New Roman" w:cs="Times New Roman"/>
          <w:b/>
          <w:bCs/>
        </w:rPr>
        <w:t>не сложный сетевой проект, а понятный комплект требований к инфраструктуре, необходимой для работы CertControl</w:t>
      </w:r>
      <w:r w:rsidRPr="00F374FE">
        <w:rPr>
          <w:rFonts w:ascii="Times New Roman" w:hAnsi="Times New Roman" w:cs="Times New Roman"/>
        </w:rPr>
        <w:t>.</w:t>
      </w:r>
    </w:p>
    <w:p w14:paraId="5C9103A5" w14:textId="77777777" w:rsidR="004570F3" w:rsidRPr="00F374FE" w:rsidRDefault="004570F3">
      <w:pPr>
        <w:rPr>
          <w:rFonts w:ascii="Times New Roman" w:hAnsi="Times New Roman" w:cs="Times New Roman"/>
        </w:rPr>
      </w:pPr>
    </w:p>
    <w:sectPr w:rsidR="004570F3" w:rsidRPr="00F37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45D7"/>
    <w:multiLevelType w:val="multilevel"/>
    <w:tmpl w:val="31F2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A4118"/>
    <w:multiLevelType w:val="multilevel"/>
    <w:tmpl w:val="C994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74DA3"/>
    <w:multiLevelType w:val="multilevel"/>
    <w:tmpl w:val="38FC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27C8D"/>
    <w:multiLevelType w:val="multilevel"/>
    <w:tmpl w:val="EAD2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3A7C01"/>
    <w:multiLevelType w:val="multilevel"/>
    <w:tmpl w:val="EB9C6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03DCF"/>
    <w:multiLevelType w:val="multilevel"/>
    <w:tmpl w:val="F712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6F4272"/>
    <w:multiLevelType w:val="multilevel"/>
    <w:tmpl w:val="815A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D4CAB"/>
    <w:multiLevelType w:val="multilevel"/>
    <w:tmpl w:val="F46C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578CE"/>
    <w:multiLevelType w:val="multilevel"/>
    <w:tmpl w:val="84FE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295D1D"/>
    <w:multiLevelType w:val="multilevel"/>
    <w:tmpl w:val="C328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4906DB"/>
    <w:multiLevelType w:val="multilevel"/>
    <w:tmpl w:val="4188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1B546F"/>
    <w:multiLevelType w:val="multilevel"/>
    <w:tmpl w:val="FCF6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3F1DAA"/>
    <w:multiLevelType w:val="multilevel"/>
    <w:tmpl w:val="98A6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A23741"/>
    <w:multiLevelType w:val="multilevel"/>
    <w:tmpl w:val="E0907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50099A"/>
    <w:multiLevelType w:val="multilevel"/>
    <w:tmpl w:val="F8741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124E5A"/>
    <w:multiLevelType w:val="multilevel"/>
    <w:tmpl w:val="47E2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8E6642"/>
    <w:multiLevelType w:val="multilevel"/>
    <w:tmpl w:val="822C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690BC5"/>
    <w:multiLevelType w:val="multilevel"/>
    <w:tmpl w:val="4A68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3A419F"/>
    <w:multiLevelType w:val="multilevel"/>
    <w:tmpl w:val="7E76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0738A"/>
    <w:multiLevelType w:val="multilevel"/>
    <w:tmpl w:val="88D8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422E1C"/>
    <w:multiLevelType w:val="multilevel"/>
    <w:tmpl w:val="5FAE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8C2554"/>
    <w:multiLevelType w:val="multilevel"/>
    <w:tmpl w:val="7AB2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834DDF"/>
    <w:multiLevelType w:val="multilevel"/>
    <w:tmpl w:val="4592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4766E3"/>
    <w:multiLevelType w:val="multilevel"/>
    <w:tmpl w:val="A3B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936A18"/>
    <w:multiLevelType w:val="multilevel"/>
    <w:tmpl w:val="C11C0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80313B"/>
    <w:multiLevelType w:val="multilevel"/>
    <w:tmpl w:val="ABC0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527890">
    <w:abstractNumId w:val="14"/>
  </w:num>
  <w:num w:numId="2" w16cid:durableId="1571649339">
    <w:abstractNumId w:val="16"/>
  </w:num>
  <w:num w:numId="3" w16cid:durableId="1740863488">
    <w:abstractNumId w:val="17"/>
  </w:num>
  <w:num w:numId="4" w16cid:durableId="1118378985">
    <w:abstractNumId w:val="21"/>
  </w:num>
  <w:num w:numId="5" w16cid:durableId="103425140">
    <w:abstractNumId w:val="20"/>
  </w:num>
  <w:num w:numId="6" w16cid:durableId="1852790645">
    <w:abstractNumId w:val="7"/>
  </w:num>
  <w:num w:numId="7" w16cid:durableId="1622685172">
    <w:abstractNumId w:val="25"/>
  </w:num>
  <w:num w:numId="8" w16cid:durableId="1765344215">
    <w:abstractNumId w:val="3"/>
  </w:num>
  <w:num w:numId="9" w16cid:durableId="1246233326">
    <w:abstractNumId w:val="23"/>
  </w:num>
  <w:num w:numId="10" w16cid:durableId="1506364694">
    <w:abstractNumId w:val="2"/>
  </w:num>
  <w:num w:numId="11" w16cid:durableId="1614901133">
    <w:abstractNumId w:val="0"/>
  </w:num>
  <w:num w:numId="12" w16cid:durableId="1415711828">
    <w:abstractNumId w:val="11"/>
  </w:num>
  <w:num w:numId="13" w16cid:durableId="1938756938">
    <w:abstractNumId w:val="8"/>
  </w:num>
  <w:num w:numId="14" w16cid:durableId="1617177968">
    <w:abstractNumId w:val="22"/>
  </w:num>
  <w:num w:numId="15" w16cid:durableId="1201169570">
    <w:abstractNumId w:val="15"/>
  </w:num>
  <w:num w:numId="16" w16cid:durableId="1040939563">
    <w:abstractNumId w:val="18"/>
  </w:num>
  <w:num w:numId="17" w16cid:durableId="146242823">
    <w:abstractNumId w:val="1"/>
  </w:num>
  <w:num w:numId="18" w16cid:durableId="658849438">
    <w:abstractNumId w:val="4"/>
  </w:num>
  <w:num w:numId="19" w16cid:durableId="227766164">
    <w:abstractNumId w:val="24"/>
  </w:num>
  <w:num w:numId="20" w16cid:durableId="162089961">
    <w:abstractNumId w:val="10"/>
  </w:num>
  <w:num w:numId="21" w16cid:durableId="618949693">
    <w:abstractNumId w:val="5"/>
  </w:num>
  <w:num w:numId="22" w16cid:durableId="1812821868">
    <w:abstractNumId w:val="9"/>
  </w:num>
  <w:num w:numId="23" w16cid:durableId="850265280">
    <w:abstractNumId w:val="6"/>
  </w:num>
  <w:num w:numId="24" w16cid:durableId="1024983388">
    <w:abstractNumId w:val="19"/>
  </w:num>
  <w:num w:numId="25" w16cid:durableId="122045069">
    <w:abstractNumId w:val="13"/>
  </w:num>
  <w:num w:numId="26" w16cid:durableId="1678639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4FE"/>
    <w:rsid w:val="004570F3"/>
    <w:rsid w:val="00AA1CB3"/>
    <w:rsid w:val="00F3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F531"/>
  <w15:chartTrackingRefBased/>
  <w15:docId w15:val="{B05BBEBF-ECAD-4C26-844C-4D32E79C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7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4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4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4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7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74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74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4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4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4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4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4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7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4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4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4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4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4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74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A2F0B-B38C-440C-85E2-3ED4B7295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2638</Words>
  <Characters>15038</Characters>
  <Application>Microsoft Office Word</Application>
  <DocSecurity>0</DocSecurity>
  <Lines>125</Lines>
  <Paragraphs>35</Paragraphs>
  <ScaleCrop>false</ScaleCrop>
  <Company/>
  <LinksUpToDate>false</LinksUpToDate>
  <CharactersWithSpaces>17641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2026-10-01T04:48:00Z</dcterms:created>
  <dcterms:modified xsi:type="dcterms:W3CDTF">2026-10-01T04:52:00Z</dcterms:modified>
</cp:coreProperties>
</file>