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C6FC9" w14:textId="0EBB4672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УЧЕБНАЯ ПРАКТИКА УП.07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E75DDA">
        <w:rPr>
          <w:rFonts w:ascii="Times New Roman" w:hAnsi="Times New Roman" w:cs="Times New Roman"/>
          <w:b/>
          <w:bCs/>
          <w:sz w:val="24"/>
          <w:szCs w:val="24"/>
        </w:rPr>
        <w:t>Практическая работа №3</w:t>
      </w:r>
    </w:p>
    <w:p w14:paraId="450961DA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Визуальное проектирование базы данных и создание ER-модели в Microsoft SQL Server</w:t>
      </w:r>
    </w:p>
    <w:p w14:paraId="13FBB2C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Курс:</w:t>
      </w:r>
      <w:r w:rsidRPr="00E75DDA">
        <w:rPr>
          <w:rFonts w:ascii="Times New Roman" w:hAnsi="Times New Roman" w:cs="Times New Roman"/>
          <w:sz w:val="24"/>
          <w:szCs w:val="24"/>
        </w:rPr>
        <w:t xml:space="preserve"> 3 курс</w:t>
      </w:r>
      <w:r w:rsidRPr="00E75DDA">
        <w:rPr>
          <w:rFonts w:ascii="Times New Roman" w:hAnsi="Times New Roman" w:cs="Times New Roman"/>
          <w:sz w:val="24"/>
          <w:szCs w:val="24"/>
        </w:rPr>
        <w:br/>
      </w:r>
      <w:r w:rsidRPr="00E75DDA">
        <w:rPr>
          <w:rFonts w:ascii="Times New Roman" w:hAnsi="Times New Roman" w:cs="Times New Roman"/>
          <w:b/>
          <w:bCs/>
          <w:sz w:val="24"/>
          <w:szCs w:val="24"/>
        </w:rPr>
        <w:t>Продолжительность:</w:t>
      </w:r>
      <w:r w:rsidRPr="00E75DDA">
        <w:rPr>
          <w:rFonts w:ascii="Times New Roman" w:hAnsi="Times New Roman" w:cs="Times New Roman"/>
          <w:sz w:val="24"/>
          <w:szCs w:val="24"/>
        </w:rPr>
        <w:t xml:space="preserve"> 6 академических часов</w:t>
      </w:r>
      <w:r w:rsidRPr="00E75DDA">
        <w:rPr>
          <w:rFonts w:ascii="Times New Roman" w:hAnsi="Times New Roman" w:cs="Times New Roman"/>
          <w:sz w:val="24"/>
          <w:szCs w:val="24"/>
        </w:rPr>
        <w:br/>
      </w:r>
      <w:r w:rsidRPr="00E75DDA">
        <w:rPr>
          <w:rFonts w:ascii="Times New Roman" w:hAnsi="Times New Roman" w:cs="Times New Roman"/>
          <w:b/>
          <w:bCs/>
          <w:sz w:val="24"/>
          <w:szCs w:val="24"/>
        </w:rPr>
        <w:t>Форма работы:</w:t>
      </w:r>
      <w:r w:rsidRPr="00E75DDA">
        <w:rPr>
          <w:rFonts w:ascii="Times New Roman" w:hAnsi="Times New Roman" w:cs="Times New Roman"/>
          <w:sz w:val="24"/>
          <w:szCs w:val="24"/>
        </w:rPr>
        <w:t xml:space="preserve"> индивидуальная</w:t>
      </w:r>
      <w:r w:rsidRPr="00E75DDA">
        <w:rPr>
          <w:rFonts w:ascii="Times New Roman" w:hAnsi="Times New Roman" w:cs="Times New Roman"/>
          <w:sz w:val="24"/>
          <w:szCs w:val="24"/>
        </w:rPr>
        <w:br/>
      </w:r>
      <w:r w:rsidRPr="00E75DDA">
        <w:rPr>
          <w:rFonts w:ascii="Times New Roman" w:hAnsi="Times New Roman" w:cs="Times New Roman"/>
          <w:b/>
          <w:bCs/>
          <w:sz w:val="24"/>
          <w:szCs w:val="24"/>
        </w:rPr>
        <w:t>Программное обеспечение:</w:t>
      </w:r>
      <w:r w:rsidRPr="00E75DDA">
        <w:rPr>
          <w:rFonts w:ascii="Times New Roman" w:hAnsi="Times New Roman" w:cs="Times New Roman"/>
          <w:sz w:val="24"/>
          <w:szCs w:val="24"/>
        </w:rPr>
        <w:t xml:space="preserve"> Microsoft SQL Server 2022, SQL Server Management Studio 2022</w:t>
      </w:r>
      <w:r w:rsidRPr="00E75DDA">
        <w:rPr>
          <w:rFonts w:ascii="Times New Roman" w:hAnsi="Times New Roman" w:cs="Times New Roman"/>
          <w:sz w:val="24"/>
          <w:szCs w:val="24"/>
        </w:rPr>
        <w:br/>
      </w:r>
      <w:r w:rsidRPr="00E75DDA">
        <w:rPr>
          <w:rFonts w:ascii="Times New Roman" w:hAnsi="Times New Roman" w:cs="Times New Roman"/>
          <w:b/>
          <w:bCs/>
          <w:sz w:val="24"/>
          <w:szCs w:val="24"/>
        </w:rPr>
        <w:t>Проект:</w:t>
      </w:r>
      <w:r w:rsidRPr="00E75DDA">
        <w:rPr>
          <w:rFonts w:ascii="Times New Roman" w:hAnsi="Times New Roman" w:cs="Times New Roman"/>
          <w:sz w:val="24"/>
          <w:szCs w:val="24"/>
        </w:rPr>
        <w:t xml:space="preserve"> CertControl</w:t>
      </w:r>
    </w:p>
    <w:p w14:paraId="765B293E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1. Цель работы</w:t>
      </w:r>
    </w:p>
    <w:p w14:paraId="224A246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Спроектировать и создать структуру базы данных информационной системы CertControl средствами графического интерфейса SQL Server Management Studio и построить ER-диаграмму созданной базы данных.</w:t>
      </w:r>
    </w:p>
    <w:p w14:paraId="398DE26C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2. Задачи работы</w:t>
      </w:r>
    </w:p>
    <w:p w14:paraId="13342B9E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 ходе практической работы необходимо:</w:t>
      </w:r>
    </w:p>
    <w:p w14:paraId="537A12D5" w14:textId="77777777" w:rsidR="00E75DDA" w:rsidRPr="00E75DDA" w:rsidRDefault="00E75DDA" w:rsidP="00E75DD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повторить понятия сущности, атрибута и связи;</w:t>
      </w:r>
    </w:p>
    <w:p w14:paraId="0D314555" w14:textId="77777777" w:rsidR="00E75DDA" w:rsidRPr="00E75DDA" w:rsidRDefault="00E75DDA" w:rsidP="00E75DD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познакомиться с визуальным конструктором таблиц SQL Server Management Studio;</w:t>
      </w:r>
    </w:p>
    <w:p w14:paraId="363D7A16" w14:textId="77777777" w:rsidR="00E75DDA" w:rsidRPr="00E75DDA" w:rsidRDefault="00E75DDA" w:rsidP="00E75DD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создать базу данных CertControl;</w:t>
      </w:r>
    </w:p>
    <w:p w14:paraId="6F817E46" w14:textId="77777777" w:rsidR="00E75DDA" w:rsidRPr="00E75DDA" w:rsidRDefault="00E75DDA" w:rsidP="00E75DD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определить основные сущности предметной области;</w:t>
      </w:r>
    </w:p>
    <w:p w14:paraId="55D62CED" w14:textId="77777777" w:rsidR="00E75DDA" w:rsidRPr="00E75DDA" w:rsidRDefault="00E75DDA" w:rsidP="00E75DD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создать таблицы;</w:t>
      </w:r>
    </w:p>
    <w:p w14:paraId="148676B6" w14:textId="77777777" w:rsidR="00E75DDA" w:rsidRPr="00E75DDA" w:rsidRDefault="00E75DDA" w:rsidP="00E75DD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определить поля таблиц;</w:t>
      </w:r>
    </w:p>
    <w:p w14:paraId="0584EC34" w14:textId="77777777" w:rsidR="00E75DDA" w:rsidRPr="00E75DDA" w:rsidRDefault="00E75DDA" w:rsidP="00E75DD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подобрать типы данных;</w:t>
      </w:r>
    </w:p>
    <w:p w14:paraId="57663053" w14:textId="77777777" w:rsidR="00E75DDA" w:rsidRPr="00E75DDA" w:rsidRDefault="00E75DDA" w:rsidP="00E75DD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определить обязательные и необязательные поля;</w:t>
      </w:r>
    </w:p>
    <w:p w14:paraId="0658CB27" w14:textId="77777777" w:rsidR="00E75DDA" w:rsidRPr="00E75DDA" w:rsidRDefault="00E75DDA" w:rsidP="00E75DD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назначить первичные ключи;</w:t>
      </w:r>
    </w:p>
    <w:p w14:paraId="17765955" w14:textId="77777777" w:rsidR="00E75DDA" w:rsidRPr="00E75DDA" w:rsidRDefault="00E75DDA" w:rsidP="00E75DD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настроить автоматическую нумерацию идентификаторов;</w:t>
      </w:r>
    </w:p>
    <w:p w14:paraId="324DD444" w14:textId="77777777" w:rsidR="00E75DDA" w:rsidRPr="00E75DDA" w:rsidRDefault="00E75DDA" w:rsidP="00E75DD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определить внешние ключи;</w:t>
      </w:r>
    </w:p>
    <w:p w14:paraId="6ED50BFE" w14:textId="77777777" w:rsidR="00E75DDA" w:rsidRPr="00E75DDA" w:rsidRDefault="00E75DDA" w:rsidP="00E75DD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создать связи между таблицами;</w:t>
      </w:r>
    </w:p>
    <w:p w14:paraId="7E3A0090" w14:textId="77777777" w:rsidR="00E75DDA" w:rsidRPr="00E75DDA" w:rsidRDefault="00E75DDA" w:rsidP="00E75DD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построить ER-диаграмму средствами SQL Server Management Studio;</w:t>
      </w:r>
    </w:p>
    <w:p w14:paraId="123486BB" w14:textId="77777777" w:rsidR="00E75DDA" w:rsidRPr="00E75DDA" w:rsidRDefault="00E75DDA" w:rsidP="00E75DD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проверить правильность полученной структуры;</w:t>
      </w:r>
    </w:p>
    <w:p w14:paraId="04217580" w14:textId="77777777" w:rsidR="00E75DDA" w:rsidRPr="00E75DDA" w:rsidRDefault="00E75DDA" w:rsidP="00E75DDA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подготовить отчёт о выполненной работе.</w:t>
      </w:r>
    </w:p>
    <w:p w14:paraId="6D7406C2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3. Результат работы</w:t>
      </w:r>
    </w:p>
    <w:p w14:paraId="17342EC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После выполнения практической работы должна быть создана база данных:</w:t>
      </w:r>
    </w:p>
    <w:p w14:paraId="47F323CB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CertControl</w:t>
      </w:r>
    </w:p>
    <w:p w14:paraId="55B0EF9F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 ней должно находиться минимум 8 таблиц:</w:t>
      </w:r>
    </w:p>
    <w:p w14:paraId="7FE58E89" w14:textId="77777777" w:rsidR="00E75DDA" w:rsidRPr="00E75DDA" w:rsidRDefault="00E75DDA" w:rsidP="00E75DD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Roles;</w:t>
      </w:r>
    </w:p>
    <w:p w14:paraId="249A0D91" w14:textId="77777777" w:rsidR="00E75DDA" w:rsidRPr="00E75DDA" w:rsidRDefault="00E75DDA" w:rsidP="00E75DD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lastRenderedPageBreak/>
        <w:t>Users;</w:t>
      </w:r>
    </w:p>
    <w:p w14:paraId="45072774" w14:textId="77777777" w:rsidR="00E75DDA" w:rsidRPr="00E75DDA" w:rsidRDefault="00E75DDA" w:rsidP="00E75DD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Owners;</w:t>
      </w:r>
    </w:p>
    <w:p w14:paraId="3E815453" w14:textId="77777777" w:rsidR="00E75DDA" w:rsidRPr="00E75DDA" w:rsidRDefault="00E75DDA" w:rsidP="00E75DD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CertificateTypes;</w:t>
      </w:r>
    </w:p>
    <w:p w14:paraId="028CBD10" w14:textId="77777777" w:rsidR="00E75DDA" w:rsidRPr="00E75DDA" w:rsidRDefault="00E75DDA" w:rsidP="00E75DD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CertificationAuthorities;</w:t>
      </w:r>
    </w:p>
    <w:p w14:paraId="6C3DB82C" w14:textId="77777777" w:rsidR="00E75DDA" w:rsidRPr="00E75DDA" w:rsidRDefault="00E75DDA" w:rsidP="00E75DD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Servers;</w:t>
      </w:r>
    </w:p>
    <w:p w14:paraId="16CF5405" w14:textId="77777777" w:rsidR="00E75DDA" w:rsidRPr="00E75DDA" w:rsidRDefault="00E75DDA" w:rsidP="00E75DD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Certificates;</w:t>
      </w:r>
    </w:p>
    <w:p w14:paraId="2AD6FABE" w14:textId="77777777" w:rsidR="00E75DDA" w:rsidRPr="00E75DDA" w:rsidRDefault="00E75DDA" w:rsidP="00E75DDA">
      <w:pPr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AuditLog.</w:t>
      </w:r>
    </w:p>
    <w:p w14:paraId="145E03F9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Между таблицами должны существовать связи.</w:t>
      </w:r>
    </w:p>
    <w:p w14:paraId="75CB1CB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 конце работы должна быть получена ER-диаграмма базы данных.</w:t>
      </w:r>
    </w:p>
    <w:p w14:paraId="5F1A130D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4. Краткая теория</w:t>
      </w:r>
    </w:p>
    <w:p w14:paraId="0659BEE1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4.1. Что такое база данных</w:t>
      </w:r>
    </w:p>
    <w:p w14:paraId="3BFC7975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База данных — организованная совокупность взаимосвязанных данных, предназначенная для хранения, обработки и получения информации.</w:t>
      </w:r>
    </w:p>
    <w:p w14:paraId="5FCC4E6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 нашем проекте база данных будет использоваться для хранения информации о:</w:t>
      </w:r>
    </w:p>
    <w:p w14:paraId="3BE98C08" w14:textId="77777777" w:rsidR="00E75DDA" w:rsidRPr="00E75DDA" w:rsidRDefault="00E75DDA" w:rsidP="00E75DDA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сертификатах;</w:t>
      </w:r>
    </w:p>
    <w:p w14:paraId="09ADDFFB" w14:textId="77777777" w:rsidR="00E75DDA" w:rsidRPr="00E75DDA" w:rsidRDefault="00E75DDA" w:rsidP="00E75DDA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владельцах;</w:t>
      </w:r>
    </w:p>
    <w:p w14:paraId="6E766830" w14:textId="77777777" w:rsidR="00E75DDA" w:rsidRPr="00E75DDA" w:rsidRDefault="00E75DDA" w:rsidP="00E75DDA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пользователях;</w:t>
      </w:r>
    </w:p>
    <w:p w14:paraId="4F87E8A1" w14:textId="77777777" w:rsidR="00E75DDA" w:rsidRPr="00E75DDA" w:rsidRDefault="00E75DDA" w:rsidP="00E75DDA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ролях;</w:t>
      </w:r>
    </w:p>
    <w:p w14:paraId="2BF4579C" w14:textId="77777777" w:rsidR="00E75DDA" w:rsidRPr="00E75DDA" w:rsidRDefault="00E75DDA" w:rsidP="00E75DDA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серверах;</w:t>
      </w:r>
    </w:p>
    <w:p w14:paraId="57D1BD75" w14:textId="77777777" w:rsidR="00E75DDA" w:rsidRPr="00E75DDA" w:rsidRDefault="00E75DDA" w:rsidP="00E75DDA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центрах сертификации;</w:t>
      </w:r>
    </w:p>
    <w:p w14:paraId="245E1DC7" w14:textId="77777777" w:rsidR="00E75DDA" w:rsidRPr="00E75DDA" w:rsidRDefault="00E75DDA" w:rsidP="00E75DDA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действиях пользователей.</w:t>
      </w:r>
    </w:p>
    <w:p w14:paraId="785D2E11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4.2. Что такое сущность</w:t>
      </w:r>
    </w:p>
    <w:p w14:paraId="29BD4633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Сущность — объект предметной области, сведения о котором необходимо хранить.</w:t>
      </w:r>
    </w:p>
    <w:p w14:paraId="5D3AEE77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Например:</w:t>
      </w:r>
    </w:p>
    <w:p w14:paraId="38DB2033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Certificate</w:t>
      </w:r>
    </w:p>
    <w:p w14:paraId="496F1D9E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представляет сертификат.</w:t>
      </w:r>
    </w:p>
    <w:p w14:paraId="46D00F1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Owner</w:t>
      </w:r>
    </w:p>
    <w:p w14:paraId="36E0A7C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представляет владельца сертификата.</w:t>
      </w:r>
    </w:p>
    <w:p w14:paraId="63912168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User</w:t>
      </w:r>
    </w:p>
    <w:p w14:paraId="51BB81C0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представляет пользователя системы.</w:t>
      </w:r>
    </w:p>
    <w:p w14:paraId="216D7CF7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При создании реляционной базы данных сущность обычно превращается в отдельную таблицу.</w:t>
      </w:r>
    </w:p>
    <w:p w14:paraId="78CFEBE2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lastRenderedPageBreak/>
        <w:t>4.3. Атрибут</w:t>
      </w:r>
    </w:p>
    <w:p w14:paraId="5B993390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Атрибут — характеристика сущности.</w:t>
      </w:r>
    </w:p>
    <w:p w14:paraId="1F5C0A49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Например, для сертификата:</w:t>
      </w:r>
    </w:p>
    <w:p w14:paraId="2903465F" w14:textId="77777777" w:rsidR="00E75DDA" w:rsidRPr="00E75DDA" w:rsidRDefault="00E75DDA" w:rsidP="00E75DDA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номер;</w:t>
      </w:r>
    </w:p>
    <w:p w14:paraId="7DAF78A9" w14:textId="77777777" w:rsidR="00E75DDA" w:rsidRPr="00E75DDA" w:rsidRDefault="00E75DDA" w:rsidP="00E75DDA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название;</w:t>
      </w:r>
    </w:p>
    <w:p w14:paraId="4FB4D68B" w14:textId="77777777" w:rsidR="00E75DDA" w:rsidRPr="00E75DDA" w:rsidRDefault="00E75DDA" w:rsidP="00E75DDA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дата выдачи;</w:t>
      </w:r>
    </w:p>
    <w:p w14:paraId="679762BE" w14:textId="77777777" w:rsidR="00E75DDA" w:rsidRPr="00E75DDA" w:rsidRDefault="00E75DDA" w:rsidP="00E75DDA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дата окончания.</w:t>
      </w:r>
    </w:p>
    <w:p w14:paraId="35B40178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При создании таблицы атрибут обычно становится отдельным столбцом.</w:t>
      </w:r>
    </w:p>
    <w:p w14:paraId="55A9286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Таким образом:</w:t>
      </w:r>
    </w:p>
    <w:p w14:paraId="557F6F53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Сущность → таблица</w:t>
      </w:r>
    </w:p>
    <w:p w14:paraId="14DEABAE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Атрибут → поле таблицы</w:t>
      </w:r>
    </w:p>
    <w:p w14:paraId="17F068E0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4.4. Таблица</w:t>
      </w:r>
    </w:p>
    <w:p w14:paraId="7CF4244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Таблица — объект базы данных, содержащий сведения об объектах одного типа в виде строк и столбцов.</w:t>
      </w:r>
    </w:p>
    <w:p w14:paraId="3D219063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Например:</w:t>
      </w:r>
    </w:p>
    <w:p w14:paraId="4BAD0DE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таблица Certificates хранит сведения о сертификатах.</w:t>
      </w:r>
    </w:p>
    <w:p w14:paraId="48FABB32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Столбцы описывают характеристики сертификата.</w:t>
      </w:r>
    </w:p>
    <w:p w14:paraId="55EC3F0F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Строки представляют отдельные сертификаты.</w:t>
      </w:r>
    </w:p>
    <w:p w14:paraId="125B3140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4.5. Первичный ключ</w:t>
      </w:r>
    </w:p>
    <w:p w14:paraId="4F7D3120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Первичный ключ — поле, однозначно определяющее каждую запись таблицы.</w:t>
      </w:r>
    </w:p>
    <w:p w14:paraId="10D28067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Например:</w:t>
      </w:r>
    </w:p>
    <w:p w14:paraId="7694B8D8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CertificateID</w:t>
      </w:r>
    </w:p>
    <w:p w14:paraId="428436F9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может иметь значения:</w:t>
      </w:r>
    </w:p>
    <w:p w14:paraId="653DB5B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1</w:t>
      </w:r>
      <w:r w:rsidRPr="00E75DDA">
        <w:rPr>
          <w:rFonts w:ascii="Times New Roman" w:hAnsi="Times New Roman" w:cs="Times New Roman"/>
          <w:sz w:val="24"/>
          <w:szCs w:val="24"/>
        </w:rPr>
        <w:br/>
        <w:t>2</w:t>
      </w:r>
      <w:r w:rsidRPr="00E75DDA">
        <w:rPr>
          <w:rFonts w:ascii="Times New Roman" w:hAnsi="Times New Roman" w:cs="Times New Roman"/>
          <w:sz w:val="24"/>
          <w:szCs w:val="24"/>
        </w:rPr>
        <w:br/>
        <w:t>3</w:t>
      </w:r>
      <w:r w:rsidRPr="00E75DDA">
        <w:rPr>
          <w:rFonts w:ascii="Times New Roman" w:hAnsi="Times New Roman" w:cs="Times New Roman"/>
          <w:sz w:val="24"/>
          <w:szCs w:val="24"/>
        </w:rPr>
        <w:br/>
        <w:t>4</w:t>
      </w:r>
      <w:r w:rsidRPr="00E75DDA">
        <w:rPr>
          <w:rFonts w:ascii="Times New Roman" w:hAnsi="Times New Roman" w:cs="Times New Roman"/>
          <w:sz w:val="24"/>
          <w:szCs w:val="24"/>
        </w:rPr>
        <w:br/>
        <w:t>5</w:t>
      </w:r>
    </w:p>
    <w:p w14:paraId="0B70FD5C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Каждому сертификату соответствует собственный идентификатор.</w:t>
      </w:r>
    </w:p>
    <w:p w14:paraId="08B457A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Для обозначения первичного ключа используется:</w:t>
      </w:r>
    </w:p>
    <w:p w14:paraId="0993D2C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PK — Primary Key</w:t>
      </w:r>
    </w:p>
    <w:p w14:paraId="433D6291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4.6. Зачем нужен отдельный идентификатор</w:t>
      </w:r>
    </w:p>
    <w:p w14:paraId="24FB315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Не всегда правильно использовать имя или название в качестве идентификатора.</w:t>
      </w:r>
    </w:p>
    <w:p w14:paraId="53A18AB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lastRenderedPageBreak/>
        <w:t>Например, в организации могут работать два сотрудника:</w:t>
      </w:r>
    </w:p>
    <w:p w14:paraId="77533E5B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Иванов Иван Иванович</w:t>
      </w:r>
      <w:r w:rsidRPr="00E75DDA">
        <w:rPr>
          <w:rFonts w:ascii="Times New Roman" w:hAnsi="Times New Roman" w:cs="Times New Roman"/>
          <w:sz w:val="24"/>
          <w:szCs w:val="24"/>
        </w:rPr>
        <w:br/>
        <w:t>Иванов Иван Иванович</w:t>
      </w:r>
    </w:p>
    <w:p w14:paraId="4F8C2BE2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Поэтому лучше использовать:</w:t>
      </w:r>
    </w:p>
    <w:p w14:paraId="4F7C5CA2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OwnerID</w:t>
      </w:r>
    </w:p>
    <w:p w14:paraId="70FAA36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Тогда: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9"/>
        <w:gridCol w:w="2467"/>
      </w:tblGrid>
      <w:tr w:rsidR="00E75DDA" w:rsidRPr="00E75DDA" w14:paraId="7235105D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A5B2CC9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OwnerID</w:t>
            </w:r>
          </w:p>
        </w:tc>
        <w:tc>
          <w:tcPr>
            <w:tcW w:w="0" w:type="auto"/>
            <w:vAlign w:val="center"/>
            <w:hideMark/>
          </w:tcPr>
          <w:p w14:paraId="76D205CA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FullName</w:t>
            </w:r>
          </w:p>
        </w:tc>
      </w:tr>
      <w:tr w:rsidR="00E75DDA" w:rsidRPr="00E75DDA" w14:paraId="1EC2BB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C1B4E5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A45B1CC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Иванов Иван Иванович</w:t>
            </w:r>
          </w:p>
        </w:tc>
      </w:tr>
      <w:tr w:rsidR="00E75DDA" w:rsidRPr="00E75DDA" w14:paraId="5B7CF7A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A58F4B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D770EBA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Иванов Иван Иванович</w:t>
            </w:r>
          </w:p>
        </w:tc>
      </w:tr>
    </w:tbl>
    <w:p w14:paraId="64355B5E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Записи остаются различимыми.</w:t>
      </w:r>
    </w:p>
    <w:p w14:paraId="6C468D89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4.7. IDENTITY</w:t>
      </w:r>
    </w:p>
    <w:p w14:paraId="69B0A7A5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 SQL Server можно настроить автоматическое создание идентификаторов.</w:t>
      </w:r>
    </w:p>
    <w:p w14:paraId="391C4DEB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Например:</w:t>
      </w:r>
    </w:p>
    <w:p w14:paraId="0DE5F635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при добавлении записей SQL Server автоматически присваивает:</w:t>
      </w:r>
    </w:p>
    <w:p w14:paraId="4A230DD2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1</w:t>
      </w:r>
      <w:r w:rsidRPr="00E75DDA">
        <w:rPr>
          <w:rFonts w:ascii="Times New Roman" w:hAnsi="Times New Roman" w:cs="Times New Roman"/>
          <w:sz w:val="24"/>
          <w:szCs w:val="24"/>
        </w:rPr>
        <w:br/>
        <w:t>2</w:t>
      </w:r>
      <w:r w:rsidRPr="00E75DDA">
        <w:rPr>
          <w:rFonts w:ascii="Times New Roman" w:hAnsi="Times New Roman" w:cs="Times New Roman"/>
          <w:sz w:val="24"/>
          <w:szCs w:val="24"/>
        </w:rPr>
        <w:br/>
        <w:t>3</w:t>
      </w:r>
      <w:r w:rsidRPr="00E75DDA">
        <w:rPr>
          <w:rFonts w:ascii="Times New Roman" w:hAnsi="Times New Roman" w:cs="Times New Roman"/>
          <w:sz w:val="24"/>
          <w:szCs w:val="24"/>
        </w:rPr>
        <w:br/>
        <w:t>4</w:t>
      </w:r>
      <w:r w:rsidRPr="00E75DDA">
        <w:rPr>
          <w:rFonts w:ascii="Times New Roman" w:hAnsi="Times New Roman" w:cs="Times New Roman"/>
          <w:sz w:val="24"/>
          <w:szCs w:val="24"/>
        </w:rPr>
        <w:br/>
        <w:t>5</w:t>
      </w:r>
    </w:p>
    <w:p w14:paraId="3DD5FE77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 визуальном конструкторе эта настройка называется:</w:t>
      </w:r>
    </w:p>
    <w:p w14:paraId="558FF88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Identity Specification</w:t>
      </w:r>
    </w:p>
    <w:p w14:paraId="0F3DBF4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Для нашего проекта у идентификаторов будет использоваться:</w:t>
      </w:r>
    </w:p>
    <w:p w14:paraId="4EDF48F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(Is Identity) = Yes</w:t>
      </w:r>
    </w:p>
    <w:p w14:paraId="729C535D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4.8. Внешний ключ</w:t>
      </w:r>
    </w:p>
    <w:p w14:paraId="7237145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Внешний ключ — поле таблицы, используемое для связи с другой таблицей.</w:t>
      </w:r>
    </w:p>
    <w:p w14:paraId="46151E1C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Для обозначения используется:</w:t>
      </w:r>
    </w:p>
    <w:p w14:paraId="3330E86C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FK — Foreign Key</w:t>
      </w:r>
    </w:p>
    <w:p w14:paraId="76513F50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Например:</w:t>
      </w:r>
    </w:p>
    <w:p w14:paraId="25F6D63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есть таблица:</w:t>
      </w:r>
    </w:p>
    <w:p w14:paraId="098533C9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Owners</w:t>
      </w:r>
    </w:p>
    <w:p w14:paraId="562048C9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 ней:</w:t>
      </w:r>
    </w:p>
    <w:p w14:paraId="2F952BA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OwnerID</w:t>
      </w:r>
    </w:p>
    <w:p w14:paraId="08B856F9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Есть таблица:</w:t>
      </w:r>
    </w:p>
    <w:p w14:paraId="22ED55DE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lastRenderedPageBreak/>
        <w:t>Certificates</w:t>
      </w:r>
    </w:p>
    <w:p w14:paraId="0603DD19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 ней также присутствует:</w:t>
      </w:r>
    </w:p>
    <w:p w14:paraId="5D45CB7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OwnerID</w:t>
      </w:r>
    </w:p>
    <w:p w14:paraId="599A933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Поле OwnerID в таблице Certificates позволяет определить, какому владельцу принадлежит сертификат.</w:t>
      </w:r>
    </w:p>
    <w:p w14:paraId="29210862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4.9. Связь один ко многим</w:t>
      </w:r>
    </w:p>
    <w:p w14:paraId="734B51AB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Наиболее часто в нашей базе будет использоваться связь:</w:t>
      </w:r>
    </w:p>
    <w:p w14:paraId="2B89048F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1 : M</w:t>
      </w:r>
    </w:p>
    <w:p w14:paraId="4280AA1B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или:</w:t>
      </w:r>
    </w:p>
    <w:p w14:paraId="5D0AA493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один ко многим</w:t>
      </w:r>
    </w:p>
    <w:p w14:paraId="7C588247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Пример:</w:t>
      </w:r>
    </w:p>
    <w:p w14:paraId="6A8AC6B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Roles 1 → M Users</w:t>
      </w:r>
    </w:p>
    <w:p w14:paraId="68F55987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Одна роль может принадлежать нескольким пользователям.</w:t>
      </w:r>
    </w:p>
    <w:p w14:paraId="27787918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Например:</w:t>
      </w:r>
    </w:p>
    <w:p w14:paraId="53CA5A85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роль:</w:t>
      </w:r>
    </w:p>
    <w:p w14:paraId="14FF8120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Operator</w:t>
      </w:r>
    </w:p>
    <w:p w14:paraId="2909762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может быть назначена:</w:t>
      </w:r>
    </w:p>
    <w:p w14:paraId="6B07761C" w14:textId="77777777" w:rsidR="00E75DDA" w:rsidRPr="00E75DDA" w:rsidRDefault="00E75DDA" w:rsidP="00E75DDA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Иванову;</w:t>
      </w:r>
    </w:p>
    <w:p w14:paraId="184B013E" w14:textId="77777777" w:rsidR="00E75DDA" w:rsidRPr="00E75DDA" w:rsidRDefault="00E75DDA" w:rsidP="00E75DDA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Петрову;</w:t>
      </w:r>
    </w:p>
    <w:p w14:paraId="107B5EC0" w14:textId="77777777" w:rsidR="00E75DDA" w:rsidRPr="00E75DDA" w:rsidRDefault="00E75DDA" w:rsidP="00E75DDA">
      <w:pPr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Сидорову.</w:t>
      </w:r>
    </w:p>
    <w:p w14:paraId="479EAE68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Другой пример:</w:t>
      </w:r>
    </w:p>
    <w:p w14:paraId="2D95ACB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Owners 1 → M Certificates</w:t>
      </w:r>
    </w:p>
    <w:p w14:paraId="6210AA25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Один владелец может иметь несколько сертификатов.</w:t>
      </w:r>
    </w:p>
    <w:p w14:paraId="52DC72F8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4.10. ER-модель</w:t>
      </w:r>
    </w:p>
    <w:p w14:paraId="6E336A8F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ER-модель — графическое представление сущностей предметной области, их атрибутов и связей.</w:t>
      </w:r>
    </w:p>
    <w:p w14:paraId="458BE15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 xml:space="preserve">ER </w:t>
      </w:r>
      <w:r w:rsidRPr="00E75DDA">
        <w:rPr>
          <w:rFonts w:ascii="Times New Roman" w:hAnsi="Times New Roman" w:cs="Times New Roman"/>
          <w:sz w:val="24"/>
          <w:szCs w:val="24"/>
        </w:rPr>
        <w:t>означает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24FB38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  <w:lang w:val="en-US"/>
        </w:rPr>
        <w:t>Entity — Relationship</w:t>
      </w:r>
    </w:p>
    <w:p w14:paraId="66A6E003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</w:rPr>
        <w:t>то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75DDA">
        <w:rPr>
          <w:rFonts w:ascii="Times New Roman" w:hAnsi="Times New Roman" w:cs="Times New Roman"/>
          <w:sz w:val="24"/>
          <w:szCs w:val="24"/>
        </w:rPr>
        <w:t>есть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AECC61B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Сущность — Связь</w:t>
      </w:r>
    </w:p>
    <w:p w14:paraId="5878CCAE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ER-диаграмма позволяет увидеть структуру базы данных целиком.</w:t>
      </w:r>
    </w:p>
    <w:p w14:paraId="1839D061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5. Исходные данные проекта</w:t>
      </w:r>
    </w:p>
    <w:p w14:paraId="7CFBEAFB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lastRenderedPageBreak/>
        <w:t>Разрабатывается система:</w:t>
      </w:r>
    </w:p>
    <w:p w14:paraId="6772A5E7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CertControl</w:t>
      </w:r>
    </w:p>
    <w:p w14:paraId="34537F89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Она предназначена для централизованного учёта цифровых сертификатов организации.</w:t>
      </w:r>
    </w:p>
    <w:p w14:paraId="025084D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 предыдущей практической работе были определены основные объекты предметной области.</w:t>
      </w:r>
    </w:p>
    <w:p w14:paraId="6604C5F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Теперь их необходимо превратить в реальные таблицы SQL Server.</w:t>
      </w:r>
    </w:p>
    <w:p w14:paraId="6FD2BA41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6. Общая структура будущей базы</w:t>
      </w:r>
    </w:p>
    <w:p w14:paraId="02405477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Создаём следующие таблицы: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8"/>
        <w:gridCol w:w="2618"/>
      </w:tblGrid>
      <w:tr w:rsidR="00E75DDA" w:rsidRPr="00E75DDA" w14:paraId="6FCF003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8F50EA7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Таблица</w:t>
            </w:r>
          </w:p>
        </w:tc>
        <w:tc>
          <w:tcPr>
            <w:tcW w:w="0" w:type="auto"/>
            <w:vAlign w:val="center"/>
            <w:hideMark/>
          </w:tcPr>
          <w:p w14:paraId="6C400A10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Назначение</w:t>
            </w:r>
          </w:p>
        </w:tc>
      </w:tr>
      <w:tr w:rsidR="00E75DDA" w:rsidRPr="00E75DDA" w14:paraId="2610386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4860A6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Roles</w:t>
            </w:r>
          </w:p>
        </w:tc>
        <w:tc>
          <w:tcPr>
            <w:tcW w:w="0" w:type="auto"/>
            <w:vAlign w:val="center"/>
            <w:hideMark/>
          </w:tcPr>
          <w:p w14:paraId="3AB0A755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роли пользователей</w:t>
            </w:r>
          </w:p>
        </w:tc>
      </w:tr>
      <w:tr w:rsidR="00E75DDA" w:rsidRPr="00E75DDA" w14:paraId="79876B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51918D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Users</w:t>
            </w:r>
          </w:p>
        </w:tc>
        <w:tc>
          <w:tcPr>
            <w:tcW w:w="0" w:type="auto"/>
            <w:vAlign w:val="center"/>
            <w:hideMark/>
          </w:tcPr>
          <w:p w14:paraId="6F49B3E6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пользователи</w:t>
            </w:r>
          </w:p>
        </w:tc>
      </w:tr>
      <w:tr w:rsidR="00E75DDA" w:rsidRPr="00E75DDA" w14:paraId="3F5CBF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22AC29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Owners</w:t>
            </w:r>
          </w:p>
        </w:tc>
        <w:tc>
          <w:tcPr>
            <w:tcW w:w="0" w:type="auto"/>
            <w:vAlign w:val="center"/>
            <w:hideMark/>
          </w:tcPr>
          <w:p w14:paraId="5C338406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владельцы сертификатов</w:t>
            </w:r>
          </w:p>
        </w:tc>
      </w:tr>
      <w:tr w:rsidR="00E75DDA" w:rsidRPr="00E75DDA" w14:paraId="282577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3C00EC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CertificateTypes</w:t>
            </w:r>
          </w:p>
        </w:tc>
        <w:tc>
          <w:tcPr>
            <w:tcW w:w="0" w:type="auto"/>
            <w:vAlign w:val="center"/>
            <w:hideMark/>
          </w:tcPr>
          <w:p w14:paraId="6CFC5A6A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типы сертификатов</w:t>
            </w:r>
          </w:p>
        </w:tc>
      </w:tr>
      <w:tr w:rsidR="00E75DDA" w:rsidRPr="00E75DDA" w14:paraId="10E76F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770D86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CertificationAuthorities</w:t>
            </w:r>
          </w:p>
        </w:tc>
        <w:tc>
          <w:tcPr>
            <w:tcW w:w="0" w:type="auto"/>
            <w:vAlign w:val="center"/>
            <w:hideMark/>
          </w:tcPr>
          <w:p w14:paraId="324EB7A1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центры сертификации</w:t>
            </w:r>
          </w:p>
        </w:tc>
      </w:tr>
      <w:tr w:rsidR="00E75DDA" w:rsidRPr="00E75DDA" w14:paraId="142675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A133CB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Servers</w:t>
            </w:r>
          </w:p>
        </w:tc>
        <w:tc>
          <w:tcPr>
            <w:tcW w:w="0" w:type="auto"/>
            <w:vAlign w:val="center"/>
            <w:hideMark/>
          </w:tcPr>
          <w:p w14:paraId="584CC4CB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серверы</w:t>
            </w:r>
          </w:p>
        </w:tc>
      </w:tr>
      <w:tr w:rsidR="00E75DDA" w:rsidRPr="00E75DDA" w14:paraId="59C030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7AE805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Certificates</w:t>
            </w:r>
          </w:p>
        </w:tc>
        <w:tc>
          <w:tcPr>
            <w:tcW w:w="0" w:type="auto"/>
            <w:vAlign w:val="center"/>
            <w:hideMark/>
          </w:tcPr>
          <w:p w14:paraId="6023D571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сертификаты</w:t>
            </w:r>
          </w:p>
        </w:tc>
      </w:tr>
      <w:tr w:rsidR="00E75DDA" w:rsidRPr="00E75DDA" w14:paraId="1E00FF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1C559A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AuditLog</w:t>
            </w:r>
          </w:p>
        </w:tc>
        <w:tc>
          <w:tcPr>
            <w:tcW w:w="0" w:type="auto"/>
            <w:vAlign w:val="center"/>
            <w:hideMark/>
          </w:tcPr>
          <w:p w14:paraId="030CD2D6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журнал действий</w:t>
            </w:r>
          </w:p>
        </w:tc>
      </w:tr>
    </w:tbl>
    <w:p w14:paraId="74BE4F7A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7. ПРАКТИЧЕСКАЯ ЧАСТЬ</w:t>
      </w:r>
    </w:p>
    <w:p w14:paraId="43FBE605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 1. Подготовка рабочей папки</w:t>
      </w:r>
    </w:p>
    <w:p w14:paraId="31B41A78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Создайте папку:</w:t>
      </w:r>
    </w:p>
    <w:p w14:paraId="6568407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Практическая_работа_03</w:t>
      </w:r>
    </w:p>
    <w:p w14:paraId="6B7DEB05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 дальнейшем в ней должен находиться файл:</w:t>
      </w:r>
    </w:p>
    <w:p w14:paraId="58AE1E3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ПР03_Фамилия_Имя.docx</w:t>
      </w:r>
    </w:p>
    <w:p w14:paraId="2AC935E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Также необходимо сохранить изображение ER-диаграммы.</w:t>
      </w:r>
    </w:p>
    <w:p w14:paraId="42A74C78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</w:t>
      </w:r>
      <w:r w:rsidRPr="00E75DD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2. </w:t>
      </w:r>
      <w:r w:rsidRPr="00E75DDA">
        <w:rPr>
          <w:rFonts w:ascii="Times New Roman" w:hAnsi="Times New Roman" w:cs="Times New Roman"/>
          <w:b/>
          <w:bCs/>
          <w:sz w:val="24"/>
          <w:szCs w:val="24"/>
        </w:rPr>
        <w:t>Запуск</w:t>
      </w:r>
      <w:r w:rsidRPr="00E75DD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SQL Server Management Studio</w:t>
      </w:r>
    </w:p>
    <w:p w14:paraId="272D63B9" w14:textId="77777777" w:rsidR="00E75DDA" w:rsidRPr="00E75DDA" w:rsidRDefault="00E75DDA" w:rsidP="00E75DDA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</w:rPr>
        <w:t>Запустите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75DDA">
        <w:rPr>
          <w:rFonts w:ascii="Times New Roman" w:hAnsi="Times New Roman" w:cs="Times New Roman"/>
          <w:b/>
          <w:bCs/>
          <w:sz w:val="24"/>
          <w:szCs w:val="24"/>
          <w:lang w:val="en-US"/>
        </w:rPr>
        <w:t>SQL Server Management Studio 2022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35778AA" w14:textId="77777777" w:rsidR="00E75DDA" w:rsidRPr="00E75DDA" w:rsidRDefault="00E75DDA" w:rsidP="00E75DDA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 окне подключения выберите сервер SQL Server.</w:t>
      </w:r>
    </w:p>
    <w:p w14:paraId="1DBCDE0A" w14:textId="77777777" w:rsidR="00E75DDA" w:rsidRPr="00E75DDA" w:rsidRDefault="00E75DDA" w:rsidP="00E75DDA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Выполните подключение.</w:t>
      </w:r>
    </w:p>
    <w:p w14:paraId="719ED5A9" w14:textId="77777777" w:rsidR="00E75DDA" w:rsidRPr="00E75DDA" w:rsidRDefault="00E75DDA" w:rsidP="00E75DDA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 xml:space="preserve">Дождитесь появления панели </w:t>
      </w:r>
      <w:r w:rsidRPr="00E75DDA">
        <w:rPr>
          <w:rFonts w:ascii="Times New Roman" w:hAnsi="Times New Roman" w:cs="Times New Roman"/>
          <w:b/>
          <w:bCs/>
          <w:sz w:val="24"/>
          <w:szCs w:val="24"/>
        </w:rPr>
        <w:t>Object Explorer</w:t>
      </w:r>
      <w:r w:rsidRPr="00E75DDA">
        <w:rPr>
          <w:rFonts w:ascii="Times New Roman" w:hAnsi="Times New Roman" w:cs="Times New Roman"/>
          <w:sz w:val="24"/>
          <w:szCs w:val="24"/>
        </w:rPr>
        <w:t>.</w:t>
      </w:r>
    </w:p>
    <w:p w14:paraId="75779EC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Слева должна отображаться структура SQL Server.</w:t>
      </w:r>
    </w:p>
    <w:p w14:paraId="5242EFE5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 3. Создание базы данных</w:t>
      </w:r>
    </w:p>
    <w:p w14:paraId="6CF9FF7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lastRenderedPageBreak/>
        <w:t>В панели Object Explorer найдите:</w:t>
      </w:r>
    </w:p>
    <w:p w14:paraId="4DC9E81F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Databases</w:t>
      </w:r>
    </w:p>
    <w:p w14:paraId="55DAC527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Нажмите по нему правой кнопкой мыши.</w:t>
      </w:r>
    </w:p>
    <w:p w14:paraId="44CA457B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Выберите:</w:t>
      </w:r>
    </w:p>
    <w:p w14:paraId="1ED85122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New Database...</w:t>
      </w:r>
    </w:p>
    <w:p w14:paraId="71F6715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 поле:</w:t>
      </w:r>
    </w:p>
    <w:p w14:paraId="1666949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Database name</w:t>
      </w:r>
    </w:p>
    <w:p w14:paraId="785EF5B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введите:</w:t>
      </w:r>
    </w:p>
    <w:p w14:paraId="6E05424C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CertControl</w:t>
      </w:r>
    </w:p>
    <w:p w14:paraId="5ACD4F20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Нажмите:</w:t>
      </w:r>
    </w:p>
    <w:p w14:paraId="11615FA9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OK</w:t>
      </w:r>
    </w:p>
    <w:p w14:paraId="07C392D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После создания раскройте:</w:t>
      </w:r>
    </w:p>
    <w:p w14:paraId="74E40163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Databases</w:t>
      </w:r>
    </w:p>
    <w:p w14:paraId="6A162C4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 списке должна появиться база:</w:t>
      </w:r>
    </w:p>
    <w:p w14:paraId="6FAD5643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CertControl</w:t>
      </w:r>
    </w:p>
    <w:p w14:paraId="2FE06AD4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 4. Переход к таблицам</w:t>
      </w:r>
    </w:p>
    <w:p w14:paraId="4F6F0BC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Раскройте:</w:t>
      </w:r>
    </w:p>
    <w:p w14:paraId="7224879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Databases</w:t>
      </w:r>
    </w:p>
    <w:p w14:paraId="7E71CC8B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↓</w:t>
      </w:r>
    </w:p>
    <w:p w14:paraId="6EC0EEE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CertControl</w:t>
      </w:r>
    </w:p>
    <w:p w14:paraId="7A99D7E0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↓</w:t>
      </w:r>
    </w:p>
    <w:p w14:paraId="7AFBA2FC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Tables</w:t>
      </w:r>
    </w:p>
    <w:p w14:paraId="22A88C1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Пока пользовательские таблицы отсутствуют.</w:t>
      </w:r>
    </w:p>
    <w:p w14:paraId="37123F05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Именно здесь мы будем создавать структуру базы данных.</w:t>
      </w:r>
    </w:p>
    <w:p w14:paraId="27E2CA64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 5. Создание таблицы Roles</w:t>
      </w:r>
    </w:p>
    <w:p w14:paraId="427B1D9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Нажмите:</w:t>
      </w:r>
    </w:p>
    <w:p w14:paraId="082A2935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Tables → ПКМ → New → Table...</w:t>
      </w:r>
    </w:p>
    <w:p w14:paraId="547B8E73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Откроется визуальный конструктор.</w:t>
      </w:r>
    </w:p>
    <w:p w14:paraId="2314B47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Создайте следующие поля: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2"/>
        <w:gridCol w:w="1420"/>
        <w:gridCol w:w="1269"/>
      </w:tblGrid>
      <w:tr w:rsidR="00E75DDA" w:rsidRPr="00E75DDA" w14:paraId="3627221A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C5BCECF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Column Name</w:t>
            </w:r>
          </w:p>
        </w:tc>
        <w:tc>
          <w:tcPr>
            <w:tcW w:w="0" w:type="auto"/>
            <w:vAlign w:val="center"/>
            <w:hideMark/>
          </w:tcPr>
          <w:p w14:paraId="1919C108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Data Type</w:t>
            </w:r>
          </w:p>
        </w:tc>
        <w:tc>
          <w:tcPr>
            <w:tcW w:w="0" w:type="auto"/>
            <w:vAlign w:val="center"/>
            <w:hideMark/>
          </w:tcPr>
          <w:p w14:paraId="0C0EFDB1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Allow Nulls</w:t>
            </w:r>
          </w:p>
        </w:tc>
      </w:tr>
      <w:tr w:rsidR="00E75DDA" w:rsidRPr="00E75DDA" w14:paraId="3DFE31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541F22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RoleID</w:t>
            </w:r>
          </w:p>
        </w:tc>
        <w:tc>
          <w:tcPr>
            <w:tcW w:w="0" w:type="auto"/>
            <w:vAlign w:val="center"/>
            <w:hideMark/>
          </w:tcPr>
          <w:p w14:paraId="343B0D1B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0" w:type="auto"/>
            <w:vAlign w:val="center"/>
            <w:hideMark/>
          </w:tcPr>
          <w:p w14:paraId="58728FA9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56EA77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CAF113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RoleName</w:t>
            </w:r>
          </w:p>
        </w:tc>
        <w:tc>
          <w:tcPr>
            <w:tcW w:w="0" w:type="auto"/>
            <w:vAlign w:val="center"/>
            <w:hideMark/>
          </w:tcPr>
          <w:p w14:paraId="138F5C4B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nvarchar(50)</w:t>
            </w:r>
          </w:p>
        </w:tc>
        <w:tc>
          <w:tcPr>
            <w:tcW w:w="0" w:type="auto"/>
            <w:vAlign w:val="center"/>
            <w:hideMark/>
          </w:tcPr>
          <w:p w14:paraId="7DD45C6B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32D0FC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F347B6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0" w:type="auto"/>
            <w:vAlign w:val="center"/>
            <w:hideMark/>
          </w:tcPr>
          <w:p w14:paraId="3F131225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nvarchar(200)</w:t>
            </w:r>
          </w:p>
        </w:tc>
        <w:tc>
          <w:tcPr>
            <w:tcW w:w="0" w:type="auto"/>
            <w:vAlign w:val="center"/>
            <w:hideMark/>
          </w:tcPr>
          <w:p w14:paraId="59ABE730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14:paraId="1D9F521C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Настройка первичного ключа</w:t>
      </w:r>
    </w:p>
    <w:p w14:paraId="041DC4A2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Выделите строку:</w:t>
      </w:r>
    </w:p>
    <w:p w14:paraId="050D20C5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RoleID</w:t>
      </w:r>
    </w:p>
    <w:p w14:paraId="63AED598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Нажмите правой кнопкой мыши.</w:t>
      </w:r>
    </w:p>
    <w:p w14:paraId="4545129E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Выберите:</w:t>
      </w:r>
    </w:p>
    <w:p w14:paraId="05E80E8B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Set Primary Key</w:t>
      </w:r>
    </w:p>
    <w:p w14:paraId="3282A77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Рядом с полем должен появиться значок ключа.</w:t>
      </w:r>
    </w:p>
    <w:p w14:paraId="5BB8F27E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Настройка автоматической нумерации</w:t>
      </w:r>
    </w:p>
    <w:p w14:paraId="613BA337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Выделите:</w:t>
      </w:r>
    </w:p>
    <w:p w14:paraId="47F14DD8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RoleID</w:t>
      </w:r>
    </w:p>
    <w:p w14:paraId="0F4441A5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 нижнем окне:</w:t>
      </w:r>
    </w:p>
    <w:p w14:paraId="4897192E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  <w:lang w:val="en-US"/>
        </w:rPr>
        <w:t>Column Properties</w:t>
      </w:r>
    </w:p>
    <w:p w14:paraId="67ADC310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</w:rPr>
        <w:t>найдите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0213659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  <w:lang w:val="en-US"/>
        </w:rPr>
        <w:t>Identity Specification</w:t>
      </w:r>
    </w:p>
    <w:p w14:paraId="652EBFA2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</w:rPr>
        <w:t>Раскройте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75DDA">
        <w:rPr>
          <w:rFonts w:ascii="Times New Roman" w:hAnsi="Times New Roman" w:cs="Times New Roman"/>
          <w:sz w:val="24"/>
          <w:szCs w:val="24"/>
        </w:rPr>
        <w:t>раздел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4D7A98BF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Установите:</w:t>
      </w:r>
    </w:p>
    <w:p w14:paraId="7342AAA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(Is Identity) = Yes</w:t>
      </w:r>
    </w:p>
    <w:p w14:paraId="5F98DB1F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Проверьте:</w:t>
      </w:r>
    </w:p>
    <w:p w14:paraId="061B1F30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Identity Seed = 1</w:t>
      </w:r>
    </w:p>
    <w:p w14:paraId="59882FA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Identity Increment = 1</w:t>
      </w:r>
    </w:p>
    <w:p w14:paraId="5F1E405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Это означает, что SQL Server будет автоматически создавать:</w:t>
      </w:r>
    </w:p>
    <w:p w14:paraId="2697180F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1</w:t>
      </w:r>
      <w:r w:rsidRPr="00E75DDA">
        <w:rPr>
          <w:rFonts w:ascii="Times New Roman" w:hAnsi="Times New Roman" w:cs="Times New Roman"/>
          <w:sz w:val="24"/>
          <w:szCs w:val="24"/>
        </w:rPr>
        <w:br/>
        <w:t>2</w:t>
      </w:r>
      <w:r w:rsidRPr="00E75DDA">
        <w:rPr>
          <w:rFonts w:ascii="Times New Roman" w:hAnsi="Times New Roman" w:cs="Times New Roman"/>
          <w:sz w:val="24"/>
          <w:szCs w:val="24"/>
        </w:rPr>
        <w:br/>
        <w:t>3</w:t>
      </w:r>
      <w:r w:rsidRPr="00E75DDA">
        <w:rPr>
          <w:rFonts w:ascii="Times New Roman" w:hAnsi="Times New Roman" w:cs="Times New Roman"/>
          <w:sz w:val="24"/>
          <w:szCs w:val="24"/>
        </w:rPr>
        <w:br/>
        <w:t>4</w:t>
      </w:r>
      <w:r w:rsidRPr="00E75DDA">
        <w:rPr>
          <w:rFonts w:ascii="Times New Roman" w:hAnsi="Times New Roman" w:cs="Times New Roman"/>
          <w:sz w:val="24"/>
          <w:szCs w:val="24"/>
        </w:rPr>
        <w:br/>
        <w:t>...</w:t>
      </w:r>
    </w:p>
    <w:p w14:paraId="69E9AC00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Нажмите:</w:t>
      </w:r>
    </w:p>
    <w:p w14:paraId="44785E02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Ctrl + S</w:t>
      </w:r>
    </w:p>
    <w:p w14:paraId="58BB3CAE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Название таблицы:</w:t>
      </w:r>
    </w:p>
    <w:p w14:paraId="2213C3C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Roles</w:t>
      </w:r>
    </w:p>
    <w:p w14:paraId="11F79773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lastRenderedPageBreak/>
        <w:t>ЭТАП 6. Создание Users</w:t>
      </w:r>
    </w:p>
    <w:p w14:paraId="6279CDD9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Создайте новую таблицу.</w:t>
      </w:r>
    </w:p>
    <w:p w14:paraId="75DAEB13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Поля: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89"/>
        <w:gridCol w:w="1420"/>
        <w:gridCol w:w="742"/>
      </w:tblGrid>
      <w:tr w:rsidR="00E75DDA" w:rsidRPr="00E75DDA" w14:paraId="7344E49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A7931A9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Поле</w:t>
            </w:r>
          </w:p>
        </w:tc>
        <w:tc>
          <w:tcPr>
            <w:tcW w:w="0" w:type="auto"/>
            <w:vAlign w:val="center"/>
            <w:hideMark/>
          </w:tcPr>
          <w:p w14:paraId="467300AD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 данных</w:t>
            </w:r>
          </w:p>
        </w:tc>
        <w:tc>
          <w:tcPr>
            <w:tcW w:w="0" w:type="auto"/>
            <w:vAlign w:val="center"/>
            <w:hideMark/>
          </w:tcPr>
          <w:p w14:paraId="44EDD659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NULL</w:t>
            </w:r>
          </w:p>
        </w:tc>
      </w:tr>
      <w:tr w:rsidR="00E75DDA" w:rsidRPr="00E75DDA" w14:paraId="7F0F99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01F036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UserID</w:t>
            </w:r>
          </w:p>
        </w:tc>
        <w:tc>
          <w:tcPr>
            <w:tcW w:w="0" w:type="auto"/>
            <w:vAlign w:val="center"/>
            <w:hideMark/>
          </w:tcPr>
          <w:p w14:paraId="26691791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0" w:type="auto"/>
            <w:vAlign w:val="center"/>
            <w:hideMark/>
          </w:tcPr>
          <w:p w14:paraId="28B9E840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7E5C484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73F020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Login</w:t>
            </w:r>
          </w:p>
        </w:tc>
        <w:tc>
          <w:tcPr>
            <w:tcW w:w="0" w:type="auto"/>
            <w:vAlign w:val="center"/>
            <w:hideMark/>
          </w:tcPr>
          <w:p w14:paraId="3ECFA583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nvarchar(50)</w:t>
            </w:r>
          </w:p>
        </w:tc>
        <w:tc>
          <w:tcPr>
            <w:tcW w:w="0" w:type="auto"/>
            <w:vAlign w:val="center"/>
            <w:hideMark/>
          </w:tcPr>
          <w:p w14:paraId="3F0D5AAC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32822E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4DDD28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PasswordHash</w:t>
            </w:r>
          </w:p>
        </w:tc>
        <w:tc>
          <w:tcPr>
            <w:tcW w:w="0" w:type="auto"/>
            <w:vAlign w:val="center"/>
            <w:hideMark/>
          </w:tcPr>
          <w:p w14:paraId="072A09B2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nvarchar(255)</w:t>
            </w:r>
          </w:p>
        </w:tc>
        <w:tc>
          <w:tcPr>
            <w:tcW w:w="0" w:type="auto"/>
            <w:vAlign w:val="center"/>
            <w:hideMark/>
          </w:tcPr>
          <w:p w14:paraId="72C2B40C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3A1799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2C1A75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FullName</w:t>
            </w:r>
          </w:p>
        </w:tc>
        <w:tc>
          <w:tcPr>
            <w:tcW w:w="0" w:type="auto"/>
            <w:vAlign w:val="center"/>
            <w:hideMark/>
          </w:tcPr>
          <w:p w14:paraId="01FFCD87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nvarchar(150)</w:t>
            </w:r>
          </w:p>
        </w:tc>
        <w:tc>
          <w:tcPr>
            <w:tcW w:w="0" w:type="auto"/>
            <w:vAlign w:val="center"/>
            <w:hideMark/>
          </w:tcPr>
          <w:p w14:paraId="4D7C7169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603225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78B5DF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RoleID</w:t>
            </w:r>
          </w:p>
        </w:tc>
        <w:tc>
          <w:tcPr>
            <w:tcW w:w="0" w:type="auto"/>
            <w:vAlign w:val="center"/>
            <w:hideMark/>
          </w:tcPr>
          <w:p w14:paraId="4FE5FC42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0" w:type="auto"/>
            <w:vAlign w:val="center"/>
            <w:hideMark/>
          </w:tcPr>
          <w:p w14:paraId="450B5E6C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15EF86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C38EE6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IsActive</w:t>
            </w:r>
          </w:p>
        </w:tc>
        <w:tc>
          <w:tcPr>
            <w:tcW w:w="0" w:type="auto"/>
            <w:vAlign w:val="center"/>
            <w:hideMark/>
          </w:tcPr>
          <w:p w14:paraId="2F4E1C72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bit</w:t>
            </w:r>
          </w:p>
        </w:tc>
        <w:tc>
          <w:tcPr>
            <w:tcW w:w="0" w:type="auto"/>
            <w:vAlign w:val="center"/>
            <w:hideMark/>
          </w:tcPr>
          <w:p w14:paraId="62A603E0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14:paraId="0647CC9C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Для:</w:t>
      </w:r>
    </w:p>
    <w:p w14:paraId="0B813AA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UserID</w:t>
      </w:r>
    </w:p>
    <w:p w14:paraId="77B3615E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установите:</w:t>
      </w:r>
    </w:p>
    <w:p w14:paraId="37AB5167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Primary Key</w:t>
      </w:r>
    </w:p>
    <w:p w14:paraId="425EB8CE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и:</w:t>
      </w:r>
    </w:p>
    <w:p w14:paraId="46E48F40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Identity = Yes</w:t>
      </w:r>
    </w:p>
    <w:p w14:paraId="60F301C8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Обратите внимание:</w:t>
      </w:r>
    </w:p>
    <w:p w14:paraId="65984320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используется поле:</w:t>
      </w:r>
    </w:p>
    <w:p w14:paraId="1D540AE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PasswordHash</w:t>
      </w:r>
    </w:p>
    <w:p w14:paraId="3C33F9F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а не:</w:t>
      </w:r>
    </w:p>
    <w:p w14:paraId="31087635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Password</w:t>
      </w:r>
    </w:p>
    <w:p w14:paraId="2CAB990F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 будущем пароль не должен храниться в открытом виде.</w:t>
      </w:r>
    </w:p>
    <w:p w14:paraId="167E841E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Сохраните таблицу:</w:t>
      </w:r>
    </w:p>
    <w:p w14:paraId="0E9F3DAE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Users</w:t>
      </w:r>
    </w:p>
    <w:p w14:paraId="4949323F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 7. Создание Owners</w:t>
      </w:r>
    </w:p>
    <w:p w14:paraId="18196A8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Создайте таблицу:</w:t>
      </w:r>
    </w:p>
    <w:p w14:paraId="2218E6D5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Owners</w:t>
      </w:r>
    </w:p>
    <w:p w14:paraId="305C43C9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Поля: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8"/>
        <w:gridCol w:w="1420"/>
        <w:gridCol w:w="742"/>
      </w:tblGrid>
      <w:tr w:rsidR="00E75DDA" w:rsidRPr="00E75DDA" w14:paraId="2EC2796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EA137A8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Поле</w:t>
            </w:r>
          </w:p>
        </w:tc>
        <w:tc>
          <w:tcPr>
            <w:tcW w:w="0" w:type="auto"/>
            <w:vAlign w:val="center"/>
            <w:hideMark/>
          </w:tcPr>
          <w:p w14:paraId="69E1065D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 данных</w:t>
            </w:r>
          </w:p>
        </w:tc>
        <w:tc>
          <w:tcPr>
            <w:tcW w:w="0" w:type="auto"/>
            <w:vAlign w:val="center"/>
            <w:hideMark/>
          </w:tcPr>
          <w:p w14:paraId="78BE11EC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NULL</w:t>
            </w:r>
          </w:p>
        </w:tc>
      </w:tr>
      <w:tr w:rsidR="00E75DDA" w:rsidRPr="00E75DDA" w14:paraId="5D55C0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B84932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OwnerID</w:t>
            </w:r>
          </w:p>
        </w:tc>
        <w:tc>
          <w:tcPr>
            <w:tcW w:w="0" w:type="auto"/>
            <w:vAlign w:val="center"/>
            <w:hideMark/>
          </w:tcPr>
          <w:p w14:paraId="39DCE8C4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0" w:type="auto"/>
            <w:vAlign w:val="center"/>
            <w:hideMark/>
          </w:tcPr>
          <w:p w14:paraId="6ADA8CBB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65CCE5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C6849B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FullName</w:t>
            </w:r>
          </w:p>
        </w:tc>
        <w:tc>
          <w:tcPr>
            <w:tcW w:w="0" w:type="auto"/>
            <w:vAlign w:val="center"/>
            <w:hideMark/>
          </w:tcPr>
          <w:p w14:paraId="03D9F831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nvarchar(150)</w:t>
            </w:r>
          </w:p>
        </w:tc>
        <w:tc>
          <w:tcPr>
            <w:tcW w:w="0" w:type="auto"/>
            <w:vAlign w:val="center"/>
            <w:hideMark/>
          </w:tcPr>
          <w:p w14:paraId="5C132706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4E36DE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A05928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Department</w:t>
            </w:r>
          </w:p>
        </w:tc>
        <w:tc>
          <w:tcPr>
            <w:tcW w:w="0" w:type="auto"/>
            <w:vAlign w:val="center"/>
            <w:hideMark/>
          </w:tcPr>
          <w:p w14:paraId="22890E21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nvarchar(100)</w:t>
            </w:r>
          </w:p>
        </w:tc>
        <w:tc>
          <w:tcPr>
            <w:tcW w:w="0" w:type="auto"/>
            <w:vAlign w:val="center"/>
            <w:hideMark/>
          </w:tcPr>
          <w:p w14:paraId="7EEFBD1C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75DDA" w:rsidRPr="00E75DDA" w14:paraId="04BAF1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04EE17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Position</w:t>
            </w:r>
          </w:p>
        </w:tc>
        <w:tc>
          <w:tcPr>
            <w:tcW w:w="0" w:type="auto"/>
            <w:vAlign w:val="center"/>
            <w:hideMark/>
          </w:tcPr>
          <w:p w14:paraId="1A2EAF8A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nvarchar(100)</w:t>
            </w:r>
          </w:p>
        </w:tc>
        <w:tc>
          <w:tcPr>
            <w:tcW w:w="0" w:type="auto"/>
            <w:vAlign w:val="center"/>
            <w:hideMark/>
          </w:tcPr>
          <w:p w14:paraId="0C110A0B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75DDA" w:rsidRPr="00E75DDA" w14:paraId="3CF7B8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CA1417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Email</w:t>
            </w:r>
          </w:p>
        </w:tc>
        <w:tc>
          <w:tcPr>
            <w:tcW w:w="0" w:type="auto"/>
            <w:vAlign w:val="center"/>
            <w:hideMark/>
          </w:tcPr>
          <w:p w14:paraId="6D717CA3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nvarchar(150)</w:t>
            </w:r>
          </w:p>
        </w:tc>
        <w:tc>
          <w:tcPr>
            <w:tcW w:w="0" w:type="auto"/>
            <w:vAlign w:val="center"/>
            <w:hideMark/>
          </w:tcPr>
          <w:p w14:paraId="35C76197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14:paraId="2699FC1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OwnerID:</w:t>
      </w:r>
    </w:p>
    <w:p w14:paraId="7C6944E9" w14:textId="77777777" w:rsidR="00E75DDA" w:rsidRPr="00E75DDA" w:rsidRDefault="00E75DDA" w:rsidP="00E75DDA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Primary Key;</w:t>
      </w:r>
    </w:p>
    <w:p w14:paraId="6D85AC2E" w14:textId="77777777" w:rsidR="00E75DDA" w:rsidRPr="00E75DDA" w:rsidRDefault="00E75DDA" w:rsidP="00E75DDA">
      <w:pPr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Identity = Yes.</w:t>
      </w:r>
    </w:p>
    <w:p w14:paraId="67E3FABC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Сохраните таблицу.</w:t>
      </w:r>
    </w:p>
    <w:p w14:paraId="7A5CC6A1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 8. Создание CertificateTypes</w:t>
      </w:r>
    </w:p>
    <w:p w14:paraId="543D0CD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Создайте таблицу:</w:t>
      </w:r>
    </w:p>
    <w:p w14:paraId="4521915B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CertificateTypes</w:t>
      </w:r>
    </w:p>
    <w:p w14:paraId="33D22B53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Поля: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8"/>
        <w:gridCol w:w="1420"/>
        <w:gridCol w:w="742"/>
      </w:tblGrid>
      <w:tr w:rsidR="00E75DDA" w:rsidRPr="00E75DDA" w14:paraId="3B74097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0D4CBC6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Поле</w:t>
            </w:r>
          </w:p>
        </w:tc>
        <w:tc>
          <w:tcPr>
            <w:tcW w:w="0" w:type="auto"/>
            <w:vAlign w:val="center"/>
            <w:hideMark/>
          </w:tcPr>
          <w:p w14:paraId="1E9A1C62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193FB0F3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NULL</w:t>
            </w:r>
          </w:p>
        </w:tc>
      </w:tr>
      <w:tr w:rsidR="00E75DDA" w:rsidRPr="00E75DDA" w14:paraId="126C3C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9C9E27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CertificateTypeID</w:t>
            </w:r>
          </w:p>
        </w:tc>
        <w:tc>
          <w:tcPr>
            <w:tcW w:w="0" w:type="auto"/>
            <w:vAlign w:val="center"/>
            <w:hideMark/>
          </w:tcPr>
          <w:p w14:paraId="2C6C42A5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0" w:type="auto"/>
            <w:vAlign w:val="center"/>
            <w:hideMark/>
          </w:tcPr>
          <w:p w14:paraId="50456CD0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780C18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4F8703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TypeName</w:t>
            </w:r>
          </w:p>
        </w:tc>
        <w:tc>
          <w:tcPr>
            <w:tcW w:w="0" w:type="auto"/>
            <w:vAlign w:val="center"/>
            <w:hideMark/>
          </w:tcPr>
          <w:p w14:paraId="4EFB674A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nvarchar(100)</w:t>
            </w:r>
          </w:p>
        </w:tc>
        <w:tc>
          <w:tcPr>
            <w:tcW w:w="0" w:type="auto"/>
            <w:vAlign w:val="center"/>
            <w:hideMark/>
          </w:tcPr>
          <w:p w14:paraId="1DB65CA0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6E5A5F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0E1CD2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0" w:type="auto"/>
            <w:vAlign w:val="center"/>
            <w:hideMark/>
          </w:tcPr>
          <w:p w14:paraId="4F7450B9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nvarchar(200)</w:t>
            </w:r>
          </w:p>
        </w:tc>
        <w:tc>
          <w:tcPr>
            <w:tcW w:w="0" w:type="auto"/>
            <w:vAlign w:val="center"/>
            <w:hideMark/>
          </w:tcPr>
          <w:p w14:paraId="3C499809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14:paraId="5781B989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CertificateTypeID:</w:t>
      </w:r>
    </w:p>
    <w:p w14:paraId="26B7A260" w14:textId="77777777" w:rsidR="00E75DDA" w:rsidRPr="00E75DDA" w:rsidRDefault="00E75DDA" w:rsidP="00E75DDA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PK;</w:t>
      </w:r>
    </w:p>
    <w:p w14:paraId="6DDCFC09" w14:textId="77777777" w:rsidR="00E75DDA" w:rsidRPr="00E75DDA" w:rsidRDefault="00E75DDA" w:rsidP="00E75DDA">
      <w:pPr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Identity.</w:t>
      </w:r>
    </w:p>
    <w:p w14:paraId="7DCE3CA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 будущем таблица может содержать значения:</w:t>
      </w:r>
    </w:p>
    <w:p w14:paraId="6BF8DCBB" w14:textId="77777777" w:rsidR="00E75DDA" w:rsidRPr="00E75DDA" w:rsidRDefault="00E75DDA" w:rsidP="00E75DDA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SSL;</w:t>
      </w:r>
    </w:p>
    <w:p w14:paraId="4538CFAB" w14:textId="77777777" w:rsidR="00E75DDA" w:rsidRPr="00E75DDA" w:rsidRDefault="00E75DDA" w:rsidP="00E75DDA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TLS;</w:t>
      </w:r>
    </w:p>
    <w:p w14:paraId="2F83B5F4" w14:textId="77777777" w:rsidR="00E75DDA" w:rsidRPr="00E75DDA" w:rsidRDefault="00E75DDA" w:rsidP="00E75DDA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Электронная подпись;</w:t>
      </w:r>
    </w:p>
    <w:p w14:paraId="6AE81B85" w14:textId="77777777" w:rsidR="00E75DDA" w:rsidRPr="00E75DDA" w:rsidRDefault="00E75DDA" w:rsidP="00E75DDA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Серверный сертификат;</w:t>
      </w:r>
    </w:p>
    <w:p w14:paraId="65749AE6" w14:textId="77777777" w:rsidR="00E75DDA" w:rsidRPr="00E75DDA" w:rsidRDefault="00E75DDA" w:rsidP="00E75DDA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Клиентский сертификат.</w:t>
      </w:r>
    </w:p>
    <w:p w14:paraId="2A9351AF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</w:t>
      </w:r>
      <w:r w:rsidRPr="00E75DD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9. </w:t>
      </w:r>
      <w:r w:rsidRPr="00E75DDA">
        <w:rPr>
          <w:rFonts w:ascii="Times New Roman" w:hAnsi="Times New Roman" w:cs="Times New Roman"/>
          <w:b/>
          <w:bCs/>
          <w:sz w:val="24"/>
          <w:szCs w:val="24"/>
        </w:rPr>
        <w:t>Создание</w:t>
      </w:r>
      <w:r w:rsidRPr="00E75DD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CertificationAuthorities</w:t>
      </w:r>
    </w:p>
    <w:p w14:paraId="70B18368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</w:rPr>
        <w:t>Создайте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50B2F0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CertificationAuthorities</w:t>
      </w:r>
    </w:p>
    <w:p w14:paraId="79172DE0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</w:rPr>
        <w:t>Поля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5"/>
        <w:gridCol w:w="1420"/>
        <w:gridCol w:w="742"/>
      </w:tblGrid>
      <w:tr w:rsidR="00E75DDA" w:rsidRPr="00E75DDA" w14:paraId="399D3B4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947D587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Поле</w:t>
            </w:r>
          </w:p>
        </w:tc>
        <w:tc>
          <w:tcPr>
            <w:tcW w:w="0" w:type="auto"/>
            <w:vAlign w:val="center"/>
            <w:hideMark/>
          </w:tcPr>
          <w:p w14:paraId="23D745EE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14A2838C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NULL</w:t>
            </w:r>
          </w:p>
        </w:tc>
      </w:tr>
      <w:tr w:rsidR="00E75DDA" w:rsidRPr="00E75DDA" w14:paraId="5E2EC8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F8973E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CertificationAuthorityID</w:t>
            </w:r>
          </w:p>
        </w:tc>
        <w:tc>
          <w:tcPr>
            <w:tcW w:w="0" w:type="auto"/>
            <w:vAlign w:val="center"/>
            <w:hideMark/>
          </w:tcPr>
          <w:p w14:paraId="5ECF0E0C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0" w:type="auto"/>
            <w:vAlign w:val="center"/>
            <w:hideMark/>
          </w:tcPr>
          <w:p w14:paraId="485ACB1C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20B9A6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CD4829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AuthorityName</w:t>
            </w:r>
          </w:p>
        </w:tc>
        <w:tc>
          <w:tcPr>
            <w:tcW w:w="0" w:type="auto"/>
            <w:vAlign w:val="center"/>
            <w:hideMark/>
          </w:tcPr>
          <w:p w14:paraId="355618F3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nvarchar(150)</w:t>
            </w:r>
          </w:p>
        </w:tc>
        <w:tc>
          <w:tcPr>
            <w:tcW w:w="0" w:type="auto"/>
            <w:vAlign w:val="center"/>
            <w:hideMark/>
          </w:tcPr>
          <w:p w14:paraId="4307E3C4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597774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3937F7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Website</w:t>
            </w:r>
          </w:p>
        </w:tc>
        <w:tc>
          <w:tcPr>
            <w:tcW w:w="0" w:type="auto"/>
            <w:vAlign w:val="center"/>
            <w:hideMark/>
          </w:tcPr>
          <w:p w14:paraId="6724C649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nvarchar(200)</w:t>
            </w:r>
          </w:p>
        </w:tc>
        <w:tc>
          <w:tcPr>
            <w:tcW w:w="0" w:type="auto"/>
            <w:vAlign w:val="center"/>
            <w:hideMark/>
          </w:tcPr>
          <w:p w14:paraId="08D7CA45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75DDA" w:rsidRPr="00E75DDA" w14:paraId="3A75A8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B114FA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0" w:type="auto"/>
            <w:vAlign w:val="center"/>
            <w:hideMark/>
          </w:tcPr>
          <w:p w14:paraId="627E95DB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nvarchar(200)</w:t>
            </w:r>
          </w:p>
        </w:tc>
        <w:tc>
          <w:tcPr>
            <w:tcW w:w="0" w:type="auto"/>
            <w:vAlign w:val="center"/>
            <w:hideMark/>
          </w:tcPr>
          <w:p w14:paraId="2D47E700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14:paraId="2329219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CertificationAuthorityID:</w:t>
      </w:r>
    </w:p>
    <w:p w14:paraId="7BF9DFF6" w14:textId="77777777" w:rsidR="00E75DDA" w:rsidRPr="00E75DDA" w:rsidRDefault="00E75DDA" w:rsidP="00E75DDA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PK;</w:t>
      </w:r>
    </w:p>
    <w:p w14:paraId="3C11DF39" w14:textId="77777777" w:rsidR="00E75DDA" w:rsidRPr="00E75DDA" w:rsidRDefault="00E75DDA" w:rsidP="00E75DDA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Identity.</w:t>
      </w:r>
    </w:p>
    <w:p w14:paraId="58A71758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 10. Создание Servers</w:t>
      </w:r>
    </w:p>
    <w:p w14:paraId="1D3774B2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Создайте:</w:t>
      </w:r>
    </w:p>
    <w:p w14:paraId="73848F73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Servers</w:t>
      </w:r>
    </w:p>
    <w:p w14:paraId="3F803739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Поля: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5"/>
        <w:gridCol w:w="1420"/>
        <w:gridCol w:w="742"/>
      </w:tblGrid>
      <w:tr w:rsidR="00E75DDA" w:rsidRPr="00E75DDA" w14:paraId="4C2A816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4D356B5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Поле</w:t>
            </w:r>
          </w:p>
        </w:tc>
        <w:tc>
          <w:tcPr>
            <w:tcW w:w="0" w:type="auto"/>
            <w:vAlign w:val="center"/>
            <w:hideMark/>
          </w:tcPr>
          <w:p w14:paraId="2AB21ECB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0E541EB3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NULL</w:t>
            </w:r>
          </w:p>
        </w:tc>
      </w:tr>
      <w:tr w:rsidR="00E75DDA" w:rsidRPr="00E75DDA" w14:paraId="028982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B35E75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ServerID</w:t>
            </w:r>
          </w:p>
        </w:tc>
        <w:tc>
          <w:tcPr>
            <w:tcW w:w="0" w:type="auto"/>
            <w:vAlign w:val="center"/>
            <w:hideMark/>
          </w:tcPr>
          <w:p w14:paraId="1D3B62A8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0" w:type="auto"/>
            <w:vAlign w:val="center"/>
            <w:hideMark/>
          </w:tcPr>
          <w:p w14:paraId="0A448AB2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08D2A35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720F53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ServerName</w:t>
            </w:r>
          </w:p>
        </w:tc>
        <w:tc>
          <w:tcPr>
            <w:tcW w:w="0" w:type="auto"/>
            <w:vAlign w:val="center"/>
            <w:hideMark/>
          </w:tcPr>
          <w:p w14:paraId="62C2DBF0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nvarchar(100)</w:t>
            </w:r>
          </w:p>
        </w:tc>
        <w:tc>
          <w:tcPr>
            <w:tcW w:w="0" w:type="auto"/>
            <w:vAlign w:val="center"/>
            <w:hideMark/>
          </w:tcPr>
          <w:p w14:paraId="687C6F9C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4DDE5C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D026A2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IPAddress</w:t>
            </w:r>
          </w:p>
        </w:tc>
        <w:tc>
          <w:tcPr>
            <w:tcW w:w="0" w:type="auto"/>
            <w:vAlign w:val="center"/>
            <w:hideMark/>
          </w:tcPr>
          <w:p w14:paraId="3366BDEA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nvarchar(45)</w:t>
            </w:r>
          </w:p>
        </w:tc>
        <w:tc>
          <w:tcPr>
            <w:tcW w:w="0" w:type="auto"/>
            <w:vAlign w:val="center"/>
            <w:hideMark/>
          </w:tcPr>
          <w:p w14:paraId="0790822B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75DDA" w:rsidRPr="00E75DDA" w14:paraId="630083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7D390E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0" w:type="auto"/>
            <w:vAlign w:val="center"/>
            <w:hideMark/>
          </w:tcPr>
          <w:p w14:paraId="6D02B6FC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nvarchar(200)</w:t>
            </w:r>
          </w:p>
        </w:tc>
        <w:tc>
          <w:tcPr>
            <w:tcW w:w="0" w:type="auto"/>
            <w:vAlign w:val="center"/>
            <w:hideMark/>
          </w:tcPr>
          <w:p w14:paraId="1C32C6C7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14:paraId="7FBF453E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ServerID:</w:t>
      </w:r>
    </w:p>
    <w:p w14:paraId="67D04FCF" w14:textId="77777777" w:rsidR="00E75DDA" w:rsidRPr="00E75DDA" w:rsidRDefault="00E75DDA" w:rsidP="00E75DDA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PK;</w:t>
      </w:r>
    </w:p>
    <w:p w14:paraId="3D92B4CE" w14:textId="77777777" w:rsidR="00E75DDA" w:rsidRPr="00E75DDA" w:rsidRDefault="00E75DDA" w:rsidP="00E75DDA">
      <w:pPr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Identity.</w:t>
      </w:r>
    </w:p>
    <w:p w14:paraId="6AD085FE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Пример будущих серверов:</w:t>
      </w:r>
    </w:p>
    <w:p w14:paraId="5CB143E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SRV-WEB-01</w:t>
      </w:r>
    </w:p>
    <w:p w14:paraId="1785EA1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SRV-DB-01</w:t>
      </w:r>
    </w:p>
    <w:p w14:paraId="0771C4DB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SRV-APP-01</w:t>
      </w:r>
    </w:p>
    <w:p w14:paraId="4D70AA8C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</w:t>
      </w:r>
      <w:r w:rsidRPr="00E75DD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11. </w:t>
      </w:r>
      <w:r w:rsidRPr="00E75DDA">
        <w:rPr>
          <w:rFonts w:ascii="Times New Roman" w:hAnsi="Times New Roman" w:cs="Times New Roman"/>
          <w:b/>
          <w:bCs/>
          <w:sz w:val="24"/>
          <w:szCs w:val="24"/>
        </w:rPr>
        <w:t>Создание центральной таблицы Certificates</w:t>
      </w:r>
    </w:p>
    <w:p w14:paraId="764B8EE7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Создайте:</w:t>
      </w:r>
    </w:p>
    <w:p w14:paraId="4BB6302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Certificates</w:t>
      </w:r>
    </w:p>
    <w:p w14:paraId="276201F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Поля: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5"/>
        <w:gridCol w:w="1420"/>
        <w:gridCol w:w="742"/>
      </w:tblGrid>
      <w:tr w:rsidR="00E75DDA" w:rsidRPr="00E75DDA" w14:paraId="1F7BAE4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5F12FBF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Поле</w:t>
            </w:r>
          </w:p>
        </w:tc>
        <w:tc>
          <w:tcPr>
            <w:tcW w:w="0" w:type="auto"/>
            <w:vAlign w:val="center"/>
            <w:hideMark/>
          </w:tcPr>
          <w:p w14:paraId="40C1B13E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61B95EEE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NULL</w:t>
            </w:r>
          </w:p>
        </w:tc>
      </w:tr>
      <w:tr w:rsidR="00E75DDA" w:rsidRPr="00E75DDA" w14:paraId="1D3BE9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D976CA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CertificateID</w:t>
            </w:r>
          </w:p>
        </w:tc>
        <w:tc>
          <w:tcPr>
            <w:tcW w:w="0" w:type="auto"/>
            <w:vAlign w:val="center"/>
            <w:hideMark/>
          </w:tcPr>
          <w:p w14:paraId="3FAF0889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0" w:type="auto"/>
            <w:vAlign w:val="center"/>
            <w:hideMark/>
          </w:tcPr>
          <w:p w14:paraId="38E751DA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25826A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6B0455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CertificateNumber</w:t>
            </w:r>
          </w:p>
        </w:tc>
        <w:tc>
          <w:tcPr>
            <w:tcW w:w="0" w:type="auto"/>
            <w:vAlign w:val="center"/>
            <w:hideMark/>
          </w:tcPr>
          <w:p w14:paraId="0A9201F4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nvarchar(100)</w:t>
            </w:r>
          </w:p>
        </w:tc>
        <w:tc>
          <w:tcPr>
            <w:tcW w:w="0" w:type="auto"/>
            <w:vAlign w:val="center"/>
            <w:hideMark/>
          </w:tcPr>
          <w:p w14:paraId="1E61B5A6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4DE7C2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2E8979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CertificateName</w:t>
            </w:r>
          </w:p>
        </w:tc>
        <w:tc>
          <w:tcPr>
            <w:tcW w:w="0" w:type="auto"/>
            <w:vAlign w:val="center"/>
            <w:hideMark/>
          </w:tcPr>
          <w:p w14:paraId="6F5CA8BE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nvarchar(150)</w:t>
            </w:r>
          </w:p>
        </w:tc>
        <w:tc>
          <w:tcPr>
            <w:tcW w:w="0" w:type="auto"/>
            <w:vAlign w:val="center"/>
            <w:hideMark/>
          </w:tcPr>
          <w:p w14:paraId="50C26D4B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541F81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12AE5E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IssueDate</w:t>
            </w:r>
          </w:p>
        </w:tc>
        <w:tc>
          <w:tcPr>
            <w:tcW w:w="0" w:type="auto"/>
            <w:vAlign w:val="center"/>
            <w:hideMark/>
          </w:tcPr>
          <w:p w14:paraId="1AB825B1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258AAD1A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52CA4D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C960BB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ExpirationDate</w:t>
            </w:r>
          </w:p>
        </w:tc>
        <w:tc>
          <w:tcPr>
            <w:tcW w:w="0" w:type="auto"/>
            <w:vAlign w:val="center"/>
            <w:hideMark/>
          </w:tcPr>
          <w:p w14:paraId="6390BFC5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0" w:type="auto"/>
            <w:vAlign w:val="center"/>
            <w:hideMark/>
          </w:tcPr>
          <w:p w14:paraId="4319E09A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6AA4A2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05AA78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OwnerID</w:t>
            </w:r>
          </w:p>
        </w:tc>
        <w:tc>
          <w:tcPr>
            <w:tcW w:w="0" w:type="auto"/>
            <w:vAlign w:val="center"/>
            <w:hideMark/>
          </w:tcPr>
          <w:p w14:paraId="12698959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0" w:type="auto"/>
            <w:vAlign w:val="center"/>
            <w:hideMark/>
          </w:tcPr>
          <w:p w14:paraId="75C6E74E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03E735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FE02B9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CertificateTypeID</w:t>
            </w:r>
          </w:p>
        </w:tc>
        <w:tc>
          <w:tcPr>
            <w:tcW w:w="0" w:type="auto"/>
            <w:vAlign w:val="center"/>
            <w:hideMark/>
          </w:tcPr>
          <w:p w14:paraId="53BB4FD1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0" w:type="auto"/>
            <w:vAlign w:val="center"/>
            <w:hideMark/>
          </w:tcPr>
          <w:p w14:paraId="53F1F23F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68F314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F2B456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CertificationAuthorityID</w:t>
            </w:r>
          </w:p>
        </w:tc>
        <w:tc>
          <w:tcPr>
            <w:tcW w:w="0" w:type="auto"/>
            <w:vAlign w:val="center"/>
            <w:hideMark/>
          </w:tcPr>
          <w:p w14:paraId="14FD2A27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0" w:type="auto"/>
            <w:vAlign w:val="center"/>
            <w:hideMark/>
          </w:tcPr>
          <w:p w14:paraId="4F46C4A7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7C2425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58318B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ServerID</w:t>
            </w:r>
          </w:p>
        </w:tc>
        <w:tc>
          <w:tcPr>
            <w:tcW w:w="0" w:type="auto"/>
            <w:vAlign w:val="center"/>
            <w:hideMark/>
          </w:tcPr>
          <w:p w14:paraId="62718F7D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0" w:type="auto"/>
            <w:vAlign w:val="center"/>
            <w:hideMark/>
          </w:tcPr>
          <w:p w14:paraId="399AA120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14:paraId="445BE83E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CertificateID:</w:t>
      </w:r>
    </w:p>
    <w:p w14:paraId="14E97954" w14:textId="77777777" w:rsidR="00E75DDA" w:rsidRPr="00E75DDA" w:rsidRDefault="00E75DDA" w:rsidP="00E75DDA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Primary Key;</w:t>
      </w:r>
    </w:p>
    <w:p w14:paraId="5BE04715" w14:textId="77777777" w:rsidR="00E75DDA" w:rsidRPr="00E75DDA" w:rsidRDefault="00E75DDA" w:rsidP="00E75DDA">
      <w:pPr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Identity = Yes.</w:t>
      </w:r>
    </w:p>
    <w:p w14:paraId="029E3480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Обратите внимание на поля:</w:t>
      </w:r>
    </w:p>
    <w:p w14:paraId="0A50BC77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OwnerID</w:t>
      </w:r>
    </w:p>
    <w:p w14:paraId="565AC9EB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CertificateTypeID</w:t>
      </w:r>
    </w:p>
    <w:p w14:paraId="74011F0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CertificationAuthorityID</w:t>
      </w:r>
    </w:p>
    <w:p w14:paraId="6A10BC0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ServerID</w:t>
      </w:r>
    </w:p>
    <w:p w14:paraId="1F09C92F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Пока это обычные числовые поля.</w:t>
      </w:r>
    </w:p>
    <w:p w14:paraId="5577E0D9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Позже мы создадим для них связи.</w:t>
      </w:r>
    </w:p>
    <w:p w14:paraId="70FAEAD4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 12. Создание AuditLog</w:t>
      </w:r>
    </w:p>
    <w:p w14:paraId="650FB4A2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Создайте таблицу:</w:t>
      </w:r>
    </w:p>
    <w:p w14:paraId="2691A12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AuditLog</w:t>
      </w:r>
    </w:p>
    <w:p w14:paraId="3BE09AD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Поля: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88"/>
        <w:gridCol w:w="1420"/>
        <w:gridCol w:w="742"/>
      </w:tblGrid>
      <w:tr w:rsidR="00E75DDA" w:rsidRPr="00E75DDA" w14:paraId="089F195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2A0974D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Поле</w:t>
            </w:r>
          </w:p>
        </w:tc>
        <w:tc>
          <w:tcPr>
            <w:tcW w:w="0" w:type="auto"/>
            <w:vAlign w:val="center"/>
            <w:hideMark/>
          </w:tcPr>
          <w:p w14:paraId="55D9281B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Тип</w:t>
            </w:r>
          </w:p>
        </w:tc>
        <w:tc>
          <w:tcPr>
            <w:tcW w:w="0" w:type="auto"/>
            <w:vAlign w:val="center"/>
            <w:hideMark/>
          </w:tcPr>
          <w:p w14:paraId="06E48A6D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NULL</w:t>
            </w:r>
          </w:p>
        </w:tc>
      </w:tr>
      <w:tr w:rsidR="00E75DDA" w:rsidRPr="00E75DDA" w14:paraId="4593BB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9B0839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AuditLogID</w:t>
            </w:r>
          </w:p>
        </w:tc>
        <w:tc>
          <w:tcPr>
            <w:tcW w:w="0" w:type="auto"/>
            <w:vAlign w:val="center"/>
            <w:hideMark/>
          </w:tcPr>
          <w:p w14:paraId="08975DB5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0" w:type="auto"/>
            <w:vAlign w:val="center"/>
            <w:hideMark/>
          </w:tcPr>
          <w:p w14:paraId="31F2AAEB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5F1725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96D8C4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UserID</w:t>
            </w:r>
          </w:p>
        </w:tc>
        <w:tc>
          <w:tcPr>
            <w:tcW w:w="0" w:type="auto"/>
            <w:vAlign w:val="center"/>
            <w:hideMark/>
          </w:tcPr>
          <w:p w14:paraId="6906C87E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0" w:type="auto"/>
            <w:vAlign w:val="center"/>
            <w:hideMark/>
          </w:tcPr>
          <w:p w14:paraId="44467C30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186932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FE5849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Action</w:t>
            </w:r>
          </w:p>
        </w:tc>
        <w:tc>
          <w:tcPr>
            <w:tcW w:w="0" w:type="auto"/>
            <w:vAlign w:val="center"/>
            <w:hideMark/>
          </w:tcPr>
          <w:p w14:paraId="598D982C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nvarchar(50)</w:t>
            </w:r>
          </w:p>
        </w:tc>
        <w:tc>
          <w:tcPr>
            <w:tcW w:w="0" w:type="auto"/>
            <w:vAlign w:val="center"/>
            <w:hideMark/>
          </w:tcPr>
          <w:p w14:paraId="2813BDE8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33BF2C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C9853E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ObjectName</w:t>
            </w:r>
          </w:p>
        </w:tc>
        <w:tc>
          <w:tcPr>
            <w:tcW w:w="0" w:type="auto"/>
            <w:vAlign w:val="center"/>
            <w:hideMark/>
          </w:tcPr>
          <w:p w14:paraId="4C095B10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nvarchar(100)</w:t>
            </w:r>
          </w:p>
        </w:tc>
        <w:tc>
          <w:tcPr>
            <w:tcW w:w="0" w:type="auto"/>
            <w:vAlign w:val="center"/>
            <w:hideMark/>
          </w:tcPr>
          <w:p w14:paraId="1DF74FDA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1BF898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12373F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RecordID</w:t>
            </w:r>
          </w:p>
        </w:tc>
        <w:tc>
          <w:tcPr>
            <w:tcW w:w="0" w:type="auto"/>
            <w:vAlign w:val="center"/>
            <w:hideMark/>
          </w:tcPr>
          <w:p w14:paraId="7DDE401A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int</w:t>
            </w:r>
          </w:p>
        </w:tc>
        <w:tc>
          <w:tcPr>
            <w:tcW w:w="0" w:type="auto"/>
            <w:vAlign w:val="center"/>
            <w:hideMark/>
          </w:tcPr>
          <w:p w14:paraId="524E2BF1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75DDA" w:rsidRPr="00E75DDA" w14:paraId="785D83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F348E6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ActionDate</w:t>
            </w:r>
          </w:p>
        </w:tc>
        <w:tc>
          <w:tcPr>
            <w:tcW w:w="0" w:type="auto"/>
            <w:vAlign w:val="center"/>
            <w:hideMark/>
          </w:tcPr>
          <w:p w14:paraId="524062C4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datetime2</w:t>
            </w:r>
          </w:p>
        </w:tc>
        <w:tc>
          <w:tcPr>
            <w:tcW w:w="0" w:type="auto"/>
            <w:vAlign w:val="center"/>
            <w:hideMark/>
          </w:tcPr>
          <w:p w14:paraId="0B19D06C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75DDA" w:rsidRPr="00E75DDA" w14:paraId="4E4C18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7EE557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Description</w:t>
            </w:r>
          </w:p>
        </w:tc>
        <w:tc>
          <w:tcPr>
            <w:tcW w:w="0" w:type="auto"/>
            <w:vAlign w:val="center"/>
            <w:hideMark/>
          </w:tcPr>
          <w:p w14:paraId="3D30FBDE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nvarchar(300)</w:t>
            </w:r>
          </w:p>
        </w:tc>
        <w:tc>
          <w:tcPr>
            <w:tcW w:w="0" w:type="auto"/>
            <w:vAlign w:val="center"/>
            <w:hideMark/>
          </w:tcPr>
          <w:p w14:paraId="1B3B5582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14:paraId="4DCBECB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AuditLogID:</w:t>
      </w:r>
    </w:p>
    <w:p w14:paraId="2345E13C" w14:textId="77777777" w:rsidR="00E75DDA" w:rsidRPr="00E75DDA" w:rsidRDefault="00E75DDA" w:rsidP="00E75DDA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Primary Key;</w:t>
      </w:r>
    </w:p>
    <w:p w14:paraId="4ADE74B7" w14:textId="77777777" w:rsidR="00E75DDA" w:rsidRPr="00E75DDA" w:rsidRDefault="00E75DDA" w:rsidP="00E75DDA">
      <w:pPr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Identity.</w:t>
      </w:r>
    </w:p>
    <w:p w14:paraId="05C46270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 будущем здесь будут регистрироваться действия:</w:t>
      </w:r>
    </w:p>
    <w:p w14:paraId="5A010467" w14:textId="77777777" w:rsidR="00E75DDA" w:rsidRPr="00E75DDA" w:rsidRDefault="00E75DDA" w:rsidP="00E75DDA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LOGIN;</w:t>
      </w:r>
    </w:p>
    <w:p w14:paraId="7412D994" w14:textId="77777777" w:rsidR="00E75DDA" w:rsidRPr="00E75DDA" w:rsidRDefault="00E75DDA" w:rsidP="00E75DDA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LOGIN_FAILED;</w:t>
      </w:r>
    </w:p>
    <w:p w14:paraId="1231EDC4" w14:textId="77777777" w:rsidR="00E75DDA" w:rsidRPr="00E75DDA" w:rsidRDefault="00E75DDA" w:rsidP="00E75DDA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INSERT;</w:t>
      </w:r>
    </w:p>
    <w:p w14:paraId="207B3A5E" w14:textId="77777777" w:rsidR="00E75DDA" w:rsidRPr="00E75DDA" w:rsidRDefault="00E75DDA" w:rsidP="00E75DDA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UPDATE;</w:t>
      </w:r>
    </w:p>
    <w:p w14:paraId="327AEA89" w14:textId="77777777" w:rsidR="00E75DDA" w:rsidRPr="00E75DDA" w:rsidRDefault="00E75DDA" w:rsidP="00E75DDA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DELETE.</w:t>
      </w:r>
    </w:p>
    <w:p w14:paraId="618C6DBD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 13. Проверка таблиц</w:t>
      </w:r>
    </w:p>
    <w:p w14:paraId="635ADE13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 Object Explorer выполните:</w:t>
      </w:r>
    </w:p>
    <w:p w14:paraId="300666C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CertControl → Tables</w:t>
      </w:r>
    </w:p>
    <w:p w14:paraId="00A0CA8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Нажмите:</w:t>
      </w:r>
    </w:p>
    <w:p w14:paraId="3385D99C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ПКМ → Refresh</w:t>
      </w:r>
    </w:p>
    <w:p w14:paraId="30F9FD3B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Должны появиться:</w:t>
      </w:r>
    </w:p>
    <w:p w14:paraId="01749153" w14:textId="77777777" w:rsidR="00E75DDA" w:rsidRPr="00E75DDA" w:rsidRDefault="00E75DDA" w:rsidP="00E75DDA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dbo.Roles;</w:t>
      </w:r>
    </w:p>
    <w:p w14:paraId="6FF7C08E" w14:textId="77777777" w:rsidR="00E75DDA" w:rsidRPr="00E75DDA" w:rsidRDefault="00E75DDA" w:rsidP="00E75DDA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dbo.Users;</w:t>
      </w:r>
    </w:p>
    <w:p w14:paraId="0EA2EDE8" w14:textId="77777777" w:rsidR="00E75DDA" w:rsidRPr="00E75DDA" w:rsidRDefault="00E75DDA" w:rsidP="00E75DDA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dbo.Owners;</w:t>
      </w:r>
    </w:p>
    <w:p w14:paraId="1B8D8A51" w14:textId="77777777" w:rsidR="00E75DDA" w:rsidRPr="00E75DDA" w:rsidRDefault="00E75DDA" w:rsidP="00E75DDA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dbo.CertificateTypes;</w:t>
      </w:r>
    </w:p>
    <w:p w14:paraId="1FFFFF46" w14:textId="77777777" w:rsidR="00E75DDA" w:rsidRPr="00E75DDA" w:rsidRDefault="00E75DDA" w:rsidP="00E75DDA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dbo.CertificationAuthorities;</w:t>
      </w:r>
    </w:p>
    <w:p w14:paraId="3AF0DC99" w14:textId="77777777" w:rsidR="00E75DDA" w:rsidRPr="00E75DDA" w:rsidRDefault="00E75DDA" w:rsidP="00E75DDA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dbo.Servers;</w:t>
      </w:r>
    </w:p>
    <w:p w14:paraId="454BADF4" w14:textId="77777777" w:rsidR="00E75DDA" w:rsidRPr="00E75DDA" w:rsidRDefault="00E75DDA" w:rsidP="00E75DDA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dbo.Certificates;</w:t>
      </w:r>
    </w:p>
    <w:p w14:paraId="035D315A" w14:textId="77777777" w:rsidR="00E75DDA" w:rsidRPr="00E75DDA" w:rsidRDefault="00E75DDA" w:rsidP="00E75DDA">
      <w:pPr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dbo.AuditLog.</w:t>
      </w:r>
    </w:p>
    <w:p w14:paraId="293AF6A7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Если какая-либо таблица отсутствует, вернитесь и создайте её.</w:t>
      </w:r>
    </w:p>
    <w:p w14:paraId="07F4D3F0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 14. Что такое связь в нашей базе</w:t>
      </w:r>
    </w:p>
    <w:p w14:paraId="56734BD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Теперь таблицы существуют отдельно.</w:t>
      </w:r>
    </w:p>
    <w:p w14:paraId="20308285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Например:</w:t>
      </w:r>
    </w:p>
    <w:p w14:paraId="000BE9E2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Roles</w:t>
      </w:r>
    </w:p>
    <w:p w14:paraId="6418341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lastRenderedPageBreak/>
        <w:t>и:</w:t>
      </w:r>
    </w:p>
    <w:p w14:paraId="0F93C1B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Users</w:t>
      </w:r>
    </w:p>
    <w:p w14:paraId="327B1253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пока SQL Server не знает, что:</w:t>
      </w:r>
    </w:p>
    <w:p w14:paraId="367ABE43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Users.RoleID</w:t>
      </w:r>
    </w:p>
    <w:p w14:paraId="1DE1EE7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должен ссылаться на:</w:t>
      </w:r>
    </w:p>
    <w:p w14:paraId="7F859102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Roles.RoleID</w:t>
      </w:r>
    </w:p>
    <w:p w14:paraId="4218F4C2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Поэтому необходимо создать внешний ключ.</w:t>
      </w:r>
    </w:p>
    <w:p w14:paraId="1192B408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 15. Создание связи Roles → Users</w:t>
      </w:r>
    </w:p>
    <w:p w14:paraId="4411430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 Object Explorer найдите:</w:t>
      </w:r>
    </w:p>
    <w:p w14:paraId="6545AFF2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Users</w:t>
      </w:r>
    </w:p>
    <w:p w14:paraId="3D7BC489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Нажмите:</w:t>
      </w:r>
    </w:p>
    <w:p w14:paraId="502F8BA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ПКМ → Design</w:t>
      </w:r>
    </w:p>
    <w:p w14:paraId="4B0D048B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Откроется конструктор.</w:t>
      </w:r>
    </w:p>
    <w:p w14:paraId="7CEB5CA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 свободном месте конструктора нажмите:</w:t>
      </w:r>
    </w:p>
    <w:p w14:paraId="6C4F52F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ПКМ</w:t>
      </w:r>
      <w:r w:rsidRPr="00E75DD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→ Relationships...</w:t>
      </w:r>
    </w:p>
    <w:p w14:paraId="3A2F4405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</w:rPr>
        <w:t>Откроется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75DDA">
        <w:rPr>
          <w:rFonts w:ascii="Times New Roman" w:hAnsi="Times New Roman" w:cs="Times New Roman"/>
          <w:sz w:val="24"/>
          <w:szCs w:val="24"/>
        </w:rPr>
        <w:t>окно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2514FC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  <w:lang w:val="en-US"/>
        </w:rPr>
        <w:t>Foreign Key Relationships</w:t>
      </w:r>
    </w:p>
    <w:p w14:paraId="360B22B8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</w:rPr>
        <w:t>Нажмите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43FC58F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  <w:lang w:val="en-US"/>
        </w:rPr>
        <w:t>Add</w:t>
      </w:r>
    </w:p>
    <w:p w14:paraId="7D8ADB2F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</w:rPr>
        <w:t>Справа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75DDA">
        <w:rPr>
          <w:rFonts w:ascii="Times New Roman" w:hAnsi="Times New Roman" w:cs="Times New Roman"/>
          <w:sz w:val="24"/>
          <w:szCs w:val="24"/>
        </w:rPr>
        <w:t>найдите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53078AE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Tables And Columns Specification</w:t>
      </w:r>
    </w:p>
    <w:p w14:paraId="63692220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Нажмите кнопку:</w:t>
      </w:r>
    </w:p>
    <w:p w14:paraId="534F0DC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...</w:t>
      </w:r>
    </w:p>
    <w:p w14:paraId="44C7FD6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</w:rPr>
        <w:t>Укажите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75207A7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  <w:lang w:val="en-US"/>
        </w:rPr>
        <w:t>Primary key table</w:t>
      </w:r>
    </w:p>
    <w:p w14:paraId="30FC6F5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Roles</w:t>
      </w:r>
    </w:p>
    <w:p w14:paraId="5F47C54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</w:rPr>
        <w:t>Поле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5F69085E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RoleID</w:t>
      </w:r>
    </w:p>
    <w:p w14:paraId="5B72DF7B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  <w:lang w:val="en-US"/>
        </w:rPr>
        <w:t>Foreign key table</w:t>
      </w:r>
    </w:p>
    <w:p w14:paraId="60F449A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Users</w:t>
      </w:r>
    </w:p>
    <w:p w14:paraId="16BA489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</w:rPr>
        <w:t>Поле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037F6FD2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RoleID</w:t>
      </w:r>
    </w:p>
    <w:p w14:paraId="3033D8DF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lastRenderedPageBreak/>
        <w:t>Нажмите:</w:t>
      </w:r>
    </w:p>
    <w:p w14:paraId="5013BF6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OK</w:t>
      </w:r>
    </w:p>
    <w:p w14:paraId="20A28479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Сохраните таблицу:</w:t>
      </w:r>
    </w:p>
    <w:p w14:paraId="15C0D653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Ctrl + S</w:t>
      </w:r>
    </w:p>
    <w:p w14:paraId="4B09CD38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Теперь создана связь:</w:t>
      </w:r>
    </w:p>
    <w:p w14:paraId="5212C5A5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Roles 1 → M Users</w:t>
      </w:r>
    </w:p>
    <w:p w14:paraId="51EAE8AC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 16. Создание связи Owners → Certificates</w:t>
      </w:r>
    </w:p>
    <w:p w14:paraId="3BECFEA7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Откройте:</w:t>
      </w:r>
    </w:p>
    <w:p w14:paraId="0DF2234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Certificates → Design</w:t>
      </w:r>
    </w:p>
    <w:p w14:paraId="1D40807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</w:rPr>
        <w:t>Выберите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E8CF9A5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  <w:lang w:val="en-US"/>
        </w:rPr>
        <w:t>Relationships → Add</w:t>
      </w:r>
    </w:p>
    <w:p w14:paraId="1152136C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</w:rPr>
        <w:t>Установите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14BFDFF7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  <w:lang w:val="en-US"/>
        </w:rPr>
        <w:t>Primary key table</w:t>
      </w:r>
    </w:p>
    <w:p w14:paraId="1FFFD662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Owners</w:t>
      </w:r>
    </w:p>
    <w:p w14:paraId="34D0244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OwnerID</w:t>
      </w:r>
    </w:p>
    <w:p w14:paraId="300D6861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  <w:lang w:val="en-US"/>
        </w:rPr>
        <w:t>Foreign key table</w:t>
      </w:r>
    </w:p>
    <w:p w14:paraId="0D6A12E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Certificates</w:t>
      </w:r>
    </w:p>
    <w:p w14:paraId="3962F9B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OwnerID</w:t>
      </w:r>
    </w:p>
    <w:p w14:paraId="531A817F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</w:rPr>
        <w:t>Сохраните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AE6C9D7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</w:rPr>
        <w:t>Получаем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42DA1BB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Owners 1 → M Certificates</w:t>
      </w:r>
    </w:p>
    <w:p w14:paraId="4029B3E2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 17. Связь CertificateTypes → Certificates</w:t>
      </w:r>
    </w:p>
    <w:p w14:paraId="1AE6CB4E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Для таблицы Certificates создайте следующую связь:</w:t>
      </w:r>
    </w:p>
    <w:p w14:paraId="23123FE3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  <w:lang w:val="en-US"/>
        </w:rPr>
        <w:t>Primary</w:t>
      </w:r>
    </w:p>
    <w:p w14:paraId="0E29A50F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CertificateTypes.CertificateTypeID</w:t>
      </w:r>
    </w:p>
    <w:p w14:paraId="6EADEFC3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  <w:lang w:val="en-US"/>
        </w:rPr>
        <w:t>Foreign</w:t>
      </w:r>
    </w:p>
    <w:p w14:paraId="21D3F857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Certificates.CertificateTypeID</w:t>
      </w:r>
    </w:p>
    <w:p w14:paraId="5B14574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</w:rPr>
        <w:t>Получаем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664AA7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CertificateTypes 1 → M Certificates</w:t>
      </w:r>
    </w:p>
    <w:p w14:paraId="00EE72CC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</w:t>
      </w:r>
      <w:r w:rsidRPr="00E75DD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18. </w:t>
      </w:r>
      <w:r w:rsidRPr="00E75DDA">
        <w:rPr>
          <w:rFonts w:ascii="Times New Roman" w:hAnsi="Times New Roman" w:cs="Times New Roman"/>
          <w:b/>
          <w:bCs/>
          <w:sz w:val="24"/>
          <w:szCs w:val="24"/>
        </w:rPr>
        <w:t>Связь</w:t>
      </w:r>
      <w:r w:rsidRPr="00E75DD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CertificationAuthorities → Certificates</w:t>
      </w:r>
    </w:p>
    <w:p w14:paraId="56B6BCB2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</w:rPr>
        <w:t>Создайте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B71E889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CertificationAuthorities.CertificationAuthorityID</w:t>
      </w:r>
    </w:p>
    <w:p w14:paraId="1BF295FB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lastRenderedPageBreak/>
        <w:t>↓</w:t>
      </w:r>
    </w:p>
    <w:p w14:paraId="4470793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Certificates.CertificationAuthorityID</w:t>
      </w:r>
    </w:p>
    <w:p w14:paraId="31E6568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</w:rPr>
        <w:t>Получаем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C92206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CertificationAuthorities 1 → M Certificates</w:t>
      </w:r>
    </w:p>
    <w:p w14:paraId="0723B004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</w:t>
      </w:r>
      <w:r w:rsidRPr="00E75DD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19. </w:t>
      </w:r>
      <w:r w:rsidRPr="00E75DDA">
        <w:rPr>
          <w:rFonts w:ascii="Times New Roman" w:hAnsi="Times New Roman" w:cs="Times New Roman"/>
          <w:b/>
          <w:bCs/>
          <w:sz w:val="24"/>
          <w:szCs w:val="24"/>
        </w:rPr>
        <w:t>Связь</w:t>
      </w:r>
      <w:r w:rsidRPr="00E75DDA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Servers → Certificates</w:t>
      </w:r>
    </w:p>
    <w:p w14:paraId="7F244159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</w:rPr>
        <w:t>Создайте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CEBE08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Servers.ServerID</w:t>
      </w:r>
    </w:p>
    <w:p w14:paraId="7010815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↓</w:t>
      </w:r>
    </w:p>
    <w:p w14:paraId="443FB815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Certificates.ServerID</w:t>
      </w:r>
    </w:p>
    <w:p w14:paraId="3948E10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</w:rPr>
        <w:t>Получаем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BED7BF8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Servers 1 → M Certificates</w:t>
      </w:r>
    </w:p>
    <w:p w14:paraId="10799C55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Обратите внимание:</w:t>
      </w:r>
    </w:p>
    <w:p w14:paraId="246F31DC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ServerID в Certificates может иметь значение NULL.</w:t>
      </w:r>
    </w:p>
    <w:p w14:paraId="58D89B9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Это означает, что сертификат может быть зарегистрирован в системе даже в том случае, если конкретный сервер для него пока не указан.</w:t>
      </w:r>
    </w:p>
    <w:p w14:paraId="300ECB93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 20. Связь Users → AuditLog</w:t>
      </w:r>
    </w:p>
    <w:p w14:paraId="42A484E5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Откройте:</w:t>
      </w:r>
    </w:p>
    <w:p w14:paraId="3C8B0B6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AuditLog → Design</w:t>
      </w:r>
    </w:p>
    <w:p w14:paraId="3D41297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Создайте:</w:t>
      </w:r>
    </w:p>
    <w:p w14:paraId="07E072CE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Users.UserID</w:t>
      </w:r>
    </w:p>
    <w:p w14:paraId="48A101A2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↓</w:t>
      </w:r>
    </w:p>
    <w:p w14:paraId="63C8718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AuditLog.UserID</w:t>
      </w:r>
    </w:p>
    <w:p w14:paraId="268AE790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Получаем:</w:t>
      </w:r>
    </w:p>
    <w:p w14:paraId="39E2373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Users 1 → M AuditLog</w:t>
      </w:r>
    </w:p>
    <w:p w14:paraId="08DDF707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 21. Проверка всех связей</w:t>
      </w:r>
    </w:p>
    <w:p w14:paraId="465A8582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У вас должны существовать: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2"/>
        <w:gridCol w:w="2059"/>
        <w:gridCol w:w="728"/>
      </w:tblGrid>
      <w:tr w:rsidR="00E75DDA" w:rsidRPr="00E75DDA" w14:paraId="72C7887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9C0AE63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Родительская таблица</w:t>
            </w:r>
          </w:p>
        </w:tc>
        <w:tc>
          <w:tcPr>
            <w:tcW w:w="0" w:type="auto"/>
            <w:vAlign w:val="center"/>
            <w:hideMark/>
          </w:tcPr>
          <w:p w14:paraId="0FEEBD7F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Дочерняя таблица</w:t>
            </w:r>
          </w:p>
        </w:tc>
        <w:tc>
          <w:tcPr>
            <w:tcW w:w="0" w:type="auto"/>
            <w:vAlign w:val="center"/>
            <w:hideMark/>
          </w:tcPr>
          <w:p w14:paraId="54E86716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Связь</w:t>
            </w:r>
          </w:p>
        </w:tc>
      </w:tr>
      <w:tr w:rsidR="00E75DDA" w:rsidRPr="00E75DDA" w14:paraId="13D8B9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CA1B88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Roles</w:t>
            </w:r>
          </w:p>
        </w:tc>
        <w:tc>
          <w:tcPr>
            <w:tcW w:w="0" w:type="auto"/>
            <w:vAlign w:val="center"/>
            <w:hideMark/>
          </w:tcPr>
          <w:p w14:paraId="438F3182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Users</w:t>
            </w:r>
          </w:p>
        </w:tc>
        <w:tc>
          <w:tcPr>
            <w:tcW w:w="0" w:type="auto"/>
            <w:vAlign w:val="center"/>
            <w:hideMark/>
          </w:tcPr>
          <w:p w14:paraId="676B20DD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1:M</w:t>
            </w:r>
          </w:p>
        </w:tc>
      </w:tr>
      <w:tr w:rsidR="00E75DDA" w:rsidRPr="00E75DDA" w14:paraId="3AB8CC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613AF8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Users</w:t>
            </w:r>
          </w:p>
        </w:tc>
        <w:tc>
          <w:tcPr>
            <w:tcW w:w="0" w:type="auto"/>
            <w:vAlign w:val="center"/>
            <w:hideMark/>
          </w:tcPr>
          <w:p w14:paraId="39202AB0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AuditLog</w:t>
            </w:r>
          </w:p>
        </w:tc>
        <w:tc>
          <w:tcPr>
            <w:tcW w:w="0" w:type="auto"/>
            <w:vAlign w:val="center"/>
            <w:hideMark/>
          </w:tcPr>
          <w:p w14:paraId="22127FAD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1:M</w:t>
            </w:r>
          </w:p>
        </w:tc>
      </w:tr>
      <w:tr w:rsidR="00E75DDA" w:rsidRPr="00E75DDA" w14:paraId="5866477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80296F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Owners</w:t>
            </w:r>
          </w:p>
        </w:tc>
        <w:tc>
          <w:tcPr>
            <w:tcW w:w="0" w:type="auto"/>
            <w:vAlign w:val="center"/>
            <w:hideMark/>
          </w:tcPr>
          <w:p w14:paraId="75C26907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Certificates</w:t>
            </w:r>
          </w:p>
        </w:tc>
        <w:tc>
          <w:tcPr>
            <w:tcW w:w="0" w:type="auto"/>
            <w:vAlign w:val="center"/>
            <w:hideMark/>
          </w:tcPr>
          <w:p w14:paraId="3E442C5A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1:M</w:t>
            </w:r>
          </w:p>
        </w:tc>
      </w:tr>
      <w:tr w:rsidR="00E75DDA" w:rsidRPr="00E75DDA" w14:paraId="0FB64C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CFB694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CertificateTypes</w:t>
            </w:r>
          </w:p>
        </w:tc>
        <w:tc>
          <w:tcPr>
            <w:tcW w:w="0" w:type="auto"/>
            <w:vAlign w:val="center"/>
            <w:hideMark/>
          </w:tcPr>
          <w:p w14:paraId="499C479F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Certificates</w:t>
            </w:r>
          </w:p>
        </w:tc>
        <w:tc>
          <w:tcPr>
            <w:tcW w:w="0" w:type="auto"/>
            <w:vAlign w:val="center"/>
            <w:hideMark/>
          </w:tcPr>
          <w:p w14:paraId="0B748245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1:M</w:t>
            </w:r>
          </w:p>
        </w:tc>
      </w:tr>
      <w:tr w:rsidR="00E75DDA" w:rsidRPr="00E75DDA" w14:paraId="0EF46A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B24BAF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CertificationAuthorities</w:t>
            </w:r>
          </w:p>
        </w:tc>
        <w:tc>
          <w:tcPr>
            <w:tcW w:w="0" w:type="auto"/>
            <w:vAlign w:val="center"/>
            <w:hideMark/>
          </w:tcPr>
          <w:p w14:paraId="560E50C4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Certificates</w:t>
            </w:r>
          </w:p>
        </w:tc>
        <w:tc>
          <w:tcPr>
            <w:tcW w:w="0" w:type="auto"/>
            <w:vAlign w:val="center"/>
            <w:hideMark/>
          </w:tcPr>
          <w:p w14:paraId="7E3D4105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1:M</w:t>
            </w:r>
          </w:p>
        </w:tc>
      </w:tr>
      <w:tr w:rsidR="00E75DDA" w:rsidRPr="00E75DDA" w14:paraId="6EC501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A6C349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Servers</w:t>
            </w:r>
          </w:p>
        </w:tc>
        <w:tc>
          <w:tcPr>
            <w:tcW w:w="0" w:type="auto"/>
            <w:vAlign w:val="center"/>
            <w:hideMark/>
          </w:tcPr>
          <w:p w14:paraId="059E9AFE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Certificates</w:t>
            </w:r>
          </w:p>
        </w:tc>
        <w:tc>
          <w:tcPr>
            <w:tcW w:w="0" w:type="auto"/>
            <w:vAlign w:val="center"/>
            <w:hideMark/>
          </w:tcPr>
          <w:p w14:paraId="30ACC316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1:M</w:t>
            </w:r>
          </w:p>
        </w:tc>
      </w:tr>
    </w:tbl>
    <w:p w14:paraId="4FDA8C84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 22. Почему используется связь 1:M</w:t>
      </w:r>
    </w:p>
    <w:p w14:paraId="0E4D900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Рассмотрим:</w:t>
      </w:r>
    </w:p>
    <w:p w14:paraId="509A26FE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Owner 1 → M Certificates</w:t>
      </w:r>
    </w:p>
    <w:p w14:paraId="44D6B3B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Один владелец может иметь:</w:t>
      </w:r>
    </w:p>
    <w:p w14:paraId="7BB869D5" w14:textId="77777777" w:rsidR="00E75DDA" w:rsidRPr="00E75DDA" w:rsidRDefault="00E75DDA" w:rsidP="00E75DDA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сертификат №1;</w:t>
      </w:r>
    </w:p>
    <w:p w14:paraId="6CC11D18" w14:textId="77777777" w:rsidR="00E75DDA" w:rsidRPr="00E75DDA" w:rsidRDefault="00E75DDA" w:rsidP="00E75DDA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сертификат №2;</w:t>
      </w:r>
    </w:p>
    <w:p w14:paraId="4786005A" w14:textId="77777777" w:rsidR="00E75DDA" w:rsidRPr="00E75DDA" w:rsidRDefault="00E75DDA" w:rsidP="00E75DDA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сертификат №3.</w:t>
      </w:r>
    </w:p>
    <w:p w14:paraId="7AC8666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При этом каждый сертификат содержит один OwnerID.</w:t>
      </w:r>
    </w:p>
    <w:p w14:paraId="348A5469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Другой пример:</w:t>
      </w:r>
    </w:p>
    <w:p w14:paraId="39D51F1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Role 1 → M Users</w:t>
      </w:r>
    </w:p>
    <w:p w14:paraId="4016216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Одна роль:</w:t>
      </w:r>
    </w:p>
    <w:p w14:paraId="2C0D204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Operator</w:t>
      </w:r>
    </w:p>
    <w:p w14:paraId="0E9CEB50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может быть назначена нескольким пользователям.</w:t>
      </w:r>
    </w:p>
    <w:p w14:paraId="472BD8F0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 23. Создание ER-диаграммы</w:t>
      </w:r>
    </w:p>
    <w:p w14:paraId="782E5C5B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Теперь структура базы уже существует.</w:t>
      </w:r>
    </w:p>
    <w:p w14:paraId="259A01D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Необходимо получить её графическое представление.</w:t>
      </w:r>
    </w:p>
    <w:p w14:paraId="2045C62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</w:rPr>
        <w:t>В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 xml:space="preserve"> Object Explorer </w:t>
      </w:r>
      <w:r w:rsidRPr="00E75DDA">
        <w:rPr>
          <w:rFonts w:ascii="Times New Roman" w:hAnsi="Times New Roman" w:cs="Times New Roman"/>
          <w:sz w:val="24"/>
          <w:szCs w:val="24"/>
        </w:rPr>
        <w:t>найдите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2FCFF50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CertControl</w:t>
      </w:r>
    </w:p>
    <w:p w14:paraId="57F8CB9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↓</w:t>
      </w:r>
    </w:p>
    <w:p w14:paraId="7EA82258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Database Diagrams</w:t>
      </w:r>
    </w:p>
    <w:p w14:paraId="46919A37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Нажмите:</w:t>
      </w:r>
    </w:p>
    <w:p w14:paraId="5AD61189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ПКМ → New Database Diagram</w:t>
      </w:r>
    </w:p>
    <w:p w14:paraId="616BA1A3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Если SQL Server предложит создать необходимые служебные объекты для диаграмм — подтвердите.</w:t>
      </w:r>
    </w:p>
    <w:p w14:paraId="17D1C197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 24. Добавление таблиц</w:t>
      </w:r>
    </w:p>
    <w:p w14:paraId="64FC7839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 появившемся окне выберите:</w:t>
      </w:r>
    </w:p>
    <w:p w14:paraId="449D0FA7" w14:textId="77777777" w:rsidR="00E75DDA" w:rsidRPr="00E75DDA" w:rsidRDefault="00E75DDA" w:rsidP="00E75DDA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Roles;</w:t>
      </w:r>
    </w:p>
    <w:p w14:paraId="586E578D" w14:textId="77777777" w:rsidR="00E75DDA" w:rsidRPr="00E75DDA" w:rsidRDefault="00E75DDA" w:rsidP="00E75DDA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Users;</w:t>
      </w:r>
    </w:p>
    <w:p w14:paraId="1C21ACEB" w14:textId="77777777" w:rsidR="00E75DDA" w:rsidRPr="00E75DDA" w:rsidRDefault="00E75DDA" w:rsidP="00E75DDA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Owners;</w:t>
      </w:r>
    </w:p>
    <w:p w14:paraId="52F36E0A" w14:textId="77777777" w:rsidR="00E75DDA" w:rsidRPr="00E75DDA" w:rsidRDefault="00E75DDA" w:rsidP="00E75DDA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lastRenderedPageBreak/>
        <w:t>CertificateTypes;</w:t>
      </w:r>
    </w:p>
    <w:p w14:paraId="5FD15816" w14:textId="77777777" w:rsidR="00E75DDA" w:rsidRPr="00E75DDA" w:rsidRDefault="00E75DDA" w:rsidP="00E75DDA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CertificationAuthorities;</w:t>
      </w:r>
    </w:p>
    <w:p w14:paraId="7D2D37C1" w14:textId="77777777" w:rsidR="00E75DDA" w:rsidRPr="00E75DDA" w:rsidRDefault="00E75DDA" w:rsidP="00E75DDA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Servers;</w:t>
      </w:r>
    </w:p>
    <w:p w14:paraId="4AC0D94E" w14:textId="77777777" w:rsidR="00E75DDA" w:rsidRPr="00E75DDA" w:rsidRDefault="00E75DDA" w:rsidP="00E75DDA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Certificates;</w:t>
      </w:r>
    </w:p>
    <w:p w14:paraId="635D5848" w14:textId="77777777" w:rsidR="00E75DDA" w:rsidRPr="00E75DDA" w:rsidRDefault="00E75DDA" w:rsidP="00E75DDA">
      <w:pPr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AuditLog.</w:t>
      </w:r>
    </w:p>
    <w:p w14:paraId="0F109EEC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Нажмите:</w:t>
      </w:r>
    </w:p>
    <w:p w14:paraId="0BAD7245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Add</w:t>
      </w:r>
    </w:p>
    <w:p w14:paraId="18056CD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После добавления:</w:t>
      </w:r>
    </w:p>
    <w:p w14:paraId="232CB77E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Close</w:t>
      </w:r>
    </w:p>
    <w:p w14:paraId="5031D56E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 25. Анализ ER-диаграммы</w:t>
      </w:r>
    </w:p>
    <w:p w14:paraId="22D5BA2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Теперь SQL Server должен показать таблицы и созданные между ними связи.</w:t>
      </w:r>
    </w:p>
    <w:p w14:paraId="7C540252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</w:rPr>
        <w:t>Найдите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3DEA09E9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Roles → Users</w:t>
      </w:r>
    </w:p>
    <w:p w14:paraId="568B0EE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Users → AuditLog</w:t>
      </w:r>
    </w:p>
    <w:p w14:paraId="2FC6A269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Owners → Certificates</w:t>
      </w:r>
    </w:p>
    <w:p w14:paraId="7251535C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CertificateTypes → Certificates</w:t>
      </w:r>
    </w:p>
    <w:p w14:paraId="34F7D99F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CertificationAuthorities → Certificates</w:t>
      </w:r>
    </w:p>
    <w:p w14:paraId="23648380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Servers → Certificates</w:t>
      </w:r>
    </w:p>
    <w:p w14:paraId="725DC079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 26. Упорядочивание диаграммы</w:t>
      </w:r>
    </w:p>
    <w:p w14:paraId="11ADDB0B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Перемещайте таблицы мышью.</w:t>
      </w:r>
    </w:p>
    <w:p w14:paraId="55B8FCD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Постарайтесь разместить их примерно следующим образом:</w:t>
      </w:r>
    </w:p>
    <w:p w14:paraId="34C9187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>Owners</w:t>
      </w:r>
    </w:p>
    <w:p w14:paraId="21BBEB2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│</w:t>
      </w:r>
    </w:p>
    <w:p w14:paraId="4138851E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│</w:t>
      </w:r>
    </w:p>
    <w:p w14:paraId="30579CD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CertificateTypes ─ Certificates ─ CertificationAuthorities</w:t>
      </w:r>
    </w:p>
    <w:p w14:paraId="2C291F9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│</w:t>
      </w:r>
    </w:p>
    <w:p w14:paraId="40AD3613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│</w:t>
      </w:r>
    </w:p>
    <w:p w14:paraId="5000516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 xml:space="preserve">                  Servers</w:t>
      </w:r>
    </w:p>
    <w:p w14:paraId="37403988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5EBF112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78C1123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Roles ─────────── Users ─────────── AuditLog</w:t>
      </w:r>
    </w:p>
    <w:p w14:paraId="137A3E2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Точное расположение может отличаться.</w:t>
      </w:r>
    </w:p>
    <w:p w14:paraId="53AE970F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lastRenderedPageBreak/>
        <w:t>Главное:</w:t>
      </w:r>
    </w:p>
    <w:p w14:paraId="6BE60C30" w14:textId="77777777" w:rsidR="00E75DDA" w:rsidRPr="00E75DDA" w:rsidRDefault="00E75DDA" w:rsidP="00E75DDA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таблицы хорошо видны;</w:t>
      </w:r>
    </w:p>
    <w:p w14:paraId="736E834C" w14:textId="77777777" w:rsidR="00E75DDA" w:rsidRPr="00E75DDA" w:rsidRDefault="00E75DDA" w:rsidP="00E75DDA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названия читаются;</w:t>
      </w:r>
    </w:p>
    <w:p w14:paraId="71AFF02B" w14:textId="77777777" w:rsidR="00E75DDA" w:rsidRPr="00E75DDA" w:rsidRDefault="00E75DDA" w:rsidP="00E75DDA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связи не перекрывают друг друга;</w:t>
      </w:r>
    </w:p>
    <w:p w14:paraId="059DA1AD" w14:textId="77777777" w:rsidR="00E75DDA" w:rsidRPr="00E75DDA" w:rsidRDefault="00E75DDA" w:rsidP="00E75DDA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диаграмма понятна.</w:t>
      </w:r>
    </w:p>
    <w:p w14:paraId="1DF46EA2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 27. Сохранение диаграммы</w:t>
      </w:r>
    </w:p>
    <w:p w14:paraId="45450635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Нажмите:</w:t>
      </w:r>
    </w:p>
    <w:p w14:paraId="040BF26E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Ctrl + S</w:t>
      </w:r>
    </w:p>
    <w:p w14:paraId="59600AE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Введите название:</w:t>
      </w:r>
    </w:p>
    <w:p w14:paraId="548F0873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ER_CertControl</w:t>
      </w:r>
    </w:p>
    <w:p w14:paraId="60687373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 28. Сделайте снимок диаграммы</w:t>
      </w:r>
    </w:p>
    <w:p w14:paraId="2221ED8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Сделайте скриншот готовой ER-диаграммы.</w:t>
      </w:r>
    </w:p>
    <w:p w14:paraId="0AA30DD9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Сохраните его.</w:t>
      </w:r>
    </w:p>
    <w:p w14:paraId="2C56E638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Например:</w:t>
      </w:r>
    </w:p>
    <w:p w14:paraId="1CCAC88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ER_CertControl_Иванов.png</w:t>
      </w:r>
    </w:p>
    <w:p w14:paraId="2A7B1F1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 дальнейшем вставьте изображение в отчёт Word.</w:t>
      </w:r>
    </w:p>
    <w:p w14:paraId="32C99695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 29. Проверка структуры базы</w:t>
      </w:r>
    </w:p>
    <w:p w14:paraId="7AA2B0FC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Проверьте:</w:t>
      </w:r>
    </w:p>
    <w:p w14:paraId="4E6CB21A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Таблица Roles</w:t>
      </w:r>
    </w:p>
    <w:p w14:paraId="3AF96158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Есть:</w:t>
      </w:r>
    </w:p>
    <w:p w14:paraId="0C1834E7" w14:textId="77777777" w:rsidR="00E75DDA" w:rsidRPr="00E75DDA" w:rsidRDefault="00E75DDA" w:rsidP="00E75DDA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RoleID;</w:t>
      </w:r>
    </w:p>
    <w:p w14:paraId="17B243C8" w14:textId="77777777" w:rsidR="00E75DDA" w:rsidRPr="00E75DDA" w:rsidRDefault="00E75DDA" w:rsidP="00E75DDA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RoleName;</w:t>
      </w:r>
    </w:p>
    <w:p w14:paraId="2CDF1C89" w14:textId="77777777" w:rsidR="00E75DDA" w:rsidRPr="00E75DDA" w:rsidRDefault="00E75DDA" w:rsidP="00E75DDA">
      <w:pPr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Description.</w:t>
      </w:r>
    </w:p>
    <w:p w14:paraId="3DDA5581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Users</w:t>
      </w:r>
    </w:p>
    <w:p w14:paraId="7C0F1000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Есть:</w:t>
      </w:r>
    </w:p>
    <w:p w14:paraId="68E5BD8B" w14:textId="77777777" w:rsidR="00E75DDA" w:rsidRPr="00E75DDA" w:rsidRDefault="00E75DDA" w:rsidP="00E75DDA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UserID;</w:t>
      </w:r>
    </w:p>
    <w:p w14:paraId="50A56CEA" w14:textId="77777777" w:rsidR="00E75DDA" w:rsidRPr="00E75DDA" w:rsidRDefault="00E75DDA" w:rsidP="00E75DDA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Login;</w:t>
      </w:r>
    </w:p>
    <w:p w14:paraId="75502AAA" w14:textId="77777777" w:rsidR="00E75DDA" w:rsidRPr="00E75DDA" w:rsidRDefault="00E75DDA" w:rsidP="00E75DDA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PasswordHash;</w:t>
      </w:r>
    </w:p>
    <w:p w14:paraId="1F81BDE9" w14:textId="77777777" w:rsidR="00E75DDA" w:rsidRPr="00E75DDA" w:rsidRDefault="00E75DDA" w:rsidP="00E75DDA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FullName;</w:t>
      </w:r>
    </w:p>
    <w:p w14:paraId="4F5F5AC0" w14:textId="77777777" w:rsidR="00E75DDA" w:rsidRPr="00E75DDA" w:rsidRDefault="00E75DDA" w:rsidP="00E75DDA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RoleID;</w:t>
      </w:r>
    </w:p>
    <w:p w14:paraId="1829600E" w14:textId="77777777" w:rsidR="00E75DDA" w:rsidRPr="00E75DDA" w:rsidRDefault="00E75DDA" w:rsidP="00E75DDA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IsActive.</w:t>
      </w:r>
    </w:p>
    <w:p w14:paraId="4540EC55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Owners</w:t>
      </w:r>
    </w:p>
    <w:p w14:paraId="66B742AE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lastRenderedPageBreak/>
        <w:t>Есть:</w:t>
      </w:r>
    </w:p>
    <w:p w14:paraId="1F860A32" w14:textId="77777777" w:rsidR="00E75DDA" w:rsidRPr="00E75DDA" w:rsidRDefault="00E75DDA" w:rsidP="00E75DDA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OwnerID;</w:t>
      </w:r>
    </w:p>
    <w:p w14:paraId="7441D2BD" w14:textId="77777777" w:rsidR="00E75DDA" w:rsidRPr="00E75DDA" w:rsidRDefault="00E75DDA" w:rsidP="00E75DDA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FullName;</w:t>
      </w:r>
    </w:p>
    <w:p w14:paraId="1C3E8DCE" w14:textId="77777777" w:rsidR="00E75DDA" w:rsidRPr="00E75DDA" w:rsidRDefault="00E75DDA" w:rsidP="00E75DDA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Department;</w:t>
      </w:r>
    </w:p>
    <w:p w14:paraId="26D2D61A" w14:textId="77777777" w:rsidR="00E75DDA" w:rsidRPr="00E75DDA" w:rsidRDefault="00E75DDA" w:rsidP="00E75DDA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Position;</w:t>
      </w:r>
    </w:p>
    <w:p w14:paraId="016C7B1E" w14:textId="77777777" w:rsidR="00E75DDA" w:rsidRPr="00E75DDA" w:rsidRDefault="00E75DDA" w:rsidP="00E75DDA">
      <w:pPr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Email.</w:t>
      </w:r>
    </w:p>
    <w:p w14:paraId="74FED15C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Certificates</w:t>
      </w:r>
    </w:p>
    <w:p w14:paraId="6EB2AB9B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Есть:</w:t>
      </w:r>
    </w:p>
    <w:p w14:paraId="576E5CCF" w14:textId="77777777" w:rsidR="00E75DDA" w:rsidRPr="00E75DDA" w:rsidRDefault="00E75DDA" w:rsidP="00E75DDA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CertificateID;</w:t>
      </w:r>
    </w:p>
    <w:p w14:paraId="3FEB42A6" w14:textId="77777777" w:rsidR="00E75DDA" w:rsidRPr="00E75DDA" w:rsidRDefault="00E75DDA" w:rsidP="00E75DDA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CertificateNumber;</w:t>
      </w:r>
    </w:p>
    <w:p w14:paraId="3F689ECA" w14:textId="77777777" w:rsidR="00E75DDA" w:rsidRPr="00E75DDA" w:rsidRDefault="00E75DDA" w:rsidP="00E75DDA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CertificateName;</w:t>
      </w:r>
    </w:p>
    <w:p w14:paraId="2BA085F9" w14:textId="77777777" w:rsidR="00E75DDA" w:rsidRPr="00E75DDA" w:rsidRDefault="00E75DDA" w:rsidP="00E75DDA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IssueDate;</w:t>
      </w:r>
    </w:p>
    <w:p w14:paraId="48406C16" w14:textId="77777777" w:rsidR="00E75DDA" w:rsidRPr="00E75DDA" w:rsidRDefault="00E75DDA" w:rsidP="00E75DDA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ExpirationDate;</w:t>
      </w:r>
    </w:p>
    <w:p w14:paraId="6A7F5E88" w14:textId="77777777" w:rsidR="00E75DDA" w:rsidRPr="00E75DDA" w:rsidRDefault="00E75DDA" w:rsidP="00E75DDA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OwnerID;</w:t>
      </w:r>
    </w:p>
    <w:p w14:paraId="335A7FBE" w14:textId="77777777" w:rsidR="00E75DDA" w:rsidRPr="00E75DDA" w:rsidRDefault="00E75DDA" w:rsidP="00E75DDA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CertificateTypeID;</w:t>
      </w:r>
    </w:p>
    <w:p w14:paraId="31E36AED" w14:textId="77777777" w:rsidR="00E75DDA" w:rsidRPr="00E75DDA" w:rsidRDefault="00E75DDA" w:rsidP="00E75DDA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CertificationAuthorityID;</w:t>
      </w:r>
    </w:p>
    <w:p w14:paraId="7C89C3D6" w14:textId="77777777" w:rsidR="00E75DDA" w:rsidRPr="00E75DDA" w:rsidRDefault="00E75DDA" w:rsidP="00E75DDA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ServerID.</w:t>
      </w:r>
    </w:p>
    <w:p w14:paraId="23547364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 30. Проверка первичных ключей</w:t>
      </w:r>
    </w:p>
    <w:p w14:paraId="79DB7F1E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 отчёте создайте таблицу: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8"/>
        <w:gridCol w:w="2475"/>
      </w:tblGrid>
      <w:tr w:rsidR="00E75DDA" w:rsidRPr="00E75DDA" w14:paraId="2E2B241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A8A026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Таблица</w:t>
            </w:r>
          </w:p>
        </w:tc>
        <w:tc>
          <w:tcPr>
            <w:tcW w:w="0" w:type="auto"/>
            <w:vAlign w:val="center"/>
            <w:hideMark/>
          </w:tcPr>
          <w:p w14:paraId="0414D48F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Первичный ключ</w:t>
            </w:r>
          </w:p>
        </w:tc>
      </w:tr>
      <w:tr w:rsidR="00E75DDA" w:rsidRPr="00E75DDA" w14:paraId="2BBB7B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13DA99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Roles</w:t>
            </w:r>
          </w:p>
        </w:tc>
        <w:tc>
          <w:tcPr>
            <w:tcW w:w="0" w:type="auto"/>
            <w:vAlign w:val="center"/>
            <w:hideMark/>
          </w:tcPr>
          <w:p w14:paraId="3CB5F66D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RoleID</w:t>
            </w:r>
          </w:p>
        </w:tc>
      </w:tr>
      <w:tr w:rsidR="00E75DDA" w:rsidRPr="00E75DDA" w14:paraId="629DBD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6D930B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Users</w:t>
            </w:r>
          </w:p>
        </w:tc>
        <w:tc>
          <w:tcPr>
            <w:tcW w:w="0" w:type="auto"/>
            <w:vAlign w:val="center"/>
            <w:hideMark/>
          </w:tcPr>
          <w:p w14:paraId="50AEF299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UserID</w:t>
            </w:r>
          </w:p>
        </w:tc>
      </w:tr>
      <w:tr w:rsidR="00E75DDA" w:rsidRPr="00E75DDA" w14:paraId="4462F2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6CB9BB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Owners</w:t>
            </w:r>
          </w:p>
        </w:tc>
        <w:tc>
          <w:tcPr>
            <w:tcW w:w="0" w:type="auto"/>
            <w:vAlign w:val="center"/>
            <w:hideMark/>
          </w:tcPr>
          <w:p w14:paraId="5E1E1D9D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OwnerID</w:t>
            </w:r>
          </w:p>
        </w:tc>
      </w:tr>
      <w:tr w:rsidR="00E75DDA" w:rsidRPr="00E75DDA" w14:paraId="2B2233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F7D96F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CertificateTypes</w:t>
            </w:r>
          </w:p>
        </w:tc>
        <w:tc>
          <w:tcPr>
            <w:tcW w:w="0" w:type="auto"/>
            <w:vAlign w:val="center"/>
            <w:hideMark/>
          </w:tcPr>
          <w:p w14:paraId="195D4B65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CertificateTypeID</w:t>
            </w:r>
          </w:p>
        </w:tc>
      </w:tr>
      <w:tr w:rsidR="00E75DDA" w:rsidRPr="00E75DDA" w14:paraId="0D0AB0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2D6F45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CertificationAuthorities</w:t>
            </w:r>
          </w:p>
        </w:tc>
        <w:tc>
          <w:tcPr>
            <w:tcW w:w="0" w:type="auto"/>
            <w:vAlign w:val="center"/>
            <w:hideMark/>
          </w:tcPr>
          <w:p w14:paraId="1C1281CF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CertificationAuthorityID</w:t>
            </w:r>
          </w:p>
        </w:tc>
      </w:tr>
      <w:tr w:rsidR="00E75DDA" w:rsidRPr="00E75DDA" w14:paraId="75ECC8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24D117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Servers</w:t>
            </w:r>
          </w:p>
        </w:tc>
        <w:tc>
          <w:tcPr>
            <w:tcW w:w="0" w:type="auto"/>
            <w:vAlign w:val="center"/>
            <w:hideMark/>
          </w:tcPr>
          <w:p w14:paraId="15764975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ServerID</w:t>
            </w:r>
          </w:p>
        </w:tc>
      </w:tr>
      <w:tr w:rsidR="00E75DDA" w:rsidRPr="00E75DDA" w14:paraId="44786D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DF2169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Certificates</w:t>
            </w:r>
          </w:p>
        </w:tc>
        <w:tc>
          <w:tcPr>
            <w:tcW w:w="0" w:type="auto"/>
            <w:vAlign w:val="center"/>
            <w:hideMark/>
          </w:tcPr>
          <w:p w14:paraId="661165BA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CertificateID</w:t>
            </w:r>
          </w:p>
        </w:tc>
      </w:tr>
      <w:tr w:rsidR="00E75DDA" w:rsidRPr="00E75DDA" w14:paraId="60D48F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072AC5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AuditLog</w:t>
            </w:r>
          </w:p>
        </w:tc>
        <w:tc>
          <w:tcPr>
            <w:tcW w:w="0" w:type="auto"/>
            <w:vAlign w:val="center"/>
            <w:hideMark/>
          </w:tcPr>
          <w:p w14:paraId="3D00C00D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AuditLogID</w:t>
            </w:r>
          </w:p>
        </w:tc>
      </w:tr>
    </w:tbl>
    <w:p w14:paraId="32EDC590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 31. Проверка внешних ключей</w:t>
      </w:r>
    </w:p>
    <w:p w14:paraId="66C10285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Создайте таблицу: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2"/>
        <w:gridCol w:w="2460"/>
        <w:gridCol w:w="2368"/>
      </w:tblGrid>
      <w:tr w:rsidR="00E75DDA" w:rsidRPr="00E75DDA" w14:paraId="75332A2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58AA706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Таблица</w:t>
            </w:r>
          </w:p>
        </w:tc>
        <w:tc>
          <w:tcPr>
            <w:tcW w:w="0" w:type="auto"/>
            <w:vAlign w:val="center"/>
            <w:hideMark/>
          </w:tcPr>
          <w:p w14:paraId="03364A94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Внешний ключ</w:t>
            </w:r>
          </w:p>
        </w:tc>
        <w:tc>
          <w:tcPr>
            <w:tcW w:w="0" w:type="auto"/>
            <w:vAlign w:val="center"/>
            <w:hideMark/>
          </w:tcPr>
          <w:p w14:paraId="54D7C87C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Связь</w:t>
            </w:r>
          </w:p>
        </w:tc>
      </w:tr>
      <w:tr w:rsidR="00E75DDA" w:rsidRPr="00E75DDA" w14:paraId="6BA88AE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E4A9E7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Users</w:t>
            </w:r>
          </w:p>
        </w:tc>
        <w:tc>
          <w:tcPr>
            <w:tcW w:w="0" w:type="auto"/>
            <w:vAlign w:val="center"/>
            <w:hideMark/>
          </w:tcPr>
          <w:p w14:paraId="4D56E273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RoleID</w:t>
            </w:r>
          </w:p>
        </w:tc>
        <w:tc>
          <w:tcPr>
            <w:tcW w:w="0" w:type="auto"/>
            <w:vAlign w:val="center"/>
            <w:hideMark/>
          </w:tcPr>
          <w:p w14:paraId="193A4653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Roles</w:t>
            </w:r>
          </w:p>
        </w:tc>
      </w:tr>
      <w:tr w:rsidR="00E75DDA" w:rsidRPr="00E75DDA" w14:paraId="1F9F42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E4EACD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AuditLog</w:t>
            </w:r>
          </w:p>
        </w:tc>
        <w:tc>
          <w:tcPr>
            <w:tcW w:w="0" w:type="auto"/>
            <w:vAlign w:val="center"/>
            <w:hideMark/>
          </w:tcPr>
          <w:p w14:paraId="58108720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UserID</w:t>
            </w:r>
          </w:p>
        </w:tc>
        <w:tc>
          <w:tcPr>
            <w:tcW w:w="0" w:type="auto"/>
            <w:vAlign w:val="center"/>
            <w:hideMark/>
          </w:tcPr>
          <w:p w14:paraId="0D1CA980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Users</w:t>
            </w:r>
          </w:p>
        </w:tc>
      </w:tr>
      <w:tr w:rsidR="00E75DDA" w:rsidRPr="00E75DDA" w14:paraId="6D3E68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D77D7A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Certificates</w:t>
            </w:r>
          </w:p>
        </w:tc>
        <w:tc>
          <w:tcPr>
            <w:tcW w:w="0" w:type="auto"/>
            <w:vAlign w:val="center"/>
            <w:hideMark/>
          </w:tcPr>
          <w:p w14:paraId="54F58311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OwnerID</w:t>
            </w:r>
          </w:p>
        </w:tc>
        <w:tc>
          <w:tcPr>
            <w:tcW w:w="0" w:type="auto"/>
            <w:vAlign w:val="center"/>
            <w:hideMark/>
          </w:tcPr>
          <w:p w14:paraId="69B20388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Owners</w:t>
            </w:r>
          </w:p>
        </w:tc>
      </w:tr>
      <w:tr w:rsidR="00E75DDA" w:rsidRPr="00E75DDA" w14:paraId="046ADE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4A2581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Certificates</w:t>
            </w:r>
          </w:p>
        </w:tc>
        <w:tc>
          <w:tcPr>
            <w:tcW w:w="0" w:type="auto"/>
            <w:vAlign w:val="center"/>
            <w:hideMark/>
          </w:tcPr>
          <w:p w14:paraId="4D8D8E52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CertificateTypeID</w:t>
            </w:r>
          </w:p>
        </w:tc>
        <w:tc>
          <w:tcPr>
            <w:tcW w:w="0" w:type="auto"/>
            <w:vAlign w:val="center"/>
            <w:hideMark/>
          </w:tcPr>
          <w:p w14:paraId="4A99AC11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CertificateTypes</w:t>
            </w:r>
          </w:p>
        </w:tc>
      </w:tr>
      <w:tr w:rsidR="00E75DDA" w:rsidRPr="00E75DDA" w14:paraId="2E1FBCF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E94B14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Certificates</w:t>
            </w:r>
          </w:p>
        </w:tc>
        <w:tc>
          <w:tcPr>
            <w:tcW w:w="0" w:type="auto"/>
            <w:vAlign w:val="center"/>
            <w:hideMark/>
          </w:tcPr>
          <w:p w14:paraId="1AF1EF0C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CertificationAuthorityID</w:t>
            </w:r>
          </w:p>
        </w:tc>
        <w:tc>
          <w:tcPr>
            <w:tcW w:w="0" w:type="auto"/>
            <w:vAlign w:val="center"/>
            <w:hideMark/>
          </w:tcPr>
          <w:p w14:paraId="4E6C5C5A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CertificationAuthorities</w:t>
            </w:r>
          </w:p>
        </w:tc>
      </w:tr>
      <w:tr w:rsidR="00E75DDA" w:rsidRPr="00E75DDA" w14:paraId="12A8FE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A21D04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Certificates</w:t>
            </w:r>
          </w:p>
        </w:tc>
        <w:tc>
          <w:tcPr>
            <w:tcW w:w="0" w:type="auto"/>
            <w:vAlign w:val="center"/>
            <w:hideMark/>
          </w:tcPr>
          <w:p w14:paraId="703FD387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ServerID</w:t>
            </w:r>
          </w:p>
        </w:tc>
        <w:tc>
          <w:tcPr>
            <w:tcW w:w="0" w:type="auto"/>
            <w:vAlign w:val="center"/>
            <w:hideMark/>
          </w:tcPr>
          <w:p w14:paraId="5BA2E145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Servers</w:t>
            </w:r>
          </w:p>
        </w:tc>
      </w:tr>
    </w:tbl>
    <w:p w14:paraId="00B69FFB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 32. Объяснение модели</w:t>
      </w:r>
    </w:p>
    <w:p w14:paraId="79240DD0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Создайте раздел:</w:t>
      </w:r>
    </w:p>
    <w:p w14:paraId="7732D627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Описание разработанной ER-модели</w:t>
      </w:r>
    </w:p>
    <w:p w14:paraId="744E89A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 xml:space="preserve">Напишите примерно </w:t>
      </w:r>
      <w:r w:rsidRPr="00E75DDA">
        <w:rPr>
          <w:rFonts w:ascii="Times New Roman" w:hAnsi="Times New Roman" w:cs="Times New Roman"/>
          <w:b/>
          <w:bCs/>
          <w:sz w:val="24"/>
          <w:szCs w:val="24"/>
        </w:rPr>
        <w:t>8–10 предложений</w:t>
      </w:r>
      <w:r w:rsidRPr="00E75DDA">
        <w:rPr>
          <w:rFonts w:ascii="Times New Roman" w:hAnsi="Times New Roman" w:cs="Times New Roman"/>
          <w:sz w:val="24"/>
          <w:szCs w:val="24"/>
        </w:rPr>
        <w:t>.</w:t>
      </w:r>
    </w:p>
    <w:p w14:paraId="0402E23F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Можно начать:</w:t>
      </w:r>
    </w:p>
    <w:p w14:paraId="7DAE4EFE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Разработанная база данных CertControl состоит из восьми взаимосвязанных таблиц. Центральной таблицей является Certificates, предназначенная для хранения сведений о цифровых сертификатах организации...</w:t>
      </w:r>
    </w:p>
    <w:p w14:paraId="23196AC0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Далее опишите:</w:t>
      </w:r>
    </w:p>
    <w:p w14:paraId="2121009F" w14:textId="77777777" w:rsidR="00E75DDA" w:rsidRPr="00E75DDA" w:rsidRDefault="00E75DDA" w:rsidP="00E75DDA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зачем нужна Owners;</w:t>
      </w:r>
    </w:p>
    <w:p w14:paraId="0A21A86F" w14:textId="77777777" w:rsidR="00E75DDA" w:rsidRPr="00E75DDA" w:rsidRDefault="00E75DDA" w:rsidP="00E75DDA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зачем CertificateTypes;</w:t>
      </w:r>
    </w:p>
    <w:p w14:paraId="4847678A" w14:textId="77777777" w:rsidR="00E75DDA" w:rsidRPr="00E75DDA" w:rsidRDefault="00E75DDA" w:rsidP="00E75DDA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зачем CertificationAuthorities;</w:t>
      </w:r>
    </w:p>
    <w:p w14:paraId="765C0254" w14:textId="77777777" w:rsidR="00E75DDA" w:rsidRPr="00E75DDA" w:rsidRDefault="00E75DDA" w:rsidP="00E75DDA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зачем Servers;</w:t>
      </w:r>
    </w:p>
    <w:p w14:paraId="42D2519E" w14:textId="77777777" w:rsidR="00E75DDA" w:rsidRPr="00E75DDA" w:rsidRDefault="00E75DDA" w:rsidP="00E75DDA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как Users связана с Roles;</w:t>
      </w:r>
    </w:p>
    <w:p w14:paraId="1991F30B" w14:textId="77777777" w:rsidR="00E75DDA" w:rsidRPr="00E75DDA" w:rsidRDefault="00E75DDA" w:rsidP="00E75DDA">
      <w:pPr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как Users связана с AuditLog.</w:t>
      </w:r>
    </w:p>
    <w:p w14:paraId="30DABB85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ЭТАП 33. Вывод</w:t>
      </w:r>
    </w:p>
    <w:p w14:paraId="5258A58C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Создайте раздел:</w:t>
      </w:r>
    </w:p>
    <w:p w14:paraId="2DD3C999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Вывод</w:t>
      </w:r>
    </w:p>
    <w:p w14:paraId="30E9AEF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 xml:space="preserve">Напишите </w:t>
      </w:r>
      <w:r w:rsidRPr="00E75DDA">
        <w:rPr>
          <w:rFonts w:ascii="Times New Roman" w:hAnsi="Times New Roman" w:cs="Times New Roman"/>
          <w:b/>
          <w:bCs/>
          <w:sz w:val="24"/>
          <w:szCs w:val="24"/>
        </w:rPr>
        <w:t>7–10 предложений</w:t>
      </w:r>
      <w:r w:rsidRPr="00E75DDA">
        <w:rPr>
          <w:rFonts w:ascii="Times New Roman" w:hAnsi="Times New Roman" w:cs="Times New Roman"/>
          <w:sz w:val="24"/>
          <w:szCs w:val="24"/>
        </w:rPr>
        <w:t>.</w:t>
      </w:r>
    </w:p>
    <w:p w14:paraId="0FEA6FBC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Ответьте:</w:t>
      </w:r>
    </w:p>
    <w:p w14:paraId="2FCD3AA4" w14:textId="77777777" w:rsidR="00E75DDA" w:rsidRPr="00E75DDA" w:rsidRDefault="00E75DDA" w:rsidP="00E75DDA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Что такое ER-модель?</w:t>
      </w:r>
    </w:p>
    <w:p w14:paraId="6F4F7A05" w14:textId="77777777" w:rsidR="00E75DDA" w:rsidRPr="00E75DDA" w:rsidRDefault="00E75DDA" w:rsidP="00E75DDA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Что такое сущность?</w:t>
      </w:r>
    </w:p>
    <w:p w14:paraId="570906DA" w14:textId="77777777" w:rsidR="00E75DDA" w:rsidRPr="00E75DDA" w:rsidRDefault="00E75DDA" w:rsidP="00E75DDA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Во что сущность превращается в SQL Server?</w:t>
      </w:r>
    </w:p>
    <w:p w14:paraId="1058CEE9" w14:textId="77777777" w:rsidR="00E75DDA" w:rsidRPr="00E75DDA" w:rsidRDefault="00E75DDA" w:rsidP="00E75DDA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Что такое атрибут?</w:t>
      </w:r>
    </w:p>
    <w:p w14:paraId="3A0681D5" w14:textId="77777777" w:rsidR="00E75DDA" w:rsidRPr="00E75DDA" w:rsidRDefault="00E75DDA" w:rsidP="00E75DDA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lastRenderedPageBreak/>
        <w:t>Что такое Primary Key?</w:t>
      </w:r>
    </w:p>
    <w:p w14:paraId="26AFA345" w14:textId="77777777" w:rsidR="00E75DDA" w:rsidRPr="00E75DDA" w:rsidRDefault="00E75DDA" w:rsidP="00E75DDA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Для чего используется Identity?</w:t>
      </w:r>
    </w:p>
    <w:p w14:paraId="3B174E35" w14:textId="77777777" w:rsidR="00E75DDA" w:rsidRPr="00E75DDA" w:rsidRDefault="00E75DDA" w:rsidP="00E75DDA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Что такое Foreign Key?</w:t>
      </w:r>
    </w:p>
    <w:p w14:paraId="08200D51" w14:textId="77777777" w:rsidR="00E75DDA" w:rsidRPr="00E75DDA" w:rsidRDefault="00E75DDA" w:rsidP="00E75DDA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Что означает связь 1:M?</w:t>
      </w:r>
    </w:p>
    <w:p w14:paraId="50AB8988" w14:textId="77777777" w:rsidR="00E75DDA" w:rsidRPr="00E75DDA" w:rsidRDefault="00E75DDA" w:rsidP="00E75DDA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Какая таблица является центральной в CertControl?</w:t>
      </w:r>
    </w:p>
    <w:p w14:paraId="5FC80D95" w14:textId="77777777" w:rsidR="00E75DDA" w:rsidRPr="00E75DDA" w:rsidRDefault="00E75DDA" w:rsidP="00E75DDA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Для чего используется ER-диаграмма?</w:t>
      </w:r>
    </w:p>
    <w:p w14:paraId="4901E1E0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8. СТРУКТУРА ОТЧЁТА</w:t>
      </w:r>
    </w:p>
    <w:p w14:paraId="684338EC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Документ:</w:t>
      </w:r>
    </w:p>
    <w:p w14:paraId="75EB9ACF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ПР03_Фамилия_Имя.docx</w:t>
      </w:r>
    </w:p>
    <w:p w14:paraId="6A9EF8AC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должен иметь следующую структуру:</w:t>
      </w:r>
    </w:p>
    <w:p w14:paraId="6FB6D9E4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1. Тема работы</w:t>
      </w:r>
    </w:p>
    <w:p w14:paraId="54D1DFE3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2. Цель работы</w:t>
      </w:r>
    </w:p>
    <w:p w14:paraId="1286DC36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3. Основные сущности базы данных</w:t>
      </w:r>
    </w:p>
    <w:p w14:paraId="5ABAC7CD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4. Структура созданных таблиц</w:t>
      </w:r>
    </w:p>
    <w:p w14:paraId="4A8FE88D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5. Первичные ключи</w:t>
      </w:r>
    </w:p>
    <w:p w14:paraId="0DD94457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6. Внешние ключи</w:t>
      </w:r>
    </w:p>
    <w:p w14:paraId="631F6C49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7. Связи между таблицами</w:t>
      </w:r>
    </w:p>
    <w:p w14:paraId="478A0C94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8. ER-диаграмма</w:t>
      </w:r>
    </w:p>
    <w:p w14:paraId="16115E5D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9. Описание ER-модели</w:t>
      </w:r>
    </w:p>
    <w:p w14:paraId="335DCC09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10. Вывод</w:t>
      </w:r>
    </w:p>
    <w:p w14:paraId="5038576F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9. ЧТО НУЖНО СДАТЬ</w:t>
      </w:r>
    </w:p>
    <w:p w14:paraId="1C7F196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Студент сдаёт:</w:t>
      </w:r>
    </w:p>
    <w:p w14:paraId="52FEB40D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1. Word-документ</w:t>
      </w:r>
    </w:p>
    <w:p w14:paraId="104E2793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ПР03_Фамилия_Имя.docx</w:t>
      </w:r>
    </w:p>
    <w:p w14:paraId="2150E581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2. Изображение ER-диаграммы</w:t>
      </w:r>
    </w:p>
    <w:p w14:paraId="37815B0F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ER_CertControl_Фамилия.png</w:t>
      </w:r>
    </w:p>
    <w:p w14:paraId="788F1614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3. Показывает преподавателю</w:t>
      </w:r>
    </w:p>
    <w:p w14:paraId="244EEFFC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Созданную базу данных:</w:t>
      </w:r>
    </w:p>
    <w:p w14:paraId="03594DA0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CertControl</w:t>
      </w:r>
    </w:p>
    <w:p w14:paraId="140393A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</w:rPr>
        <w:t>в</w:t>
      </w:r>
      <w:r w:rsidRPr="00E75DDA">
        <w:rPr>
          <w:rFonts w:ascii="Times New Roman" w:hAnsi="Times New Roman" w:cs="Times New Roman"/>
          <w:sz w:val="24"/>
          <w:szCs w:val="24"/>
          <w:lang w:val="en-US"/>
        </w:rPr>
        <w:t xml:space="preserve"> SQL Server Management Studio.</w:t>
      </w:r>
    </w:p>
    <w:p w14:paraId="12016774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10. РАСПРЕДЕЛЕНИЕ ВРЕМЕНИ</w:t>
      </w:r>
    </w:p>
    <w:p w14:paraId="5AEA894F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 xml:space="preserve">Практическая работа рассчитана на </w:t>
      </w:r>
      <w:r w:rsidRPr="00E75DDA">
        <w:rPr>
          <w:rFonts w:ascii="Times New Roman" w:hAnsi="Times New Roman" w:cs="Times New Roman"/>
          <w:b/>
          <w:bCs/>
          <w:sz w:val="24"/>
          <w:szCs w:val="24"/>
        </w:rPr>
        <w:t>6 академических часов</w:t>
      </w:r>
      <w:r w:rsidRPr="00E75DDA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"/>
        <w:gridCol w:w="5501"/>
      </w:tblGrid>
      <w:tr w:rsidR="00E75DDA" w:rsidRPr="00E75DDA" w14:paraId="3A0B864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2A27011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Час</w:t>
            </w:r>
          </w:p>
        </w:tc>
        <w:tc>
          <w:tcPr>
            <w:tcW w:w="0" w:type="auto"/>
            <w:vAlign w:val="center"/>
            <w:hideMark/>
          </w:tcPr>
          <w:p w14:paraId="5CB22A3E" w14:textId="77777777" w:rsidR="00E75DDA" w:rsidRPr="00E75DDA" w:rsidRDefault="00E75DDA" w:rsidP="00E75DD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</w:t>
            </w:r>
          </w:p>
        </w:tc>
      </w:tr>
      <w:tr w:rsidR="00E75DDA" w:rsidRPr="00E75DDA" w14:paraId="180359C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2B585D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4E9CA52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Теория. Создание базы и знакомство с Table Designer</w:t>
            </w:r>
          </w:p>
        </w:tc>
      </w:tr>
      <w:tr w:rsidR="00E75DDA" w:rsidRPr="00E75DDA" w14:paraId="34F459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98AED1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3775B40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Создание справочных таблиц</w:t>
            </w:r>
          </w:p>
        </w:tc>
      </w:tr>
      <w:tr w:rsidR="00E75DDA" w:rsidRPr="00E75DDA" w14:paraId="56F7CA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0C0747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18002C9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Создание</w:t>
            </w:r>
            <w:r w:rsidRPr="00E75D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Users, Certificates </w:t>
            </w: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75DD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AuditLog</w:t>
            </w:r>
          </w:p>
        </w:tc>
      </w:tr>
      <w:tr w:rsidR="00E75DDA" w:rsidRPr="00E75DDA" w14:paraId="5D92EA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24AA98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8B186F3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Создание внешних ключей и связей</w:t>
            </w:r>
          </w:p>
        </w:tc>
      </w:tr>
      <w:tr w:rsidR="00E75DDA" w:rsidRPr="00E75DDA" w14:paraId="16ECD1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344805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8BBC7CD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Создание и оформление ER-диаграммы</w:t>
            </w:r>
          </w:p>
        </w:tc>
      </w:tr>
      <w:tr w:rsidR="00E75DDA" w:rsidRPr="00E75DDA" w14:paraId="650CFD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1E8CD1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2D0CF482" w14:textId="77777777" w:rsidR="00E75DDA" w:rsidRPr="00E75DDA" w:rsidRDefault="00E75DDA" w:rsidP="00E75DD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DDA">
              <w:rPr>
                <w:rFonts w:ascii="Times New Roman" w:hAnsi="Times New Roman" w:cs="Times New Roman"/>
                <w:sz w:val="24"/>
                <w:szCs w:val="24"/>
              </w:rPr>
              <w:t>Проверка базы, оформление отчёта и защита</w:t>
            </w:r>
          </w:p>
        </w:tc>
      </w:tr>
    </w:tbl>
    <w:p w14:paraId="2C6EFE52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11. КОНТРОЛЬНЫЕ ВОПРОСЫ</w:t>
      </w:r>
    </w:p>
    <w:p w14:paraId="391F4BE2" w14:textId="77777777" w:rsidR="00E75DDA" w:rsidRPr="00E75DDA" w:rsidRDefault="00E75DDA" w:rsidP="00E75DDA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Что такое сущность?</w:t>
      </w:r>
    </w:p>
    <w:p w14:paraId="00AEEA82" w14:textId="77777777" w:rsidR="00E75DDA" w:rsidRPr="00E75DDA" w:rsidRDefault="00E75DDA" w:rsidP="00E75DDA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Что называется атрибутом?</w:t>
      </w:r>
    </w:p>
    <w:p w14:paraId="516722B1" w14:textId="77777777" w:rsidR="00E75DDA" w:rsidRPr="00E75DDA" w:rsidRDefault="00E75DDA" w:rsidP="00E75DDA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Что такое таблица?</w:t>
      </w:r>
    </w:p>
    <w:p w14:paraId="7CAAB33F" w14:textId="77777777" w:rsidR="00E75DDA" w:rsidRPr="00E75DDA" w:rsidRDefault="00E75DDA" w:rsidP="00E75DDA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Что такое запись?</w:t>
      </w:r>
    </w:p>
    <w:p w14:paraId="3BAB601D" w14:textId="77777777" w:rsidR="00E75DDA" w:rsidRPr="00E75DDA" w:rsidRDefault="00E75DDA" w:rsidP="00E75DDA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Что такое первичный ключ?</w:t>
      </w:r>
    </w:p>
    <w:p w14:paraId="3893057D" w14:textId="77777777" w:rsidR="00E75DDA" w:rsidRPr="00E75DDA" w:rsidRDefault="00E75DDA" w:rsidP="00E75DDA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Для чего используется Identity?</w:t>
      </w:r>
    </w:p>
    <w:p w14:paraId="7B4654CA" w14:textId="77777777" w:rsidR="00E75DDA" w:rsidRPr="00E75DDA" w:rsidRDefault="00E75DDA" w:rsidP="00E75DDA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Что такое внешний ключ?</w:t>
      </w:r>
    </w:p>
    <w:p w14:paraId="542FB50E" w14:textId="77777777" w:rsidR="00E75DDA" w:rsidRPr="00E75DDA" w:rsidRDefault="00E75DDA" w:rsidP="00E75DDA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Для чего необходим внешний ключ?</w:t>
      </w:r>
    </w:p>
    <w:p w14:paraId="4541B4AD" w14:textId="77777777" w:rsidR="00E75DDA" w:rsidRPr="00E75DDA" w:rsidRDefault="00E75DDA" w:rsidP="00E75DDA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Что означает связь 1:M?</w:t>
      </w:r>
    </w:p>
    <w:p w14:paraId="04BD1B7B" w14:textId="77777777" w:rsidR="00E75DDA" w:rsidRPr="00E75DDA" w:rsidRDefault="00E75DDA" w:rsidP="00E75DDA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Какая связь существует между Roles и Users?</w:t>
      </w:r>
    </w:p>
    <w:p w14:paraId="65D3EDDC" w14:textId="77777777" w:rsidR="00E75DDA" w:rsidRPr="00E75DDA" w:rsidRDefault="00E75DDA" w:rsidP="00E75DDA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Какая связь существует между Owners и Certificates?</w:t>
      </w:r>
    </w:p>
    <w:p w14:paraId="0E590943" w14:textId="77777777" w:rsidR="00E75DDA" w:rsidRPr="00E75DDA" w:rsidRDefault="00E75DDA" w:rsidP="00E75DDA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Для чего используется таблица CertificateTypes?</w:t>
      </w:r>
    </w:p>
    <w:p w14:paraId="08C4F7E1" w14:textId="77777777" w:rsidR="00E75DDA" w:rsidRPr="00E75DDA" w:rsidRDefault="00E75DDA" w:rsidP="00E75DDA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Для чего используется таблица AuditLog?</w:t>
      </w:r>
    </w:p>
    <w:p w14:paraId="0766307C" w14:textId="77777777" w:rsidR="00E75DDA" w:rsidRPr="00E75DDA" w:rsidRDefault="00E75DDA" w:rsidP="00E75DDA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Почему данные владельца лучше хранить в отдельной таблице?</w:t>
      </w:r>
    </w:p>
    <w:p w14:paraId="765EABEF" w14:textId="77777777" w:rsidR="00E75DDA" w:rsidRPr="00E75DDA" w:rsidRDefault="00E75DDA" w:rsidP="00E75DDA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Что такое ER-модель?</w:t>
      </w:r>
    </w:p>
    <w:p w14:paraId="28F6D414" w14:textId="77777777" w:rsidR="00E75DDA" w:rsidRPr="00E75DDA" w:rsidRDefault="00E75DDA" w:rsidP="00E75DDA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Для чего используется ER-диаграмма?</w:t>
      </w:r>
    </w:p>
    <w:p w14:paraId="2032DE9B" w14:textId="77777777" w:rsidR="00E75DDA" w:rsidRPr="00E75DDA" w:rsidRDefault="00E75DDA" w:rsidP="00E75DDA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Какая таблица является центральной в проекте CertControl?</w:t>
      </w:r>
    </w:p>
    <w:p w14:paraId="5A92A3E5" w14:textId="77777777" w:rsidR="00E75DDA" w:rsidRPr="00E75DDA" w:rsidRDefault="00E75DDA" w:rsidP="00E75DDA">
      <w:pPr>
        <w:numPr>
          <w:ilvl w:val="0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Для чего в Certificates используется ServerID?</w:t>
      </w:r>
    </w:p>
    <w:p w14:paraId="771FE92E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12. КРИТЕРИИ ОЦЕНИВАНИЯ</w:t>
      </w:r>
    </w:p>
    <w:p w14:paraId="1E418220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Оценка «5»</w:t>
      </w:r>
    </w:p>
    <w:p w14:paraId="5229B53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Студент:</w:t>
      </w:r>
    </w:p>
    <w:p w14:paraId="251972D8" w14:textId="77777777" w:rsidR="00E75DDA" w:rsidRPr="00E75DDA" w:rsidRDefault="00E75DDA" w:rsidP="00E75DDA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создал базу CertControl;</w:t>
      </w:r>
    </w:p>
    <w:p w14:paraId="5C5791F9" w14:textId="77777777" w:rsidR="00E75DDA" w:rsidRPr="00E75DDA" w:rsidRDefault="00E75DDA" w:rsidP="00E75DDA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создал все 8 таблиц;</w:t>
      </w:r>
    </w:p>
    <w:p w14:paraId="2687DE91" w14:textId="77777777" w:rsidR="00E75DDA" w:rsidRPr="00E75DDA" w:rsidRDefault="00E75DDA" w:rsidP="00E75DDA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lastRenderedPageBreak/>
        <w:t>правильно выбрал типы данных;</w:t>
      </w:r>
    </w:p>
    <w:p w14:paraId="457223BD" w14:textId="77777777" w:rsidR="00E75DDA" w:rsidRPr="00E75DDA" w:rsidRDefault="00E75DDA" w:rsidP="00E75DDA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правильно настроил Allow Nulls;</w:t>
      </w:r>
    </w:p>
    <w:p w14:paraId="46D1D2F1" w14:textId="77777777" w:rsidR="00E75DDA" w:rsidRPr="00E75DDA" w:rsidRDefault="00E75DDA" w:rsidP="00E75DDA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создал все первичные ключи;</w:t>
      </w:r>
    </w:p>
    <w:p w14:paraId="7A9633C0" w14:textId="77777777" w:rsidR="00E75DDA" w:rsidRPr="00E75DDA" w:rsidRDefault="00E75DDA" w:rsidP="00E75DDA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настроил Identity;</w:t>
      </w:r>
    </w:p>
    <w:p w14:paraId="6F4C4289" w14:textId="77777777" w:rsidR="00E75DDA" w:rsidRPr="00E75DDA" w:rsidRDefault="00E75DDA" w:rsidP="00E75DDA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создал все необходимые внешние ключи;</w:t>
      </w:r>
    </w:p>
    <w:p w14:paraId="5BA1704A" w14:textId="77777777" w:rsidR="00E75DDA" w:rsidRPr="00E75DDA" w:rsidRDefault="00E75DDA" w:rsidP="00E75DDA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правильно настроил связи 1:M;</w:t>
      </w:r>
    </w:p>
    <w:p w14:paraId="5B5D9DB9" w14:textId="77777777" w:rsidR="00E75DDA" w:rsidRPr="00E75DDA" w:rsidRDefault="00E75DDA" w:rsidP="00E75DDA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создал ER-диаграмму;</w:t>
      </w:r>
    </w:p>
    <w:p w14:paraId="3178B00E" w14:textId="77777777" w:rsidR="00E75DDA" w:rsidRPr="00E75DDA" w:rsidRDefault="00E75DDA" w:rsidP="00E75DDA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оформил отчёт;</w:t>
      </w:r>
    </w:p>
    <w:p w14:paraId="7E06C77F" w14:textId="77777777" w:rsidR="00E75DDA" w:rsidRPr="00E75DDA" w:rsidRDefault="00E75DDA" w:rsidP="00E75DDA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может объяснить структуру базы данных.</w:t>
      </w:r>
    </w:p>
    <w:p w14:paraId="25ED4DFA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Оценка «4»</w:t>
      </w:r>
    </w:p>
    <w:p w14:paraId="1BD52805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Основная работа выполнена правильно, но присутствуют небольшие недочёты:</w:t>
      </w:r>
    </w:p>
    <w:p w14:paraId="5B6D0422" w14:textId="77777777" w:rsidR="00E75DDA" w:rsidRPr="00E75DDA" w:rsidRDefault="00E75DDA" w:rsidP="00E75DDA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одна неточность в типе данных;</w:t>
      </w:r>
    </w:p>
    <w:p w14:paraId="00446EA9" w14:textId="77777777" w:rsidR="00E75DDA" w:rsidRPr="00E75DDA" w:rsidRDefault="00E75DDA" w:rsidP="00E75DDA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отсутствует отдельное необязательное поле;</w:t>
      </w:r>
    </w:p>
    <w:p w14:paraId="5C5608DB" w14:textId="77777777" w:rsidR="00E75DDA" w:rsidRPr="00E75DDA" w:rsidRDefault="00E75DDA" w:rsidP="00E75DDA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небольшая ошибка в оформлении;</w:t>
      </w:r>
    </w:p>
    <w:p w14:paraId="6B9EB3FE" w14:textId="77777777" w:rsidR="00E75DDA" w:rsidRPr="00E75DDA" w:rsidRDefault="00E75DDA" w:rsidP="00E75DDA">
      <w:pPr>
        <w:numPr>
          <w:ilvl w:val="0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допущена ошибка в одной связи, которая была исправлена при защите.</w:t>
      </w:r>
    </w:p>
    <w:p w14:paraId="43106BA5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Оценка «3»</w:t>
      </w:r>
    </w:p>
    <w:p w14:paraId="67FE5FAC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База данных создана, но:</w:t>
      </w:r>
    </w:p>
    <w:p w14:paraId="24A9354F" w14:textId="77777777" w:rsidR="00E75DDA" w:rsidRPr="00E75DDA" w:rsidRDefault="00E75DDA" w:rsidP="00E75DDA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отсутствует часть таблиц;</w:t>
      </w:r>
    </w:p>
    <w:p w14:paraId="0A6ED9CA" w14:textId="77777777" w:rsidR="00E75DDA" w:rsidRPr="00E75DDA" w:rsidRDefault="00E75DDA" w:rsidP="00E75DDA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не все внешние ключи настроены;</w:t>
      </w:r>
    </w:p>
    <w:p w14:paraId="59A5D5CD" w14:textId="77777777" w:rsidR="00E75DDA" w:rsidRPr="00E75DDA" w:rsidRDefault="00E75DDA" w:rsidP="00E75DDA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ER-диаграмма неполная;</w:t>
      </w:r>
    </w:p>
    <w:p w14:paraId="4A07F4E3" w14:textId="77777777" w:rsidR="00E75DDA" w:rsidRPr="00E75DDA" w:rsidRDefault="00E75DDA" w:rsidP="00E75DDA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имеются ошибки в типах данных;</w:t>
      </w:r>
    </w:p>
    <w:p w14:paraId="2E4A7305" w14:textId="77777777" w:rsidR="00E75DDA" w:rsidRPr="00E75DDA" w:rsidRDefault="00E75DDA" w:rsidP="00E75DDA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студент затрудняется объяснить некоторые связи.</w:t>
      </w:r>
    </w:p>
    <w:p w14:paraId="0E9E106D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Оценка «2»</w:t>
      </w:r>
    </w:p>
    <w:p w14:paraId="60E8CDD5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Большая часть базы отсутствует, связи не настроены либо студент не может объяснить выполненную работу.</w:t>
      </w:r>
    </w:p>
    <w:p w14:paraId="0BD4F832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13. ВАЖНО ПРИ ЗАЩИТЕ</w:t>
      </w:r>
    </w:p>
    <w:p w14:paraId="0442528F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Преподаватель может открыть любую таблицу и спросить:</w:t>
      </w:r>
    </w:p>
    <w:p w14:paraId="7F65FADB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Почему это поле имеет тип int?</w:t>
      </w:r>
    </w:p>
    <w:p w14:paraId="0655ABA2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Почему здесь разрешён NULL?</w:t>
      </w:r>
    </w:p>
    <w:p w14:paraId="1FA613EF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Что означает значок ключа возле поля?</w:t>
      </w:r>
    </w:p>
    <w:p w14:paraId="41578680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Для чего используется Identity?</w:t>
      </w:r>
    </w:p>
    <w:p w14:paraId="55CFABB3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Почему RoleID находится в Users?</w:t>
      </w:r>
    </w:p>
    <w:p w14:paraId="1AFACBA5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Почему OwnerID находится в Certificates?</w:t>
      </w:r>
    </w:p>
    <w:p w14:paraId="226335B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Почему связь Owners — Certificates является 1:M?</w:t>
      </w:r>
    </w:p>
    <w:p w14:paraId="5310468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Для чего нужна таблица AuditLog?</w:t>
      </w:r>
    </w:p>
    <w:p w14:paraId="326DB65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Почему данные владельца не записываются непосредственно в каждый сертификат?</w:t>
      </w:r>
    </w:p>
    <w:p w14:paraId="35F88AD5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Студент должен понимать созданную структуру.</w:t>
      </w:r>
    </w:p>
    <w:p w14:paraId="750D1075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14. ИТОГОВАЯ ЛОГИКА РАБОТЫ</w:t>
      </w:r>
    </w:p>
    <w:p w14:paraId="113D61D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 ходе практической работы студент проходит следующую последовательность:</w:t>
      </w:r>
    </w:p>
    <w:p w14:paraId="7ADF99B8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Предметная область</w:t>
      </w:r>
    </w:p>
    <w:p w14:paraId="6F192A8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 xml:space="preserve">        ↓</w:t>
      </w:r>
    </w:p>
    <w:p w14:paraId="338101C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Сущности</w:t>
      </w:r>
    </w:p>
    <w:p w14:paraId="772D80C2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 xml:space="preserve">        ↓</w:t>
      </w:r>
    </w:p>
    <w:p w14:paraId="27B19A6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Таблицы</w:t>
      </w:r>
    </w:p>
    <w:p w14:paraId="637D01B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 xml:space="preserve">        ↓</w:t>
      </w:r>
    </w:p>
    <w:p w14:paraId="4DB787F8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Атрибуты</w:t>
      </w:r>
    </w:p>
    <w:p w14:paraId="14E821AB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 xml:space="preserve">        ↓</w:t>
      </w:r>
    </w:p>
    <w:p w14:paraId="2860582B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</w:rPr>
        <w:t>Поля</w:t>
      </w:r>
    </w:p>
    <w:p w14:paraId="13232232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 xml:space="preserve">        ↓</w:t>
      </w:r>
    </w:p>
    <w:p w14:paraId="45E390F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Primary Key</w:t>
      </w:r>
    </w:p>
    <w:p w14:paraId="463CFB1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 xml:space="preserve">        ↓</w:t>
      </w:r>
    </w:p>
    <w:p w14:paraId="2C78A2E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>Foreign Key</w:t>
      </w:r>
    </w:p>
    <w:p w14:paraId="2B0D543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75DDA">
        <w:rPr>
          <w:rFonts w:ascii="Times New Roman" w:hAnsi="Times New Roman" w:cs="Times New Roman"/>
          <w:sz w:val="24"/>
          <w:szCs w:val="24"/>
          <w:lang w:val="en-US"/>
        </w:rPr>
        <w:t xml:space="preserve">        ↓</w:t>
      </w:r>
    </w:p>
    <w:p w14:paraId="396406C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Связи 1:M</w:t>
      </w:r>
    </w:p>
    <w:p w14:paraId="4D653A31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 xml:space="preserve">        ↓</w:t>
      </w:r>
    </w:p>
    <w:p w14:paraId="3F76363A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ER-диаграмма</w:t>
      </w:r>
    </w:p>
    <w:p w14:paraId="350B3366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После выполнения работы студент получает первую настоящую версию базы данных CertControl.</w:t>
      </w:r>
    </w:p>
    <w:p w14:paraId="1A249983" w14:textId="77777777" w:rsidR="00E75DDA" w:rsidRPr="00E75DDA" w:rsidRDefault="00E75DDA" w:rsidP="00E75DD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75DDA">
        <w:rPr>
          <w:rFonts w:ascii="Times New Roman" w:hAnsi="Times New Roman" w:cs="Times New Roman"/>
          <w:b/>
          <w:bCs/>
          <w:sz w:val="24"/>
          <w:szCs w:val="24"/>
        </w:rPr>
        <w:t>15. СВЯЗЬ СО СЛЕДУЮЩЕЙ ПРАКТИЧЕСКОЙ РАБОТОЙ</w:t>
      </w:r>
    </w:p>
    <w:p w14:paraId="0921EC8B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 xml:space="preserve">В данной работе база создавалась преимущественно </w:t>
      </w:r>
      <w:r w:rsidRPr="00E75DDA">
        <w:rPr>
          <w:rFonts w:ascii="Times New Roman" w:hAnsi="Times New Roman" w:cs="Times New Roman"/>
          <w:b/>
          <w:bCs/>
          <w:sz w:val="24"/>
          <w:szCs w:val="24"/>
        </w:rPr>
        <w:t>с помощью графического интерфейса SQL Server Management Studio</w:t>
      </w:r>
      <w:r w:rsidRPr="00E75DDA">
        <w:rPr>
          <w:rFonts w:ascii="Times New Roman" w:hAnsi="Times New Roman" w:cs="Times New Roman"/>
          <w:sz w:val="24"/>
          <w:szCs w:val="24"/>
        </w:rPr>
        <w:t>.</w:t>
      </w:r>
    </w:p>
    <w:p w14:paraId="757C3B94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Следующая практическая работа будет посвящена дальнейшему развитию базы.</w:t>
      </w:r>
    </w:p>
    <w:p w14:paraId="3A06879D" w14:textId="77777777" w:rsidR="00E75DDA" w:rsidRPr="00E75DDA" w:rsidRDefault="00E75DDA" w:rsidP="00E75DDA">
      <w:p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В ней можно изучить:</w:t>
      </w:r>
    </w:p>
    <w:p w14:paraId="278D6CC6" w14:textId="77777777" w:rsidR="00E75DDA" w:rsidRPr="00E75DDA" w:rsidRDefault="00E75DDA" w:rsidP="00E75DD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создание и изменение таблиц с помощью SQL;</w:t>
      </w:r>
    </w:p>
    <w:p w14:paraId="7792C07E" w14:textId="77777777" w:rsidR="00E75DDA" w:rsidRPr="00E75DDA" w:rsidRDefault="00E75DDA" w:rsidP="00E75DD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lastRenderedPageBreak/>
        <w:t>CREATE TABLE;</w:t>
      </w:r>
    </w:p>
    <w:p w14:paraId="53EF9670" w14:textId="77777777" w:rsidR="00E75DDA" w:rsidRPr="00E75DDA" w:rsidRDefault="00E75DDA" w:rsidP="00E75DD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ALTER TABLE;</w:t>
      </w:r>
    </w:p>
    <w:p w14:paraId="296B197C" w14:textId="77777777" w:rsidR="00E75DDA" w:rsidRPr="00E75DDA" w:rsidRDefault="00E75DDA" w:rsidP="00E75DD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PRIMARY KEY;</w:t>
      </w:r>
    </w:p>
    <w:p w14:paraId="0CBD78E0" w14:textId="77777777" w:rsidR="00E75DDA" w:rsidRPr="00E75DDA" w:rsidRDefault="00E75DDA" w:rsidP="00E75DD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FOREIGN KEY;</w:t>
      </w:r>
    </w:p>
    <w:p w14:paraId="5BD2E025" w14:textId="77777777" w:rsidR="00E75DDA" w:rsidRPr="00E75DDA" w:rsidRDefault="00E75DDA" w:rsidP="00E75DD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NOT NULL;</w:t>
      </w:r>
    </w:p>
    <w:p w14:paraId="43EDE32D" w14:textId="77777777" w:rsidR="00E75DDA" w:rsidRPr="00E75DDA" w:rsidRDefault="00E75DDA" w:rsidP="00E75DD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UNIQUE;</w:t>
      </w:r>
    </w:p>
    <w:p w14:paraId="1831193B" w14:textId="77777777" w:rsidR="00E75DDA" w:rsidRPr="00E75DDA" w:rsidRDefault="00E75DDA" w:rsidP="00E75DD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DEFAULT;</w:t>
      </w:r>
    </w:p>
    <w:p w14:paraId="2EA1A4C8" w14:textId="77777777" w:rsidR="00E75DDA" w:rsidRPr="00E75DDA" w:rsidRDefault="00E75DDA" w:rsidP="00E75DD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CHECK;</w:t>
      </w:r>
    </w:p>
    <w:p w14:paraId="0A3B56EA" w14:textId="77777777" w:rsidR="00E75DDA" w:rsidRPr="00E75DDA" w:rsidRDefault="00E75DDA" w:rsidP="00E75DD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заполнение таблиц данными;</w:t>
      </w:r>
    </w:p>
    <w:p w14:paraId="218202B6" w14:textId="77777777" w:rsidR="00E75DDA" w:rsidRPr="00E75DDA" w:rsidRDefault="00E75DDA" w:rsidP="00E75DD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проверку ограничений;</w:t>
      </w:r>
    </w:p>
    <w:p w14:paraId="13AEC055" w14:textId="77777777" w:rsidR="00E75DDA" w:rsidRPr="00E75DDA" w:rsidRDefault="00E75DDA" w:rsidP="00E75DDA">
      <w:pPr>
        <w:numPr>
          <w:ilvl w:val="0"/>
          <w:numId w:val="29"/>
        </w:numPr>
        <w:rPr>
          <w:rFonts w:ascii="Times New Roman" w:hAnsi="Times New Roman" w:cs="Times New Roman"/>
          <w:sz w:val="24"/>
          <w:szCs w:val="24"/>
        </w:rPr>
      </w:pPr>
      <w:r w:rsidRPr="00E75DDA">
        <w:rPr>
          <w:rFonts w:ascii="Times New Roman" w:hAnsi="Times New Roman" w:cs="Times New Roman"/>
          <w:sz w:val="24"/>
          <w:szCs w:val="24"/>
        </w:rPr>
        <w:t>улучшение структуры базы.</w:t>
      </w:r>
    </w:p>
    <w:p w14:paraId="5542AD22" w14:textId="77777777" w:rsidR="00224CB3" w:rsidRPr="00E75DDA" w:rsidRDefault="00224CB3">
      <w:pPr>
        <w:rPr>
          <w:rFonts w:ascii="Times New Roman" w:hAnsi="Times New Roman" w:cs="Times New Roman"/>
          <w:sz w:val="24"/>
          <w:szCs w:val="24"/>
        </w:rPr>
      </w:pPr>
    </w:p>
    <w:sectPr w:rsidR="00224CB3" w:rsidRPr="00E75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371F"/>
    <w:multiLevelType w:val="multilevel"/>
    <w:tmpl w:val="A9BC3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50398"/>
    <w:multiLevelType w:val="multilevel"/>
    <w:tmpl w:val="2C0A0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F47790"/>
    <w:multiLevelType w:val="multilevel"/>
    <w:tmpl w:val="200A9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C0F58"/>
    <w:multiLevelType w:val="multilevel"/>
    <w:tmpl w:val="CE567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3C5F9A"/>
    <w:multiLevelType w:val="multilevel"/>
    <w:tmpl w:val="B3123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825172"/>
    <w:multiLevelType w:val="multilevel"/>
    <w:tmpl w:val="7396C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3E6FAF"/>
    <w:multiLevelType w:val="multilevel"/>
    <w:tmpl w:val="A14C6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22115F"/>
    <w:multiLevelType w:val="multilevel"/>
    <w:tmpl w:val="2A6E4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3347E4"/>
    <w:multiLevelType w:val="multilevel"/>
    <w:tmpl w:val="7D580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6F4D7D"/>
    <w:multiLevelType w:val="multilevel"/>
    <w:tmpl w:val="F7728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D82660"/>
    <w:multiLevelType w:val="multilevel"/>
    <w:tmpl w:val="DF8EF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227F4F"/>
    <w:multiLevelType w:val="multilevel"/>
    <w:tmpl w:val="8B860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3769E2"/>
    <w:multiLevelType w:val="multilevel"/>
    <w:tmpl w:val="A8707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4D2ABC"/>
    <w:multiLevelType w:val="multilevel"/>
    <w:tmpl w:val="3ACAD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5D76F6"/>
    <w:multiLevelType w:val="multilevel"/>
    <w:tmpl w:val="22A8E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A67420"/>
    <w:multiLevelType w:val="multilevel"/>
    <w:tmpl w:val="89841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DB72FB"/>
    <w:multiLevelType w:val="multilevel"/>
    <w:tmpl w:val="BB821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6106480"/>
    <w:multiLevelType w:val="multilevel"/>
    <w:tmpl w:val="9C96A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A474F7"/>
    <w:multiLevelType w:val="multilevel"/>
    <w:tmpl w:val="FEE07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2786184"/>
    <w:multiLevelType w:val="multilevel"/>
    <w:tmpl w:val="863E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B14789"/>
    <w:multiLevelType w:val="multilevel"/>
    <w:tmpl w:val="3202D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548455A"/>
    <w:multiLevelType w:val="multilevel"/>
    <w:tmpl w:val="9DCC0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4F20DB"/>
    <w:multiLevelType w:val="multilevel"/>
    <w:tmpl w:val="54107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7136A0"/>
    <w:multiLevelType w:val="multilevel"/>
    <w:tmpl w:val="B908E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573144"/>
    <w:multiLevelType w:val="multilevel"/>
    <w:tmpl w:val="818E9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73E6569"/>
    <w:multiLevelType w:val="multilevel"/>
    <w:tmpl w:val="4FFE2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164414"/>
    <w:multiLevelType w:val="multilevel"/>
    <w:tmpl w:val="EC96D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94F27DE"/>
    <w:multiLevelType w:val="multilevel"/>
    <w:tmpl w:val="78A48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CAF27BA"/>
    <w:multiLevelType w:val="multilevel"/>
    <w:tmpl w:val="98EAE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7010773">
    <w:abstractNumId w:val="16"/>
  </w:num>
  <w:num w:numId="2" w16cid:durableId="2130540520">
    <w:abstractNumId w:val="28"/>
  </w:num>
  <w:num w:numId="3" w16cid:durableId="871264205">
    <w:abstractNumId w:val="13"/>
  </w:num>
  <w:num w:numId="4" w16cid:durableId="2130539848">
    <w:abstractNumId w:val="19"/>
  </w:num>
  <w:num w:numId="5" w16cid:durableId="1076128877">
    <w:abstractNumId w:val="12"/>
  </w:num>
  <w:num w:numId="6" w16cid:durableId="2080125840">
    <w:abstractNumId w:val="18"/>
  </w:num>
  <w:num w:numId="7" w16cid:durableId="588658963">
    <w:abstractNumId w:val="26"/>
  </w:num>
  <w:num w:numId="8" w16cid:durableId="1541429269">
    <w:abstractNumId w:val="15"/>
  </w:num>
  <w:num w:numId="9" w16cid:durableId="1012031671">
    <w:abstractNumId w:val="24"/>
  </w:num>
  <w:num w:numId="10" w16cid:durableId="1042437052">
    <w:abstractNumId w:val="4"/>
  </w:num>
  <w:num w:numId="11" w16cid:durableId="1389039579">
    <w:abstractNumId w:val="14"/>
  </w:num>
  <w:num w:numId="12" w16cid:durableId="772827731">
    <w:abstractNumId w:val="23"/>
  </w:num>
  <w:num w:numId="13" w16cid:durableId="295960882">
    <w:abstractNumId w:val="0"/>
  </w:num>
  <w:num w:numId="14" w16cid:durableId="905797965">
    <w:abstractNumId w:val="25"/>
  </w:num>
  <w:num w:numId="15" w16cid:durableId="1339695741">
    <w:abstractNumId w:val="2"/>
  </w:num>
  <w:num w:numId="16" w16cid:durableId="59838211">
    <w:abstractNumId w:val="17"/>
  </w:num>
  <w:num w:numId="17" w16cid:durableId="408231321">
    <w:abstractNumId w:val="1"/>
  </w:num>
  <w:num w:numId="18" w16cid:durableId="66656491">
    <w:abstractNumId w:val="9"/>
  </w:num>
  <w:num w:numId="19" w16cid:durableId="968049355">
    <w:abstractNumId w:val="3"/>
  </w:num>
  <w:num w:numId="20" w16cid:durableId="1367757753">
    <w:abstractNumId w:val="11"/>
  </w:num>
  <w:num w:numId="21" w16cid:durableId="1850827239">
    <w:abstractNumId w:val="6"/>
  </w:num>
  <w:num w:numId="22" w16cid:durableId="1661537907">
    <w:abstractNumId w:val="10"/>
  </w:num>
  <w:num w:numId="23" w16cid:durableId="169947833">
    <w:abstractNumId w:val="22"/>
  </w:num>
  <w:num w:numId="24" w16cid:durableId="1599482369">
    <w:abstractNumId w:val="5"/>
  </w:num>
  <w:num w:numId="25" w16cid:durableId="1930503367">
    <w:abstractNumId w:val="7"/>
  </w:num>
  <w:num w:numId="26" w16cid:durableId="529412215">
    <w:abstractNumId w:val="8"/>
  </w:num>
  <w:num w:numId="27" w16cid:durableId="1611206849">
    <w:abstractNumId w:val="27"/>
  </w:num>
  <w:num w:numId="28" w16cid:durableId="272906532">
    <w:abstractNumId w:val="21"/>
  </w:num>
  <w:num w:numId="29" w16cid:durableId="193574191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DDA"/>
    <w:rsid w:val="001E44B8"/>
    <w:rsid w:val="00224CB3"/>
    <w:rsid w:val="003E556E"/>
    <w:rsid w:val="006B0EDD"/>
    <w:rsid w:val="00957C61"/>
    <w:rsid w:val="00E75DDA"/>
    <w:rsid w:val="00F2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4C6BB"/>
  <w15:chartTrackingRefBased/>
  <w15:docId w15:val="{87256EC7-E7E6-47C6-A504-B3A61D52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5D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75D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E75D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5D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5D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5D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5D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5D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5D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5D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75D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E75D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5DD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5DD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5D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5D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5D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5D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5D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5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5D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5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5D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5DD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5DD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5DD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5D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5DD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75DDA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E75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E75D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E75DDA"/>
    <w:rPr>
      <w:b/>
      <w:bCs/>
    </w:rPr>
  </w:style>
  <w:style w:type="character" w:styleId="HTML">
    <w:name w:val="HTML Code"/>
    <w:basedOn w:val="a0"/>
    <w:uiPriority w:val="99"/>
    <w:semiHidden/>
    <w:unhideWhenUsed/>
    <w:rsid w:val="00E75DDA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E75D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E75DDA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26</Pages>
  <Words>2829</Words>
  <Characters>16131</Characters>
  <Application>Microsoft Office Word</Application>
  <DocSecurity>0</DocSecurity>
  <Lines>134</Lines>
  <Paragraphs>37</Paragraphs>
  <ScaleCrop>false</ScaleCrop>
  <Company/>
  <LinksUpToDate>false</LinksUpToDate>
  <CharactersWithSpaces>18923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Буп</dc:creator>
  <cp:keywords/>
  <dc:description/>
  <cp:lastModifiedBy>Александр Буп</cp:lastModifiedBy>
  <cp:revision>2</cp:revision>
  <dcterms:created xsi:type="dcterms:W3CDTF">2026-09-17T05:38:00Z</dcterms:created>
  <dcterms:modified xsi:type="dcterms:W3CDTF">2026-09-17T05:42:00Z</dcterms:modified>
</cp:coreProperties>
</file>