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6109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ПРАКТИЧЕСКАЯ РАБОТА №4</w:t>
      </w:r>
    </w:p>
    <w:p w14:paraId="4516DE0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Разработка плана улучшения репозитория программного проекта</w:t>
      </w:r>
    </w:p>
    <w:p w14:paraId="19515BF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Курс:</w:t>
      </w:r>
      <w:r w:rsidRPr="00CB55CD">
        <w:rPr>
          <w:rFonts w:ascii="Times New Roman" w:hAnsi="Times New Roman" w:cs="Times New Roman"/>
        </w:rPr>
        <w:t xml:space="preserve"> 3 курс</w:t>
      </w:r>
      <w:r w:rsidRPr="00CB55CD">
        <w:rPr>
          <w:rFonts w:ascii="Times New Roman" w:hAnsi="Times New Roman" w:cs="Times New Roman"/>
        </w:rPr>
        <w:br/>
      </w:r>
      <w:r w:rsidRPr="00CB55CD">
        <w:rPr>
          <w:rFonts w:ascii="Times New Roman" w:hAnsi="Times New Roman" w:cs="Times New Roman"/>
          <w:b/>
          <w:bCs/>
        </w:rPr>
        <w:t>Продолжительность:</w:t>
      </w:r>
      <w:r w:rsidRPr="00CB55CD">
        <w:rPr>
          <w:rFonts w:ascii="Times New Roman" w:hAnsi="Times New Roman" w:cs="Times New Roman"/>
        </w:rPr>
        <w:t xml:space="preserve"> 6 академических часов</w:t>
      </w:r>
      <w:r w:rsidRPr="00CB55CD">
        <w:rPr>
          <w:rFonts w:ascii="Times New Roman" w:hAnsi="Times New Roman" w:cs="Times New Roman"/>
        </w:rPr>
        <w:br/>
      </w:r>
      <w:r w:rsidRPr="00CB55CD">
        <w:rPr>
          <w:rFonts w:ascii="Times New Roman" w:hAnsi="Times New Roman" w:cs="Times New Roman"/>
          <w:b/>
          <w:bCs/>
        </w:rPr>
        <w:t>Количество учебного времени:</w:t>
      </w:r>
      <w:r w:rsidRPr="00CB55CD">
        <w:rPr>
          <w:rFonts w:ascii="Times New Roman" w:hAnsi="Times New Roman" w:cs="Times New Roman"/>
        </w:rPr>
        <w:t xml:space="preserve"> 270 минут</w:t>
      </w:r>
      <w:r w:rsidRPr="00CB55CD">
        <w:rPr>
          <w:rFonts w:ascii="Times New Roman" w:hAnsi="Times New Roman" w:cs="Times New Roman"/>
        </w:rPr>
        <w:br/>
      </w:r>
      <w:r w:rsidRPr="00CB55CD">
        <w:rPr>
          <w:rFonts w:ascii="Times New Roman" w:hAnsi="Times New Roman" w:cs="Times New Roman"/>
          <w:b/>
          <w:bCs/>
        </w:rPr>
        <w:t>Форма выполнения:</w:t>
      </w:r>
      <w:r w:rsidRPr="00CB55CD">
        <w:rPr>
          <w:rFonts w:ascii="Times New Roman" w:hAnsi="Times New Roman" w:cs="Times New Roman"/>
        </w:rPr>
        <w:t xml:space="preserve"> индивидуальная</w:t>
      </w:r>
      <w:r w:rsidRPr="00CB55CD">
        <w:rPr>
          <w:rFonts w:ascii="Times New Roman" w:hAnsi="Times New Roman" w:cs="Times New Roman"/>
        </w:rPr>
        <w:br/>
      </w:r>
      <w:r w:rsidRPr="00CB55CD">
        <w:rPr>
          <w:rFonts w:ascii="Times New Roman" w:hAnsi="Times New Roman" w:cs="Times New Roman"/>
          <w:b/>
          <w:bCs/>
        </w:rPr>
        <w:t>Исходный проект:</w:t>
      </w:r>
      <w:r w:rsidRPr="00CB55CD">
        <w:rPr>
          <w:rFonts w:ascii="Times New Roman" w:hAnsi="Times New Roman" w:cs="Times New Roman"/>
        </w:rPr>
        <w:t xml:space="preserve"> </w:t>
      </w:r>
      <w:proofErr w:type="spellStart"/>
      <w:r w:rsidRPr="00CB55CD">
        <w:rPr>
          <w:rFonts w:ascii="Times New Roman" w:hAnsi="Times New Roman" w:cs="Times New Roman"/>
        </w:rPr>
        <w:t>TaskTracker_AuditProject</w:t>
      </w:r>
      <w:proofErr w:type="spellEnd"/>
      <w:r w:rsidRPr="00CB55CD">
        <w:rPr>
          <w:rFonts w:ascii="Times New Roman" w:hAnsi="Times New Roman" w:cs="Times New Roman"/>
        </w:rPr>
        <w:br/>
      </w:r>
      <w:r w:rsidRPr="00CB55CD">
        <w:rPr>
          <w:rFonts w:ascii="Times New Roman" w:hAnsi="Times New Roman" w:cs="Times New Roman"/>
          <w:b/>
          <w:bCs/>
        </w:rPr>
        <w:t>Основа для выполнения:</w:t>
      </w:r>
      <w:r w:rsidRPr="00CB55CD">
        <w:rPr>
          <w:rFonts w:ascii="Times New Roman" w:hAnsi="Times New Roman" w:cs="Times New Roman"/>
        </w:rPr>
        <w:t xml:space="preserve"> результаты практических работ №1–3</w:t>
      </w:r>
    </w:p>
    <w:p w14:paraId="0ABAE4F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 Общие сведения о работе</w:t>
      </w:r>
    </w:p>
    <w:p w14:paraId="3EEE5B2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1.1. Тема практической работы</w:t>
      </w:r>
    </w:p>
    <w:p w14:paraId="592CB4D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Разработка плана улучшения репозитория программного проекта на основе результатов аудита структуры, содержания и актуальности документации.</w:t>
      </w:r>
    </w:p>
    <w:p w14:paraId="643189A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1.2. Цель работы</w:t>
      </w:r>
    </w:p>
    <w:p w14:paraId="5B7B047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Научиться систематизировать выявленные проблемы программного проекта, определять их приоритет, оценивать влияние, риски и трудоёмкость, устанавливать зависимости между изменениями и разрабатывать последовательный план улучшения репозитория.</w:t>
      </w:r>
    </w:p>
    <w:p w14:paraId="01CD8D6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1.3. Задачи работы</w:t>
      </w:r>
    </w:p>
    <w:p w14:paraId="45B6F80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 ходе практической работы необходимо:</w:t>
      </w:r>
    </w:p>
    <w:p w14:paraId="1756A45A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объединить результаты предыдущих аудитов;</w:t>
      </w:r>
    </w:p>
    <w:p w14:paraId="71EBDFD1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сформировать единый реестр проблем;</w:t>
      </w:r>
    </w:p>
    <w:p w14:paraId="00F64DF0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удалить из реестра дублирующиеся замечания;</w:t>
      </w:r>
    </w:p>
    <w:p w14:paraId="0418B128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классифицировать проблемы;</w:t>
      </w:r>
    </w:p>
    <w:p w14:paraId="4250EB27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определить критичность;</w:t>
      </w:r>
    </w:p>
    <w:p w14:paraId="355A0F2B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определить влияние каждой проблемы;</w:t>
      </w:r>
    </w:p>
    <w:p w14:paraId="5B04B099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определить срочность исправления;</w:t>
      </w:r>
    </w:p>
    <w:p w14:paraId="5DF7BE76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оценить трудоёмкость;</w:t>
      </w:r>
    </w:p>
    <w:p w14:paraId="0452AFC1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оценить риски изменений;</w:t>
      </w:r>
    </w:p>
    <w:p w14:paraId="732D2E64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установить зависимости между задачами;</w:t>
      </w:r>
    </w:p>
    <w:p w14:paraId="2759A3C5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определить ожидаемый результат;</w:t>
      </w:r>
    </w:p>
    <w:p w14:paraId="34EC96B5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сформировать </w:t>
      </w:r>
      <w:proofErr w:type="spellStart"/>
      <w:r w:rsidRPr="00CB55CD">
        <w:rPr>
          <w:rFonts w:ascii="Times New Roman" w:hAnsi="Times New Roman" w:cs="Times New Roman"/>
        </w:rPr>
        <w:t>backlog</w:t>
      </w:r>
      <w:proofErr w:type="spellEnd"/>
      <w:r w:rsidRPr="00CB55CD">
        <w:rPr>
          <w:rFonts w:ascii="Times New Roman" w:hAnsi="Times New Roman" w:cs="Times New Roman"/>
        </w:rPr>
        <w:t xml:space="preserve"> улучшений;</w:t>
      </w:r>
    </w:p>
    <w:p w14:paraId="735E64EF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расставить приоритеты;</w:t>
      </w:r>
    </w:p>
    <w:p w14:paraId="07531419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разработать последовательность внедрения;</w:t>
      </w:r>
    </w:p>
    <w:p w14:paraId="1936AC85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определить критерии успешности;</w:t>
      </w:r>
    </w:p>
    <w:p w14:paraId="61852EF3" w14:textId="77777777" w:rsidR="00CB55CD" w:rsidRPr="00CB55CD" w:rsidRDefault="00CB55CD" w:rsidP="00CB55C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подготовить итоговый план улучшения репозитория.</w:t>
      </w:r>
    </w:p>
    <w:p w14:paraId="04C9893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1.4. Практическая ситуация</w:t>
      </w:r>
    </w:p>
    <w:p w14:paraId="42A2270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 предыдущих практических работах вы провели:</w:t>
      </w:r>
    </w:p>
    <w:p w14:paraId="61BEF5ED" w14:textId="77777777" w:rsidR="00CB55CD" w:rsidRPr="00CB55CD" w:rsidRDefault="00CB55CD" w:rsidP="00CB55C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первичный аудит репозитория;</w:t>
      </w:r>
    </w:p>
    <w:p w14:paraId="75ED7783" w14:textId="77777777" w:rsidR="00CB55CD" w:rsidRPr="00CB55CD" w:rsidRDefault="00CB55CD" w:rsidP="00CB55C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подробный анализ структуры;</w:t>
      </w:r>
    </w:p>
    <w:p w14:paraId="320EC471" w14:textId="77777777" w:rsidR="00CB55CD" w:rsidRPr="00CB55CD" w:rsidRDefault="00CB55CD" w:rsidP="00CB55C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анализ документации и актуальности информации.</w:t>
      </w:r>
    </w:p>
    <w:p w14:paraId="7B92F39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 результате было выявлено множество проблем.</w:t>
      </w:r>
    </w:p>
    <w:p w14:paraId="4F98188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18F2259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README содержит неправильную версию .NET.</w:t>
      </w:r>
    </w:p>
    <w:p w14:paraId="1C9932A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Каталог </w:t>
      </w:r>
      <w:proofErr w:type="spellStart"/>
      <w:r w:rsidRPr="00CB55CD">
        <w:rPr>
          <w:rFonts w:ascii="Times New Roman" w:hAnsi="Times New Roman" w:cs="Times New Roman"/>
        </w:rPr>
        <w:t>bin</w:t>
      </w:r>
      <w:proofErr w:type="spellEnd"/>
      <w:r w:rsidRPr="00CB55CD">
        <w:rPr>
          <w:rFonts w:ascii="Times New Roman" w:hAnsi="Times New Roman" w:cs="Times New Roman"/>
        </w:rPr>
        <w:t xml:space="preserve"> хранится в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>.</w:t>
      </w:r>
    </w:p>
    <w:p w14:paraId="3C3902D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Имеются резервные копии исходного кода.</w:t>
      </w:r>
    </w:p>
    <w:p w14:paraId="722FBC16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gramStart"/>
      <w:r w:rsidRPr="00CB55CD">
        <w:rPr>
          <w:rFonts w:ascii="Times New Roman" w:hAnsi="Times New Roman" w:cs="Times New Roman"/>
        </w:rPr>
        <w:t>.</w:t>
      </w:r>
      <w:proofErr w:type="spellStart"/>
      <w:r w:rsidRPr="00CB55CD">
        <w:rPr>
          <w:rFonts w:ascii="Times New Roman" w:hAnsi="Times New Roman" w:cs="Times New Roman"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</w:rPr>
        <w:t xml:space="preserve"> настроен недостаточно полно.</w:t>
      </w:r>
    </w:p>
    <w:p w14:paraId="2C4F961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Документация содержит несуществующие пути.</w:t>
      </w:r>
    </w:p>
    <w:p w14:paraId="043E0B8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Теперь перед вами другая задача.</w:t>
      </w:r>
    </w:p>
    <w:p w14:paraId="5B4D411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Нельзя просто начать исправлять всё подряд.</w:t>
      </w:r>
    </w:p>
    <w:p w14:paraId="3DC5E8C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Необходимо определить:</w:t>
      </w:r>
    </w:p>
    <w:p w14:paraId="6C806F6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исправлять сначала?</w:t>
      </w:r>
    </w:p>
    <w:p w14:paraId="163E194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Какие проблемы действительно важны?</w:t>
      </w:r>
    </w:p>
    <w:p w14:paraId="675CC3C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Какие изменения зависят друг от друга?</w:t>
      </w:r>
    </w:p>
    <w:p w14:paraId="6CCFCDA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Какие изменения могут повредить проект?</w:t>
      </w:r>
    </w:p>
    <w:p w14:paraId="7B12A05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 понять, что улучшение действительно успешно?</w:t>
      </w:r>
    </w:p>
    <w:p w14:paraId="149E2DD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Именно этим вы будете заниматься в данной работе.</w:t>
      </w:r>
    </w:p>
    <w:p w14:paraId="4A2F695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1.5. Главное правило практической работы</w:t>
      </w:r>
    </w:p>
    <w:p w14:paraId="17EA197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На этой работе вы </w:t>
      </w:r>
      <w:r w:rsidRPr="00CB55CD">
        <w:rPr>
          <w:rFonts w:ascii="Times New Roman" w:hAnsi="Times New Roman" w:cs="Times New Roman"/>
          <w:b/>
          <w:bCs/>
        </w:rPr>
        <w:t>ещё не выполняете массовую реорганизацию проекта</w:t>
      </w:r>
      <w:r w:rsidRPr="00CB55CD">
        <w:rPr>
          <w:rFonts w:ascii="Times New Roman" w:hAnsi="Times New Roman" w:cs="Times New Roman"/>
        </w:rPr>
        <w:t>.</w:t>
      </w:r>
    </w:p>
    <w:p w14:paraId="0AE077D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Главная задача:</w:t>
      </w:r>
    </w:p>
    <w:p w14:paraId="6061A1F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спланировать изменения до начала их внедрения.</w:t>
      </w:r>
    </w:p>
    <w:p w14:paraId="1C8F18B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Разрешается:</w:t>
      </w:r>
    </w:p>
    <w:p w14:paraId="38B3B664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анализировать файлы;</w:t>
      </w:r>
    </w:p>
    <w:p w14:paraId="6168DD9D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использовать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>-команды просмотра;</w:t>
      </w:r>
    </w:p>
    <w:p w14:paraId="0F0AAE39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изучать результаты предыдущих работ;</w:t>
      </w:r>
    </w:p>
    <w:p w14:paraId="27CA808C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создавать таблицы;</w:t>
      </w:r>
    </w:p>
    <w:p w14:paraId="1EB24B69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формировать </w:t>
      </w:r>
      <w:proofErr w:type="spellStart"/>
      <w:r w:rsidRPr="00CB55CD">
        <w:rPr>
          <w:rFonts w:ascii="Times New Roman" w:hAnsi="Times New Roman" w:cs="Times New Roman"/>
        </w:rPr>
        <w:t>backlog</w:t>
      </w:r>
      <w:proofErr w:type="spellEnd"/>
      <w:r w:rsidRPr="00CB55CD">
        <w:rPr>
          <w:rFonts w:ascii="Times New Roman" w:hAnsi="Times New Roman" w:cs="Times New Roman"/>
        </w:rPr>
        <w:t>;</w:t>
      </w:r>
    </w:p>
    <w:p w14:paraId="3903B8BD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планировать изменения;</w:t>
      </w:r>
    </w:p>
    <w:p w14:paraId="5ED2E9F9" w14:textId="7989C4D1" w:rsid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составлять схемы.</w:t>
      </w:r>
    </w:p>
    <w:p w14:paraId="35507BDD" w14:textId="77777777" w:rsidR="00CB55CD" w:rsidRDefault="00CB55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D73E9C" w14:textId="77777777" w:rsidR="00CB55CD" w:rsidRPr="00CB55CD" w:rsidRDefault="00CB55CD" w:rsidP="00CB55CD">
      <w:pPr>
        <w:ind w:left="720"/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</w:rPr>
        <w:id w:val="1645235805"/>
        <w:docPartObj>
          <w:docPartGallery w:val="Table of Contents"/>
          <w:docPartUnique/>
        </w:docPartObj>
      </w:sdtPr>
      <w:sdtEndPr>
        <w:rPr>
          <w:rFonts w:eastAsiaTheme="minorHAnsi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sdtEndPr>
      <w:sdtContent>
        <w:p w14:paraId="4FED61C0" w14:textId="4EE89F6E" w:rsidR="00CB55CD" w:rsidRPr="00CB55CD" w:rsidRDefault="00CB55CD">
          <w:pPr>
            <w:pStyle w:val="ae"/>
            <w:rPr>
              <w:rFonts w:ascii="Times New Roman" w:hAnsi="Times New Roman" w:cs="Times New Roman"/>
              <w:color w:val="auto"/>
            </w:rPr>
          </w:pPr>
          <w:r w:rsidRPr="00CB55CD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7E062D52" w14:textId="0C98DD61" w:rsidR="005039C3" w:rsidRDefault="00CB55C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r w:rsidRPr="00CB55CD">
            <w:rPr>
              <w:rFonts w:ascii="Times New Roman" w:hAnsi="Times New Roman" w:cs="Times New Roman"/>
            </w:rPr>
            <w:fldChar w:fldCharType="begin"/>
          </w:r>
          <w:r w:rsidRPr="00CB55CD">
            <w:rPr>
              <w:rFonts w:ascii="Times New Roman" w:hAnsi="Times New Roman" w:cs="Times New Roman"/>
            </w:rPr>
            <w:instrText xml:space="preserve"> TOC \o "1-3" \h \z \u </w:instrText>
          </w:r>
          <w:r w:rsidRPr="00CB55CD">
            <w:rPr>
              <w:rFonts w:ascii="Times New Roman" w:hAnsi="Times New Roman" w:cs="Times New Roman"/>
            </w:rPr>
            <w:fldChar w:fldCharType="separate"/>
          </w:r>
          <w:hyperlink w:anchor="_Toc240354445" w:history="1">
            <w:r w:rsidR="005039C3" w:rsidRPr="00140FDD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2. Теоретическая часть</w:t>
            </w:r>
            <w:r w:rsidR="005039C3">
              <w:rPr>
                <w:noProof/>
                <w:webHidden/>
              </w:rPr>
              <w:tab/>
            </w:r>
            <w:r w:rsidR="005039C3">
              <w:rPr>
                <w:noProof/>
                <w:webHidden/>
              </w:rPr>
              <w:fldChar w:fldCharType="begin"/>
            </w:r>
            <w:r w:rsidR="005039C3">
              <w:rPr>
                <w:noProof/>
                <w:webHidden/>
              </w:rPr>
              <w:instrText xml:space="preserve"> PAGEREF _Toc240354445 \h </w:instrText>
            </w:r>
            <w:r w:rsidR="005039C3">
              <w:rPr>
                <w:noProof/>
                <w:webHidden/>
              </w:rPr>
            </w:r>
            <w:r w:rsidR="005039C3">
              <w:rPr>
                <w:noProof/>
                <w:webHidden/>
              </w:rPr>
              <w:fldChar w:fldCharType="separate"/>
            </w:r>
            <w:r w:rsidR="005039C3">
              <w:rPr>
                <w:noProof/>
                <w:webHidden/>
              </w:rPr>
              <w:t>4</w:t>
            </w:r>
            <w:r w:rsidR="005039C3">
              <w:rPr>
                <w:noProof/>
                <w:webHidden/>
              </w:rPr>
              <w:fldChar w:fldCharType="end"/>
            </w:r>
          </w:hyperlink>
        </w:p>
        <w:p w14:paraId="4E059235" w14:textId="1FC1FF10" w:rsidR="005039C3" w:rsidRDefault="005039C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40354446" w:history="1">
            <w:r w:rsidRPr="00140FDD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3. Практическая часть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_Toc240354446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6D8FD" w14:textId="1806473D" w:rsidR="005039C3" w:rsidRDefault="005039C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40354447" w:history="1">
            <w:r w:rsidRPr="00140FDD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30. Критерии оценивания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_Toc240354447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F44AA" w14:textId="27E9DDCE" w:rsidR="005039C3" w:rsidRDefault="005039C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sz w:val="24"/>
              <w:szCs w:val="24"/>
              <w:lang w:eastAsia="ru-RU"/>
            </w:rPr>
          </w:pPr>
          <w:hyperlink w:anchor="_Toc240354448" w:history="1">
            <w:r w:rsidRPr="00140FDD">
              <w:rPr>
                <w:rStyle w:val="af"/>
                <w:rFonts w:ascii="Times New Roman" w:hAnsi="Times New Roman" w:cs="Times New Roman"/>
                <w:b/>
                <w:bCs/>
                <w:noProof/>
              </w:rPr>
              <w:t>34. Контрольные вопросы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_Toc240354448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BD9E4" w14:textId="0E7A1709" w:rsidR="00CB55CD" w:rsidRPr="00CB55CD" w:rsidRDefault="00CB55CD">
          <w:pPr>
            <w:rPr>
              <w:rFonts w:ascii="Times New Roman" w:hAnsi="Times New Roman" w:cs="Times New Roman"/>
            </w:rPr>
          </w:pPr>
          <w:r w:rsidRPr="00CB55CD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3AE2599E" w14:textId="6BACA386" w:rsidR="00CB55CD" w:rsidRDefault="00CB55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0A4E81" w14:textId="77777777" w:rsidR="00CB55CD" w:rsidRPr="00CB55CD" w:rsidRDefault="00CB55CD" w:rsidP="00CB55CD">
      <w:pPr>
        <w:numPr>
          <w:ilvl w:val="0"/>
          <w:numId w:val="3"/>
        </w:numPr>
        <w:rPr>
          <w:rFonts w:ascii="Times New Roman" w:hAnsi="Times New Roman" w:cs="Times New Roman"/>
        </w:rPr>
      </w:pPr>
    </w:p>
    <w:p w14:paraId="5C66E1F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CB55CD">
        <w:rPr>
          <w:rFonts w:ascii="Times New Roman" w:hAnsi="Times New Roman" w:cs="Times New Roman"/>
          <w:b/>
          <w:bCs/>
          <w:sz w:val="40"/>
          <w:szCs w:val="40"/>
        </w:rPr>
        <w:t>Запрещается:</w:t>
      </w:r>
    </w:p>
    <w:p w14:paraId="71F72814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удалять проблемные файлы;</w:t>
      </w:r>
    </w:p>
    <w:p w14:paraId="31C96A52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массово перемещать каталоги;</w:t>
      </w:r>
    </w:p>
    <w:p w14:paraId="1700AABA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исправлять документацию;</w:t>
      </w:r>
    </w:p>
    <w:p w14:paraId="0FA25A5F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proofErr w:type="gramStart"/>
      <w:r w:rsidRPr="00CB55CD">
        <w:rPr>
          <w:rFonts w:ascii="Times New Roman" w:hAnsi="Times New Roman" w:cs="Times New Roman"/>
        </w:rPr>
        <w:t>менять .</w:t>
      </w:r>
      <w:proofErr w:type="spellStart"/>
      <w:r w:rsidRPr="00CB55CD">
        <w:rPr>
          <w:rFonts w:ascii="Times New Roman" w:hAnsi="Times New Roman" w:cs="Times New Roman"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</w:rPr>
        <w:t>;</w:t>
      </w:r>
    </w:p>
    <w:p w14:paraId="627195D9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удалять ветки;</w:t>
      </w:r>
    </w:p>
    <w:p w14:paraId="3A8E8D89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выполнять рефакторинг кода;</w:t>
      </w:r>
    </w:p>
    <w:p w14:paraId="09D8833C" w14:textId="77777777" w:rsidR="00CB55CD" w:rsidRPr="00CB55CD" w:rsidRDefault="00CB55CD" w:rsidP="00CB55CD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выполнять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 xml:space="preserve"> </w:t>
      </w:r>
      <w:proofErr w:type="spellStart"/>
      <w:r w:rsidRPr="00CB55CD">
        <w:rPr>
          <w:rFonts w:ascii="Times New Roman" w:hAnsi="Times New Roman" w:cs="Times New Roman"/>
        </w:rPr>
        <w:t>commit</w:t>
      </w:r>
      <w:proofErr w:type="spellEnd"/>
      <w:r w:rsidRPr="00CB55CD">
        <w:rPr>
          <w:rFonts w:ascii="Times New Roman" w:hAnsi="Times New Roman" w:cs="Times New Roman"/>
        </w:rPr>
        <w:t xml:space="preserve"> с исправлениями проекта.</w:t>
      </w:r>
    </w:p>
    <w:p w14:paraId="7B9E0F78" w14:textId="77777777" w:rsidR="00CB55CD" w:rsidRPr="00CB55CD" w:rsidRDefault="00CB55CD" w:rsidP="00CB55CD">
      <w:pPr>
        <w:pStyle w:val="1"/>
        <w:rPr>
          <w:rFonts w:ascii="Times New Roman" w:hAnsi="Times New Roman" w:cs="Times New Roman"/>
          <w:b/>
          <w:bCs/>
          <w:color w:val="auto"/>
        </w:rPr>
      </w:pPr>
      <w:bookmarkStart w:id="0" w:name="_Toc240354445"/>
      <w:r w:rsidRPr="00CB55CD">
        <w:rPr>
          <w:rFonts w:ascii="Times New Roman" w:hAnsi="Times New Roman" w:cs="Times New Roman"/>
          <w:b/>
          <w:bCs/>
          <w:color w:val="auto"/>
        </w:rPr>
        <w:t>2. Теоретическая часть</w:t>
      </w:r>
      <w:bookmarkEnd w:id="0"/>
    </w:p>
    <w:p w14:paraId="79C4616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2.1. Что такое планирование изменений</w:t>
      </w:r>
    </w:p>
    <w:p w14:paraId="7DD8D0E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Планирование изменений</w:t>
      </w:r>
      <w:r w:rsidRPr="00CB55CD">
        <w:rPr>
          <w:rFonts w:ascii="Times New Roman" w:hAnsi="Times New Roman" w:cs="Times New Roman"/>
        </w:rPr>
        <w:t xml:space="preserve"> — процесс определения того, какие изменения необходимо выполнить, в какой последовательности и с каким ожидаемым результатом.</w:t>
      </w:r>
    </w:p>
    <w:p w14:paraId="01D41CB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Планирование необходимо, чтобы избежать хаотичного изменения проекта.</w:t>
      </w:r>
    </w:p>
    <w:p w14:paraId="3D9989F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2.2. Почему нельзя исправлять всё сразу</w:t>
      </w:r>
    </w:p>
    <w:p w14:paraId="464E60B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Представьте, что в проекте обнаружено 20 проблем.</w:t>
      </w:r>
    </w:p>
    <w:p w14:paraId="47E0DE6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Студент начинает:</w:t>
      </w:r>
    </w:p>
    <w:p w14:paraId="18C0659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удалять файлы</w:t>
      </w:r>
    </w:p>
    <w:p w14:paraId="2807163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32EC488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перемещать каталоги</w:t>
      </w:r>
    </w:p>
    <w:p w14:paraId="2DA7F36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1F31C0B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изменять README</w:t>
      </w:r>
    </w:p>
    <w:p w14:paraId="52BBD1F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0A7329F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переименовывать проект</w:t>
      </w:r>
    </w:p>
    <w:p w14:paraId="7F1D501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2295F25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удалять ветки</w:t>
      </w:r>
    </w:p>
    <w:p w14:paraId="6D7E12B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После этого программа перестаёт запускаться.</w:t>
      </w:r>
    </w:p>
    <w:p w14:paraId="18A1225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Понять, какое именно изменение стало причиной проблемы, сложно.</w:t>
      </w:r>
    </w:p>
    <w:p w14:paraId="78B03DF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Правильнее:</w:t>
      </w:r>
    </w:p>
    <w:p w14:paraId="1C47554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Проблемы</w:t>
      </w:r>
    </w:p>
    <w:p w14:paraId="779F3F2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3346F4D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Классификация</w:t>
      </w:r>
    </w:p>
    <w:p w14:paraId="442BBA2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5C90CF5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Приоритет</w:t>
      </w:r>
    </w:p>
    <w:p w14:paraId="3A6F3BC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585464A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План</w:t>
      </w:r>
    </w:p>
    <w:p w14:paraId="38A753E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064BC0C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Последовательное внедрение</w:t>
      </w:r>
    </w:p>
    <w:p w14:paraId="2330758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15199BF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Проверка каждого этапа</w:t>
      </w:r>
    </w:p>
    <w:p w14:paraId="6C78967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2.3. Что такое проблема</w:t>
      </w:r>
    </w:p>
    <w:p w14:paraId="6931197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Проблема</w:t>
      </w:r>
      <w:r w:rsidRPr="00CB55CD">
        <w:rPr>
          <w:rFonts w:ascii="Times New Roman" w:hAnsi="Times New Roman" w:cs="Times New Roman"/>
        </w:rPr>
        <w:t xml:space="preserve"> — состояние проекта, которое негативно влияет или потенциально может повлиять на его разработку, сопровождение, безопасность или использование.</w:t>
      </w:r>
    </w:p>
    <w:p w14:paraId="1BA9BF2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Пример:</w:t>
      </w:r>
    </w:p>
    <w:p w14:paraId="5A17BA8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README содержит .NET 6,</w:t>
      </w:r>
    </w:p>
    <w:p w14:paraId="5B5B81B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а проект использует .NET 8.</w:t>
      </w:r>
    </w:p>
    <w:p w14:paraId="7F30448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2.4. Что такое причина проблемы</w:t>
      </w:r>
    </w:p>
    <w:p w14:paraId="79C2A97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Причина — фактор, из-за которого возникло нежелательное состояние.</w:t>
      </w:r>
    </w:p>
    <w:p w14:paraId="3BEB342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493DCAB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Проблема</w:t>
      </w:r>
    </w:p>
    <w:p w14:paraId="6296879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README содержит старую версию .NET.</w:t>
      </w:r>
    </w:p>
    <w:p w14:paraId="43DBFBF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Возможная причина</w:t>
      </w:r>
    </w:p>
    <w:p w14:paraId="695E7D0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После перехода проекта на .NET 8 документация не была обновлена.</w:t>
      </w:r>
    </w:p>
    <w:p w14:paraId="4DBD136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2.5. Что такое последствие</w:t>
      </w:r>
    </w:p>
    <w:p w14:paraId="699DCAC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Последствие</w:t>
      </w:r>
      <w:r w:rsidRPr="00CB55CD">
        <w:rPr>
          <w:rFonts w:ascii="Times New Roman" w:hAnsi="Times New Roman" w:cs="Times New Roman"/>
        </w:rPr>
        <w:t xml:space="preserve"> — результат, который может возникнуть из-за проблемы.</w:t>
      </w:r>
    </w:p>
    <w:p w14:paraId="657A14C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177B1AB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Устаревшая версия .NET в README</w:t>
      </w:r>
    </w:p>
    <w:p w14:paraId="68BD8A5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        ↓</w:t>
      </w:r>
    </w:p>
    <w:p w14:paraId="4A7128F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Разработчик устанавливает .NET 6</w:t>
      </w:r>
    </w:p>
    <w:p w14:paraId="723D3AC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        ↓</w:t>
      </w:r>
    </w:p>
    <w:p w14:paraId="32050D8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Проект не запускается</w:t>
      </w:r>
    </w:p>
    <w:p w14:paraId="06E5E70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        ↓</w:t>
      </w:r>
    </w:p>
    <w:p w14:paraId="3CDC438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Тратится время на поиск причины</w:t>
      </w:r>
    </w:p>
    <w:p w14:paraId="593B49C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2.6. Что такое улучшение</w:t>
      </w:r>
    </w:p>
    <w:p w14:paraId="528AD2A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Улучшение</w:t>
      </w:r>
      <w:r w:rsidRPr="00CB55CD">
        <w:rPr>
          <w:rFonts w:ascii="Times New Roman" w:hAnsi="Times New Roman" w:cs="Times New Roman"/>
        </w:rPr>
        <w:t xml:space="preserve"> — изменение проекта, направленное на устранение или уменьшение выявленной проблемы.</w:t>
      </w:r>
    </w:p>
    <w:p w14:paraId="32C1203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35FD06D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Проблема</w:t>
      </w:r>
    </w:p>
    <w:p w14:paraId="46FC366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 README неправильная версия .NET.</w:t>
      </w:r>
    </w:p>
    <w:p w14:paraId="54C0E90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Улучшение</w:t>
      </w:r>
    </w:p>
    <w:p w14:paraId="07B7E3C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Обновить раздел требований и указать .NET 8.</w:t>
      </w:r>
    </w:p>
    <w:p w14:paraId="6F74096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2.7. Что такое задача изменения</w:t>
      </w:r>
    </w:p>
    <w:p w14:paraId="5199AEE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Задача изменения должна быть конкретной.</w:t>
      </w:r>
    </w:p>
    <w:p w14:paraId="0FD8935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Плохо:</w:t>
      </w:r>
    </w:p>
    <w:p w14:paraId="029930E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Исправить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>.</w:t>
      </w:r>
    </w:p>
    <w:p w14:paraId="49F5953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Непонятно, что именно делать.</w:t>
      </w:r>
    </w:p>
    <w:p w14:paraId="6D691DA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Хорошо:</w:t>
      </w:r>
    </w:p>
    <w:p w14:paraId="74A401A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Добавить каталоги </w:t>
      </w:r>
      <w:proofErr w:type="spellStart"/>
      <w:r w:rsidRPr="00CB55CD">
        <w:rPr>
          <w:rFonts w:ascii="Times New Roman" w:hAnsi="Times New Roman" w:cs="Times New Roman"/>
        </w:rPr>
        <w:t>bin</w:t>
      </w:r>
      <w:proofErr w:type="spellEnd"/>
      <w:r w:rsidRPr="00CB55CD">
        <w:rPr>
          <w:rFonts w:ascii="Times New Roman" w:hAnsi="Times New Roman" w:cs="Times New Roman"/>
        </w:rPr>
        <w:t xml:space="preserve">/ и </w:t>
      </w:r>
      <w:proofErr w:type="spellStart"/>
      <w:r w:rsidRPr="00CB55CD">
        <w:rPr>
          <w:rFonts w:ascii="Times New Roman" w:hAnsi="Times New Roman" w:cs="Times New Roman"/>
        </w:rPr>
        <w:t>obj</w:t>
      </w:r>
      <w:proofErr w:type="spellEnd"/>
      <w:r w:rsidRPr="00CB55CD">
        <w:rPr>
          <w:rFonts w:ascii="Times New Roman" w:hAnsi="Times New Roman" w:cs="Times New Roman"/>
        </w:rPr>
        <w:t xml:space="preserve">/ </w:t>
      </w:r>
      <w:proofErr w:type="gramStart"/>
      <w:r w:rsidRPr="00CB55CD">
        <w:rPr>
          <w:rFonts w:ascii="Times New Roman" w:hAnsi="Times New Roman" w:cs="Times New Roman"/>
        </w:rPr>
        <w:t>в .</w:t>
      </w:r>
      <w:proofErr w:type="spellStart"/>
      <w:r w:rsidRPr="00CB55CD">
        <w:rPr>
          <w:rFonts w:ascii="Times New Roman" w:hAnsi="Times New Roman" w:cs="Times New Roman"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</w:rPr>
        <w:t>.</w:t>
      </w:r>
    </w:p>
    <w:p w14:paraId="52E18B6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Ещё лучше:</w:t>
      </w:r>
    </w:p>
    <w:p w14:paraId="31AD35B3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gramStart"/>
      <w:r w:rsidRPr="00CB55CD">
        <w:rPr>
          <w:rFonts w:ascii="Times New Roman" w:hAnsi="Times New Roman" w:cs="Times New Roman"/>
        </w:rPr>
        <w:t>Обновить .</w:t>
      </w:r>
      <w:proofErr w:type="spellStart"/>
      <w:r w:rsidRPr="00CB55CD">
        <w:rPr>
          <w:rFonts w:ascii="Times New Roman" w:hAnsi="Times New Roman" w:cs="Times New Roman"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</w:rPr>
        <w:t xml:space="preserve"> для исключения </w:t>
      </w:r>
      <w:proofErr w:type="spellStart"/>
      <w:r w:rsidRPr="00CB55CD">
        <w:rPr>
          <w:rFonts w:ascii="Times New Roman" w:hAnsi="Times New Roman" w:cs="Times New Roman"/>
        </w:rPr>
        <w:t>bin</w:t>
      </w:r>
      <w:proofErr w:type="spellEnd"/>
      <w:r w:rsidRPr="00CB55CD">
        <w:rPr>
          <w:rFonts w:ascii="Times New Roman" w:hAnsi="Times New Roman" w:cs="Times New Roman"/>
        </w:rPr>
        <w:t xml:space="preserve">/, </w:t>
      </w:r>
      <w:proofErr w:type="spellStart"/>
      <w:r w:rsidRPr="00CB55CD">
        <w:rPr>
          <w:rFonts w:ascii="Times New Roman" w:hAnsi="Times New Roman" w:cs="Times New Roman"/>
        </w:rPr>
        <w:t>obj</w:t>
      </w:r>
      <w:proofErr w:type="spellEnd"/>
      <w:r w:rsidRPr="00CB55CD">
        <w:rPr>
          <w:rFonts w:ascii="Times New Roman" w:hAnsi="Times New Roman" w:cs="Times New Roman"/>
        </w:rPr>
        <w:t>/ и *.</w:t>
      </w:r>
      <w:proofErr w:type="spellStart"/>
      <w:r w:rsidRPr="00CB55CD">
        <w:rPr>
          <w:rFonts w:ascii="Times New Roman" w:hAnsi="Times New Roman" w:cs="Times New Roman"/>
        </w:rPr>
        <w:t>log</w:t>
      </w:r>
      <w:proofErr w:type="spellEnd"/>
      <w:r w:rsidRPr="00CB55CD">
        <w:rPr>
          <w:rFonts w:ascii="Times New Roman" w:hAnsi="Times New Roman" w:cs="Times New Roman"/>
        </w:rPr>
        <w:t>,</w:t>
      </w:r>
    </w:p>
    <w:p w14:paraId="5CF1DA9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а затем проверить результат командой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 xml:space="preserve"> </w:t>
      </w:r>
      <w:proofErr w:type="spellStart"/>
      <w:r w:rsidRPr="00CB55CD">
        <w:rPr>
          <w:rFonts w:ascii="Times New Roman" w:hAnsi="Times New Roman" w:cs="Times New Roman"/>
        </w:rPr>
        <w:t>status</w:t>
      </w:r>
      <w:proofErr w:type="spellEnd"/>
      <w:r w:rsidRPr="00CB55CD">
        <w:rPr>
          <w:rFonts w:ascii="Times New Roman" w:hAnsi="Times New Roman" w:cs="Times New Roman"/>
        </w:rPr>
        <w:t>.</w:t>
      </w:r>
    </w:p>
    <w:p w14:paraId="0656E84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2.8. Что такое приоритет</w:t>
      </w:r>
    </w:p>
    <w:p w14:paraId="4F19CCD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Приоритет</w:t>
      </w:r>
      <w:r w:rsidRPr="00CB55CD">
        <w:rPr>
          <w:rFonts w:ascii="Times New Roman" w:hAnsi="Times New Roman" w:cs="Times New Roman"/>
        </w:rPr>
        <w:t xml:space="preserve"> — степень важности выполнения задачи по отношению к другим задачам.</w:t>
      </w:r>
    </w:p>
    <w:p w14:paraId="2BD39D1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Если задач много, невозможно считать их одинаково важными.</w:t>
      </w:r>
    </w:p>
    <w:p w14:paraId="3D38BB3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2.9. Простая система приоритетов</w:t>
      </w:r>
    </w:p>
    <w:p w14:paraId="4473996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Будем использовать:</w:t>
      </w:r>
    </w:p>
    <w:p w14:paraId="21CFFB0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P1 — высокий</w:t>
      </w:r>
    </w:p>
    <w:p w14:paraId="42DD03E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Проблему необходимо исправить в первую очередь.</w:t>
      </w:r>
    </w:p>
    <w:p w14:paraId="33EB3A5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P2 — средний</w:t>
      </w:r>
    </w:p>
    <w:p w14:paraId="6228EBE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Изменение важно, но не блокирует основную работу.</w:t>
      </w:r>
    </w:p>
    <w:p w14:paraId="56EEB26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P3 — низкий</w:t>
      </w:r>
    </w:p>
    <w:p w14:paraId="1E3F80E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Изменение желательно, но его можно отложить.</w:t>
      </w:r>
    </w:p>
    <w:p w14:paraId="7AF10B0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2.10. Пример</w:t>
      </w:r>
    </w:p>
    <w:p w14:paraId="0C41AB1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P1</w:t>
      </w:r>
    </w:p>
    <w:p w14:paraId="4E4E7D2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Конфигурационный файл содержит пароль.</w:t>
      </w:r>
    </w:p>
    <w:p w14:paraId="3423560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P1</w:t>
      </w:r>
    </w:p>
    <w:p w14:paraId="4AA7E16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Документация не позволяет запустить проект.</w:t>
      </w:r>
    </w:p>
    <w:p w14:paraId="257EC8E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P2</w:t>
      </w:r>
    </w:p>
    <w:p w14:paraId="0BEDAD9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Имеются неинформативные названия каталогов.</w:t>
      </w:r>
    </w:p>
    <w:p w14:paraId="38286C3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P3</w:t>
      </w:r>
    </w:p>
    <w:p w14:paraId="01CD54D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Небольшие проблемы форматирования README.</w:t>
      </w:r>
    </w:p>
    <w:p w14:paraId="40412BB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2.11. Приоритет и критичность</w:t>
      </w:r>
    </w:p>
    <w:p w14:paraId="1F379D3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Приоритет и критичность связаны, но это не одно и то же.</w:t>
      </w:r>
    </w:p>
    <w:p w14:paraId="33964F1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Критичность</w:t>
      </w:r>
      <w:r w:rsidRPr="00CB55CD">
        <w:rPr>
          <w:rFonts w:ascii="Times New Roman" w:hAnsi="Times New Roman" w:cs="Times New Roman"/>
        </w:rPr>
        <w:t xml:space="preserve"> показывает серьёзность проблемы.</w:t>
      </w:r>
    </w:p>
    <w:p w14:paraId="286533F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Приоритет</w:t>
      </w:r>
      <w:r w:rsidRPr="00CB55CD">
        <w:rPr>
          <w:rFonts w:ascii="Times New Roman" w:hAnsi="Times New Roman" w:cs="Times New Roman"/>
        </w:rPr>
        <w:t xml:space="preserve"> показывает порядок выполнения.</w:t>
      </w:r>
    </w:p>
    <w:p w14:paraId="4D8697C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3F7A082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Проблема может быть серьёзной, но для её исправления сначала требуется выполнить другую задачу.</w:t>
      </w:r>
    </w:p>
    <w:p w14:paraId="2706084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2.12. Что такое влияние</w:t>
      </w:r>
    </w:p>
    <w:p w14:paraId="2D78EC6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Влияние</w:t>
      </w:r>
      <w:r w:rsidRPr="00CB55CD">
        <w:rPr>
          <w:rFonts w:ascii="Times New Roman" w:hAnsi="Times New Roman" w:cs="Times New Roman"/>
        </w:rPr>
        <w:t xml:space="preserve"> показывает, насколько проблема затрагивает проект.</w:t>
      </w:r>
    </w:p>
    <w:p w14:paraId="131300D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Можно использовать уровни:</w:t>
      </w:r>
    </w:p>
    <w:p w14:paraId="5B15145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LOW</w:t>
      </w:r>
    </w:p>
    <w:p w14:paraId="52BB648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MEDIUM</w:t>
      </w:r>
    </w:p>
    <w:p w14:paraId="7A0CEEC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HIGH</w:t>
      </w:r>
    </w:p>
    <w:p w14:paraId="5D3130A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CRITICAL</w:t>
      </w:r>
    </w:p>
    <w:p w14:paraId="7A58923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2.13. Что такое срочность</w:t>
      </w:r>
    </w:p>
    <w:p w14:paraId="32EEA77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Срочность</w:t>
      </w:r>
      <w:r w:rsidRPr="00CB55CD">
        <w:rPr>
          <w:rFonts w:ascii="Times New Roman" w:hAnsi="Times New Roman" w:cs="Times New Roman"/>
        </w:rPr>
        <w:t xml:space="preserve"> показывает, насколько быстро необходимо выполнить изменение.</w:t>
      </w:r>
    </w:p>
    <w:p w14:paraId="089C605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7227F191" w14:textId="77777777" w:rsidR="00CB55CD" w:rsidRPr="00CB55CD" w:rsidRDefault="00CB55CD" w:rsidP="00CB55C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пароль в открытом репозитории — высокая срочность;</w:t>
      </w:r>
    </w:p>
    <w:p w14:paraId="016B4855" w14:textId="77777777" w:rsidR="00CB55CD" w:rsidRPr="00CB55CD" w:rsidRDefault="00CB55CD" w:rsidP="00CB55CD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небольшая ошибка в оформлении — низкая.</w:t>
      </w:r>
    </w:p>
    <w:p w14:paraId="42A974C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2.14. Матрица Impact/</w:t>
      </w:r>
      <w:proofErr w:type="spellStart"/>
      <w:r w:rsidRPr="00CB55CD">
        <w:rPr>
          <w:rFonts w:ascii="Times New Roman" w:hAnsi="Times New Roman" w:cs="Times New Roman"/>
          <w:b/>
          <w:bCs/>
        </w:rPr>
        <w:t>Urgency</w:t>
      </w:r>
      <w:proofErr w:type="spellEnd"/>
    </w:p>
    <w:p w14:paraId="79F0C19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Можно оценивать проблему по двум показателям:</w:t>
      </w:r>
    </w:p>
    <w:p w14:paraId="24401CFE" w14:textId="77777777" w:rsidR="00CB55CD" w:rsidRPr="00CB55CD" w:rsidRDefault="00CB55CD" w:rsidP="00CB55CD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Impact — влияние;</w:t>
      </w:r>
    </w:p>
    <w:p w14:paraId="4AA5136A" w14:textId="77777777" w:rsidR="00CB55CD" w:rsidRPr="00CB55CD" w:rsidRDefault="00CB55CD" w:rsidP="00CB55CD">
      <w:pPr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 w:rsidRPr="00CB55CD">
        <w:rPr>
          <w:rFonts w:ascii="Times New Roman" w:hAnsi="Times New Roman" w:cs="Times New Roman"/>
        </w:rPr>
        <w:t>Urgency</w:t>
      </w:r>
      <w:proofErr w:type="spellEnd"/>
      <w:r w:rsidRPr="00CB55CD">
        <w:rPr>
          <w:rFonts w:ascii="Times New Roman" w:hAnsi="Times New Roman" w:cs="Times New Roman"/>
        </w:rPr>
        <w:t xml:space="preserve"> — срочность.</w:t>
      </w:r>
    </w:p>
    <w:p w14:paraId="39E6ACD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3"/>
        <w:gridCol w:w="1129"/>
        <w:gridCol w:w="1825"/>
      </w:tblGrid>
      <w:tr w:rsidR="00CB55CD" w:rsidRPr="00CB55CD" w14:paraId="6AC3513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826E9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Влияние</w:t>
            </w:r>
          </w:p>
        </w:tc>
        <w:tc>
          <w:tcPr>
            <w:tcW w:w="0" w:type="auto"/>
            <w:vAlign w:val="center"/>
            <w:hideMark/>
          </w:tcPr>
          <w:p w14:paraId="63D90AD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Срочность</w:t>
            </w:r>
          </w:p>
        </w:tc>
        <w:tc>
          <w:tcPr>
            <w:tcW w:w="0" w:type="auto"/>
            <w:vAlign w:val="center"/>
            <w:hideMark/>
          </w:tcPr>
          <w:p w14:paraId="1882BE1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Решение</w:t>
            </w:r>
          </w:p>
        </w:tc>
      </w:tr>
      <w:tr w:rsidR="00CB55CD" w:rsidRPr="00CB55CD" w14:paraId="18F197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FBB84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высокое</w:t>
            </w:r>
          </w:p>
        </w:tc>
        <w:tc>
          <w:tcPr>
            <w:tcW w:w="0" w:type="auto"/>
            <w:vAlign w:val="center"/>
            <w:hideMark/>
          </w:tcPr>
          <w:p w14:paraId="10999F8E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14:paraId="708AD3F0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делать первым</w:t>
            </w:r>
          </w:p>
        </w:tc>
      </w:tr>
      <w:tr w:rsidR="00CB55CD" w:rsidRPr="00CB55CD" w14:paraId="4B7E9A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65FAA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высокое</w:t>
            </w:r>
          </w:p>
        </w:tc>
        <w:tc>
          <w:tcPr>
            <w:tcW w:w="0" w:type="auto"/>
            <w:vAlign w:val="center"/>
            <w:hideMark/>
          </w:tcPr>
          <w:p w14:paraId="17A0ACDD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vAlign w:val="center"/>
            <w:hideMark/>
          </w:tcPr>
          <w:p w14:paraId="0A14654B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планировать</w:t>
            </w:r>
          </w:p>
        </w:tc>
      </w:tr>
      <w:tr w:rsidR="00CB55CD" w:rsidRPr="00CB55CD" w14:paraId="463B37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973A6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низкое</w:t>
            </w:r>
          </w:p>
        </w:tc>
        <w:tc>
          <w:tcPr>
            <w:tcW w:w="0" w:type="auto"/>
            <w:vAlign w:val="center"/>
            <w:hideMark/>
          </w:tcPr>
          <w:p w14:paraId="2CA67814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14:paraId="095969C4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выполнить быстро</w:t>
            </w:r>
          </w:p>
        </w:tc>
      </w:tr>
      <w:tr w:rsidR="00CB55CD" w:rsidRPr="00CB55CD" w14:paraId="386DE22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FC0C9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низкое</w:t>
            </w:r>
          </w:p>
        </w:tc>
        <w:tc>
          <w:tcPr>
            <w:tcW w:w="0" w:type="auto"/>
            <w:vAlign w:val="center"/>
            <w:hideMark/>
          </w:tcPr>
          <w:p w14:paraId="1F53D542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0" w:type="auto"/>
            <w:vAlign w:val="center"/>
            <w:hideMark/>
          </w:tcPr>
          <w:p w14:paraId="6E291094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можно отложить</w:t>
            </w:r>
          </w:p>
        </w:tc>
      </w:tr>
    </w:tbl>
    <w:p w14:paraId="5CAD972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2.15. Что такое трудоёмкость</w:t>
      </w:r>
    </w:p>
    <w:p w14:paraId="0A8CB63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Трудоёмкость</w:t>
      </w:r>
      <w:r w:rsidRPr="00CB55CD">
        <w:rPr>
          <w:rFonts w:ascii="Times New Roman" w:hAnsi="Times New Roman" w:cs="Times New Roman"/>
        </w:rPr>
        <w:t xml:space="preserve"> — объём усилий и времени, необходимых для выполнения задачи.</w:t>
      </w:r>
    </w:p>
    <w:p w14:paraId="5337504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Будем использовать:</w:t>
      </w:r>
    </w:p>
    <w:p w14:paraId="0C0F3D5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S — малая</w:t>
      </w:r>
    </w:p>
    <w:p w14:paraId="3FAFDC2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M — средняя</w:t>
      </w:r>
    </w:p>
    <w:p w14:paraId="589DF04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L — большая</w:t>
      </w:r>
    </w:p>
    <w:p w14:paraId="3E17B66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XL — очень большая</w:t>
      </w:r>
    </w:p>
    <w:p w14:paraId="2DA8E04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2.16. Пример трудоёмкости</w:t>
      </w:r>
    </w:p>
    <w:p w14:paraId="42B0D77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S</w:t>
      </w:r>
    </w:p>
    <w:p w14:paraId="1547AC2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Исправить одну строку README.</w:t>
      </w:r>
    </w:p>
    <w:p w14:paraId="79A3400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M</w:t>
      </w:r>
    </w:p>
    <w:p w14:paraId="06DC6F2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Полностью обновить документацию установки.</w:t>
      </w:r>
    </w:p>
    <w:p w14:paraId="51A071D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L</w:t>
      </w:r>
    </w:p>
    <w:p w14:paraId="133C6D6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Перестроить структуру каталогов и проверить все ссылки.</w:t>
      </w:r>
    </w:p>
    <w:p w14:paraId="103D942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XL</w:t>
      </w:r>
    </w:p>
    <w:p w14:paraId="256A966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Полностью изменить архитектуру приложения.</w:t>
      </w:r>
    </w:p>
    <w:p w14:paraId="27EDC39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2.17. Почему трудоёмкость важна</w:t>
      </w:r>
    </w:p>
    <w:p w14:paraId="6775F61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Две проблемы могут иметь одинаковый приоритет.</w:t>
      </w:r>
    </w:p>
    <w:p w14:paraId="336E8F9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Но одна исправляется за 5 минут, другая — за несколько часов.</w:t>
      </w:r>
    </w:p>
    <w:p w14:paraId="33879FB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Поэтому для планирования нужно учитывать не только важность.</w:t>
      </w:r>
    </w:p>
    <w:p w14:paraId="58B0669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2.18. Quick </w:t>
      </w:r>
      <w:proofErr w:type="spellStart"/>
      <w:r w:rsidRPr="00CB55CD">
        <w:rPr>
          <w:rFonts w:ascii="Times New Roman" w:hAnsi="Times New Roman" w:cs="Times New Roman"/>
          <w:b/>
          <w:bCs/>
        </w:rPr>
        <w:t>Win</w:t>
      </w:r>
      <w:proofErr w:type="spellEnd"/>
    </w:p>
    <w:p w14:paraId="025CB79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 xml:space="preserve">Quick </w:t>
      </w:r>
      <w:proofErr w:type="spellStart"/>
      <w:r w:rsidRPr="00CB55CD">
        <w:rPr>
          <w:rFonts w:ascii="Times New Roman" w:hAnsi="Times New Roman" w:cs="Times New Roman"/>
          <w:b/>
          <w:bCs/>
        </w:rPr>
        <w:t>Win</w:t>
      </w:r>
      <w:proofErr w:type="spellEnd"/>
      <w:r w:rsidRPr="00CB55CD">
        <w:rPr>
          <w:rFonts w:ascii="Times New Roman" w:hAnsi="Times New Roman" w:cs="Times New Roman"/>
        </w:rPr>
        <w:t xml:space="preserve"> — изменение, которое:</w:t>
      </w:r>
    </w:p>
    <w:p w14:paraId="39FC5561" w14:textId="77777777" w:rsidR="00CB55CD" w:rsidRPr="00CB55CD" w:rsidRDefault="00CB55CD" w:rsidP="00CB55C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требует мало усилий;</w:t>
      </w:r>
    </w:p>
    <w:p w14:paraId="20643A31" w14:textId="77777777" w:rsidR="00CB55CD" w:rsidRPr="00CB55CD" w:rsidRDefault="00CB55CD" w:rsidP="00CB55CD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даёт заметный полезный эффект.</w:t>
      </w:r>
    </w:p>
    <w:p w14:paraId="40192D0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20E0A34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Исправить .NET 6 → .NET 8 в README.</w:t>
      </w:r>
    </w:p>
    <w:p w14:paraId="64E5D1A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Маленькая трудоёмкость, но большая польза.</w:t>
      </w:r>
    </w:p>
    <w:p w14:paraId="73ED722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2.19. Что такое риск изменения</w:t>
      </w:r>
    </w:p>
    <w:p w14:paraId="7741161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Риск изменения</w:t>
      </w:r>
      <w:r w:rsidRPr="00CB55CD">
        <w:rPr>
          <w:rFonts w:ascii="Times New Roman" w:hAnsi="Times New Roman" w:cs="Times New Roman"/>
        </w:rPr>
        <w:t xml:space="preserve"> — вероятность того, что изменение приведёт к нежелательным последствиям.</w:t>
      </w:r>
    </w:p>
    <w:p w14:paraId="16F9349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Пример:</w:t>
      </w:r>
    </w:p>
    <w:p w14:paraId="7164572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Исправить текст README</w:t>
      </w:r>
    </w:p>
    <w:p w14:paraId="3170777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имеет небольшой риск.</w:t>
      </w:r>
    </w:p>
    <w:p w14:paraId="42A4EE3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А:</w:t>
      </w:r>
    </w:p>
    <w:p w14:paraId="4C53C53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массово переместить исходные файлы</w:t>
      </w:r>
    </w:p>
    <w:p w14:paraId="44C0C36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имеет больший риск, потому что могут нарушиться пути, ссылки или сборка.</w:t>
      </w:r>
    </w:p>
    <w:p w14:paraId="5BFC968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2.20. Уровни риска</w:t>
      </w:r>
    </w:p>
    <w:p w14:paraId="04284AD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Используем:</w:t>
      </w:r>
    </w:p>
    <w:p w14:paraId="18CB9C4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LOW</w:t>
      </w:r>
    </w:p>
    <w:p w14:paraId="563733E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MEDIUM</w:t>
      </w:r>
    </w:p>
    <w:p w14:paraId="1ECECBC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HIGH</w:t>
      </w:r>
    </w:p>
    <w:p w14:paraId="4A24878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2.21. Что такое зависимость между задачами</w:t>
      </w:r>
    </w:p>
    <w:p w14:paraId="7670BB9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Некоторые задачи нельзя выполнять в произвольном порядке.</w:t>
      </w:r>
    </w:p>
    <w:p w14:paraId="5DD9260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6E94F81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Переместить исходники</w:t>
      </w:r>
    </w:p>
    <w:p w14:paraId="63FF705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        ↓</w:t>
      </w:r>
    </w:p>
    <w:p w14:paraId="5986752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Обновить пути в документации</w:t>
      </w:r>
    </w:p>
    <w:p w14:paraId="1648488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Если сначала обновить документацию, а затем снова изменить структуру, документацию придётся исправлять повторно.</w:t>
      </w:r>
    </w:p>
    <w:p w14:paraId="1DCFCF9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2.22. Пример зависимости</w:t>
      </w:r>
    </w:p>
    <w:p w14:paraId="485A802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Задача А:</w:t>
      </w:r>
    </w:p>
    <w:p w14:paraId="52F45FB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Создать новую структуру каталогов.</w:t>
      </w:r>
    </w:p>
    <w:p w14:paraId="0409DF9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Задача Б:</w:t>
      </w:r>
    </w:p>
    <w:p w14:paraId="09D4002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Обновить README с новой структурой.</w:t>
      </w:r>
    </w:p>
    <w:p w14:paraId="2516662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Б зависит от А.</w:t>
      </w:r>
    </w:p>
    <w:p w14:paraId="675ACB4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Можно записать:</w:t>
      </w:r>
    </w:p>
    <w:p w14:paraId="2135311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A → B</w:t>
      </w:r>
    </w:p>
    <w:p w14:paraId="46E70EE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2.23. Что такое блокирующая задача</w:t>
      </w:r>
    </w:p>
    <w:p w14:paraId="2933BB8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Блокирующая задача</w:t>
      </w:r>
      <w:r w:rsidRPr="00CB55CD">
        <w:rPr>
          <w:rFonts w:ascii="Times New Roman" w:hAnsi="Times New Roman" w:cs="Times New Roman"/>
        </w:rPr>
        <w:t xml:space="preserve"> — задача, без выполнения которой нельзя корректно выполнить другую.</w:t>
      </w:r>
    </w:p>
    <w:p w14:paraId="40AE6E2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Например:</w:t>
      </w:r>
    </w:p>
    <w:p w14:paraId="7EC3CF6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Определить окончательную структуру</w:t>
      </w:r>
    </w:p>
    <w:p w14:paraId="38F7FC4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может блокировать:</w:t>
      </w:r>
    </w:p>
    <w:p w14:paraId="1C961E9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обновление путей в документации.</w:t>
      </w:r>
    </w:p>
    <w:p w14:paraId="03A0887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2.24. Что такое </w:t>
      </w:r>
      <w:proofErr w:type="spellStart"/>
      <w:r w:rsidRPr="00CB55CD">
        <w:rPr>
          <w:rFonts w:ascii="Times New Roman" w:hAnsi="Times New Roman" w:cs="Times New Roman"/>
          <w:b/>
          <w:bCs/>
        </w:rPr>
        <w:t>backlog</w:t>
      </w:r>
      <w:proofErr w:type="spellEnd"/>
    </w:p>
    <w:p w14:paraId="409FB48A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Backlog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— упорядоченный список задач, которые необходимо выполнить в проекте.</w:t>
      </w:r>
    </w:p>
    <w:p w14:paraId="49DDE946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spellStart"/>
      <w:r w:rsidRPr="00CB55CD">
        <w:rPr>
          <w:rFonts w:ascii="Times New Roman" w:hAnsi="Times New Roman" w:cs="Times New Roman"/>
        </w:rPr>
        <w:t>Backlog</w:t>
      </w:r>
      <w:proofErr w:type="spellEnd"/>
      <w:r w:rsidRPr="00CB55CD">
        <w:rPr>
          <w:rFonts w:ascii="Times New Roman" w:hAnsi="Times New Roman" w:cs="Times New Roman"/>
        </w:rPr>
        <w:t xml:space="preserve"> часто используется в </w:t>
      </w:r>
      <w:proofErr w:type="spellStart"/>
      <w:r w:rsidRPr="00CB55CD">
        <w:rPr>
          <w:rFonts w:ascii="Times New Roman" w:hAnsi="Times New Roman" w:cs="Times New Roman"/>
        </w:rPr>
        <w:t>Agile</w:t>
      </w:r>
      <w:proofErr w:type="spellEnd"/>
      <w:r w:rsidRPr="00CB55CD">
        <w:rPr>
          <w:rFonts w:ascii="Times New Roman" w:hAnsi="Times New Roman" w:cs="Times New Roman"/>
        </w:rPr>
        <w:t>-разработке.</w:t>
      </w:r>
    </w:p>
    <w:p w14:paraId="614B05C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0"/>
        <w:gridCol w:w="2003"/>
        <w:gridCol w:w="1169"/>
      </w:tblGrid>
      <w:tr w:rsidR="00CB55CD" w:rsidRPr="00CB55CD" w14:paraId="26F6DDE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29C45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ID</w:t>
            </w:r>
          </w:p>
        </w:tc>
        <w:tc>
          <w:tcPr>
            <w:tcW w:w="0" w:type="auto"/>
            <w:vAlign w:val="center"/>
            <w:hideMark/>
          </w:tcPr>
          <w:p w14:paraId="5B5D182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Задача</w:t>
            </w:r>
          </w:p>
        </w:tc>
        <w:tc>
          <w:tcPr>
            <w:tcW w:w="0" w:type="auto"/>
            <w:vAlign w:val="center"/>
            <w:hideMark/>
          </w:tcPr>
          <w:p w14:paraId="1D74DAB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Приоритет</w:t>
            </w:r>
          </w:p>
        </w:tc>
      </w:tr>
      <w:tr w:rsidR="00CB55CD" w:rsidRPr="00CB55CD" w14:paraId="0820A4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B5E00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IMP-01</w:t>
            </w:r>
          </w:p>
        </w:tc>
        <w:tc>
          <w:tcPr>
            <w:tcW w:w="0" w:type="auto"/>
            <w:vAlign w:val="center"/>
            <w:hideMark/>
          </w:tcPr>
          <w:p w14:paraId="34420E9A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исправить README</w:t>
            </w:r>
          </w:p>
        </w:tc>
        <w:tc>
          <w:tcPr>
            <w:tcW w:w="0" w:type="auto"/>
            <w:vAlign w:val="center"/>
            <w:hideMark/>
          </w:tcPr>
          <w:p w14:paraId="6536F34C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P1</w:t>
            </w:r>
          </w:p>
        </w:tc>
      </w:tr>
      <w:tr w:rsidR="00CB55CD" w:rsidRPr="00CB55CD" w14:paraId="5BCE92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5EABE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IMP-02</w:t>
            </w:r>
          </w:p>
        </w:tc>
        <w:tc>
          <w:tcPr>
            <w:tcW w:w="0" w:type="auto"/>
            <w:vAlign w:val="center"/>
            <w:hideMark/>
          </w:tcPr>
          <w:p w14:paraId="004B69EC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proofErr w:type="gramStart"/>
            <w:r w:rsidRPr="00CB55CD">
              <w:rPr>
                <w:rFonts w:ascii="Times New Roman" w:hAnsi="Times New Roman" w:cs="Times New Roman"/>
              </w:rPr>
              <w:t>обновить .</w:t>
            </w:r>
            <w:proofErr w:type="spellStart"/>
            <w:r w:rsidRPr="00CB55CD">
              <w:rPr>
                <w:rFonts w:ascii="Times New Roman" w:hAnsi="Times New Roman" w:cs="Times New Roman"/>
              </w:rPr>
              <w:t>gitignore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682B2F9D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P1</w:t>
            </w:r>
          </w:p>
        </w:tc>
      </w:tr>
      <w:tr w:rsidR="00CB55CD" w:rsidRPr="00CB55CD" w14:paraId="2DF5F4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DDA348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IMP-03</w:t>
            </w:r>
          </w:p>
        </w:tc>
        <w:tc>
          <w:tcPr>
            <w:tcW w:w="0" w:type="auto"/>
            <w:vAlign w:val="center"/>
            <w:hideMark/>
          </w:tcPr>
          <w:p w14:paraId="37CDCFFB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 xml:space="preserve">удалить </w:t>
            </w:r>
            <w:proofErr w:type="spellStart"/>
            <w:r w:rsidRPr="00CB55CD">
              <w:rPr>
                <w:rFonts w:ascii="Times New Roman" w:hAnsi="Times New Roman" w:cs="Times New Roman"/>
              </w:rPr>
              <w:t>backup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B0AD51" w14:textId="77777777" w:rsidR="00CB55CD" w:rsidRPr="00CB55CD" w:rsidRDefault="00CB55CD" w:rsidP="00CB55CD">
            <w:pPr>
              <w:rPr>
                <w:rFonts w:ascii="Times New Roman" w:hAnsi="Times New Roman" w:cs="Times New Roman"/>
              </w:rPr>
            </w:pPr>
            <w:r w:rsidRPr="00CB55CD">
              <w:rPr>
                <w:rFonts w:ascii="Times New Roman" w:hAnsi="Times New Roman" w:cs="Times New Roman"/>
              </w:rPr>
              <w:t>P2</w:t>
            </w:r>
          </w:p>
        </w:tc>
      </w:tr>
    </w:tbl>
    <w:p w14:paraId="7B8AC66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2.25. Почему каждой задаче нужен ID</w:t>
      </w:r>
    </w:p>
    <w:p w14:paraId="15E95F9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Идентификатор помогает ссылаться на задачу.</w:t>
      </w:r>
    </w:p>
    <w:p w14:paraId="3505E4ED" w14:textId="77777777" w:rsidR="00CB55CD" w:rsidRPr="00CB55CD" w:rsidRDefault="00CB55CD" w:rsidP="00CB55CD">
      <w:pPr>
        <w:rPr>
          <w:rFonts w:ascii="Times New Roman" w:hAnsi="Times New Roman" w:cs="Times New Roman"/>
          <w:lang w:val="en-US"/>
        </w:rPr>
      </w:pPr>
      <w:r w:rsidRPr="00CB55CD">
        <w:rPr>
          <w:rFonts w:ascii="Times New Roman" w:hAnsi="Times New Roman" w:cs="Times New Roman"/>
        </w:rPr>
        <w:t>Например</w:t>
      </w:r>
      <w:r w:rsidRPr="00CB55CD">
        <w:rPr>
          <w:rFonts w:ascii="Times New Roman" w:hAnsi="Times New Roman" w:cs="Times New Roman"/>
          <w:lang w:val="en-US"/>
        </w:rPr>
        <w:t>:</w:t>
      </w:r>
    </w:p>
    <w:p w14:paraId="3E2C183D" w14:textId="77777777" w:rsidR="00CB55CD" w:rsidRPr="00CB55CD" w:rsidRDefault="00CB55CD" w:rsidP="00CB55CD">
      <w:pPr>
        <w:rPr>
          <w:rFonts w:ascii="Times New Roman" w:hAnsi="Times New Roman" w:cs="Times New Roman"/>
          <w:lang w:val="en-US"/>
        </w:rPr>
      </w:pPr>
      <w:r w:rsidRPr="00CB55CD">
        <w:rPr>
          <w:rFonts w:ascii="Times New Roman" w:hAnsi="Times New Roman" w:cs="Times New Roman"/>
          <w:lang w:val="en-US"/>
        </w:rPr>
        <w:t>REP-001</w:t>
      </w:r>
    </w:p>
    <w:p w14:paraId="3CAAA238" w14:textId="77777777" w:rsidR="00CB55CD" w:rsidRPr="00CB55CD" w:rsidRDefault="00CB55CD" w:rsidP="00CB55CD">
      <w:pPr>
        <w:rPr>
          <w:rFonts w:ascii="Times New Roman" w:hAnsi="Times New Roman" w:cs="Times New Roman"/>
          <w:lang w:val="en-US"/>
        </w:rPr>
      </w:pPr>
      <w:r w:rsidRPr="00CB55CD">
        <w:rPr>
          <w:rFonts w:ascii="Times New Roman" w:hAnsi="Times New Roman" w:cs="Times New Roman"/>
          <w:lang w:val="en-US"/>
        </w:rPr>
        <w:t>REP-002</w:t>
      </w:r>
    </w:p>
    <w:p w14:paraId="791E11D0" w14:textId="77777777" w:rsidR="00CB55CD" w:rsidRPr="00CB55CD" w:rsidRDefault="00CB55CD" w:rsidP="00CB55CD">
      <w:pPr>
        <w:rPr>
          <w:rFonts w:ascii="Times New Roman" w:hAnsi="Times New Roman" w:cs="Times New Roman"/>
          <w:lang w:val="en-US"/>
        </w:rPr>
      </w:pPr>
      <w:r w:rsidRPr="00CB55CD">
        <w:rPr>
          <w:rFonts w:ascii="Times New Roman" w:hAnsi="Times New Roman" w:cs="Times New Roman"/>
          <w:lang w:val="en-US"/>
        </w:rPr>
        <w:t>DOC-001</w:t>
      </w:r>
    </w:p>
    <w:p w14:paraId="119E3FBE" w14:textId="77777777" w:rsidR="00CB55CD" w:rsidRPr="00CB55CD" w:rsidRDefault="00CB55CD" w:rsidP="00CB55CD">
      <w:pPr>
        <w:rPr>
          <w:rFonts w:ascii="Times New Roman" w:hAnsi="Times New Roman" w:cs="Times New Roman"/>
          <w:lang w:val="en-US"/>
        </w:rPr>
      </w:pPr>
      <w:r w:rsidRPr="00CB55CD">
        <w:rPr>
          <w:rFonts w:ascii="Times New Roman" w:hAnsi="Times New Roman" w:cs="Times New Roman"/>
          <w:lang w:val="en-US"/>
        </w:rPr>
        <w:t>GIT-001</w:t>
      </w:r>
    </w:p>
    <w:p w14:paraId="7F00142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Вместо:</w:t>
      </w:r>
    </w:p>
    <w:p w14:paraId="4111AB2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та задача про README.</w:t>
      </w:r>
    </w:p>
    <w:p w14:paraId="7044F5A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2.26. Категории задач</w:t>
      </w:r>
    </w:p>
    <w:p w14:paraId="20919F1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Для данной работы используем:</w:t>
      </w:r>
    </w:p>
    <w:p w14:paraId="0D9082C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STRUCT — структура</w:t>
      </w:r>
    </w:p>
    <w:p w14:paraId="7BF5F530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25CC3E0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DOC — документация</w:t>
      </w:r>
    </w:p>
    <w:p w14:paraId="27747BAB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3AB922E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GIT —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</w:p>
    <w:p w14:paraId="6B7C6183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1DB5D2E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CLEAN — очистка репозитория</w:t>
      </w:r>
    </w:p>
    <w:p w14:paraId="6367D7FB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21D594A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SEC — безопасность</w:t>
      </w:r>
    </w:p>
    <w:p w14:paraId="19B45D54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376D1BC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CONFIG — конфигурация</w:t>
      </w:r>
    </w:p>
    <w:p w14:paraId="6FCEBCD0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692E618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NAMING — именование</w:t>
      </w:r>
    </w:p>
    <w:p w14:paraId="335FB270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794D2FF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BUILD — </w:t>
      </w:r>
      <w:proofErr w:type="spellStart"/>
      <w:r w:rsidRPr="00CB55CD">
        <w:rPr>
          <w:rFonts w:ascii="Times New Roman" w:hAnsi="Times New Roman" w:cs="Times New Roman"/>
        </w:rPr>
        <w:t>build</w:t>
      </w:r>
      <w:proofErr w:type="spellEnd"/>
      <w:r w:rsidRPr="00CB55CD">
        <w:rPr>
          <w:rFonts w:ascii="Times New Roman" w:hAnsi="Times New Roman" w:cs="Times New Roman"/>
        </w:rPr>
        <w:t>-файлы</w:t>
      </w:r>
    </w:p>
    <w:p w14:paraId="213679FD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41F2B59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OTHER — другое</w:t>
      </w:r>
    </w:p>
    <w:p w14:paraId="4F7FFC3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2.27. Что такое критерий готовности</w:t>
      </w:r>
    </w:p>
    <w:p w14:paraId="7BFBAED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Необходимо заранее определить, когда задача считается выполненной.</w:t>
      </w:r>
    </w:p>
    <w:p w14:paraId="016F0DF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Плохо:</w:t>
      </w:r>
    </w:p>
    <w:p w14:paraId="1C7704C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README улучшен.</w:t>
      </w:r>
    </w:p>
    <w:p w14:paraId="1CFE6C6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Непонятно, что значит «улучшен».</w:t>
      </w:r>
    </w:p>
    <w:p w14:paraId="6790ABC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Хорошо:</w:t>
      </w:r>
    </w:p>
    <w:p w14:paraId="341ACE0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README содержит фактическую версию .NET,</w:t>
      </w:r>
    </w:p>
    <w:p w14:paraId="035E540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правильную структуру и рабочую инструкцию запуска.</w:t>
      </w:r>
    </w:p>
    <w:p w14:paraId="56429E2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2.28. Definition </w:t>
      </w:r>
      <w:proofErr w:type="spellStart"/>
      <w:r w:rsidRPr="00CB55CD">
        <w:rPr>
          <w:rFonts w:ascii="Times New Roman" w:hAnsi="Times New Roman" w:cs="Times New Roman"/>
          <w:b/>
          <w:bCs/>
        </w:rPr>
        <w:t>of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5CD">
        <w:rPr>
          <w:rFonts w:ascii="Times New Roman" w:hAnsi="Times New Roman" w:cs="Times New Roman"/>
          <w:b/>
          <w:bCs/>
        </w:rPr>
        <w:t>Done</w:t>
      </w:r>
      <w:proofErr w:type="spellEnd"/>
    </w:p>
    <w:p w14:paraId="54B90F0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 xml:space="preserve">Definition </w:t>
      </w:r>
      <w:proofErr w:type="spellStart"/>
      <w:r w:rsidRPr="00CB55CD">
        <w:rPr>
          <w:rFonts w:ascii="Times New Roman" w:hAnsi="Times New Roman" w:cs="Times New Roman"/>
          <w:b/>
          <w:bCs/>
        </w:rPr>
        <w:t>of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5CD">
        <w:rPr>
          <w:rFonts w:ascii="Times New Roman" w:hAnsi="Times New Roman" w:cs="Times New Roman"/>
          <w:b/>
          <w:bCs/>
        </w:rPr>
        <w:t>Done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— условия, при выполнении которых задача считается завершённой.</w:t>
      </w:r>
    </w:p>
    <w:p w14:paraId="5A839FB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Пример:</w:t>
      </w:r>
    </w:p>
    <w:p w14:paraId="0692431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Задача:</w:t>
      </w:r>
    </w:p>
    <w:p w14:paraId="342376A8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gramStart"/>
      <w:r w:rsidRPr="00CB55CD">
        <w:rPr>
          <w:rFonts w:ascii="Times New Roman" w:hAnsi="Times New Roman" w:cs="Times New Roman"/>
        </w:rPr>
        <w:t>обновить .</w:t>
      </w:r>
      <w:proofErr w:type="spellStart"/>
      <w:r w:rsidRPr="00CB55CD">
        <w:rPr>
          <w:rFonts w:ascii="Times New Roman" w:hAnsi="Times New Roman" w:cs="Times New Roman"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</w:rPr>
        <w:t>.</w:t>
      </w:r>
    </w:p>
    <w:p w14:paraId="4F8BED90" w14:textId="77777777" w:rsidR="00CB55CD" w:rsidRPr="00CB55CD" w:rsidRDefault="00CB55CD" w:rsidP="00CB55CD">
      <w:pPr>
        <w:rPr>
          <w:rFonts w:ascii="Times New Roman" w:hAnsi="Times New Roman" w:cs="Times New Roman"/>
        </w:rPr>
      </w:pPr>
    </w:p>
    <w:p w14:paraId="462581AF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spellStart"/>
      <w:r w:rsidRPr="00CB55CD">
        <w:rPr>
          <w:rFonts w:ascii="Times New Roman" w:hAnsi="Times New Roman" w:cs="Times New Roman"/>
        </w:rPr>
        <w:t>Done</w:t>
      </w:r>
      <w:proofErr w:type="spellEnd"/>
      <w:r w:rsidRPr="00CB55CD">
        <w:rPr>
          <w:rFonts w:ascii="Times New Roman" w:hAnsi="Times New Roman" w:cs="Times New Roman"/>
        </w:rPr>
        <w:t>:</w:t>
      </w:r>
    </w:p>
    <w:p w14:paraId="27ECDE4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- добавлены </w:t>
      </w:r>
      <w:proofErr w:type="spellStart"/>
      <w:r w:rsidRPr="00CB55CD">
        <w:rPr>
          <w:rFonts w:ascii="Times New Roman" w:hAnsi="Times New Roman" w:cs="Times New Roman"/>
        </w:rPr>
        <w:t>bin</w:t>
      </w:r>
      <w:proofErr w:type="spellEnd"/>
      <w:r w:rsidRPr="00CB55CD">
        <w:rPr>
          <w:rFonts w:ascii="Times New Roman" w:hAnsi="Times New Roman" w:cs="Times New Roman"/>
        </w:rPr>
        <w:t>/</w:t>
      </w:r>
    </w:p>
    <w:p w14:paraId="4518437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- добавлены </w:t>
      </w:r>
      <w:proofErr w:type="spellStart"/>
      <w:r w:rsidRPr="00CB55CD">
        <w:rPr>
          <w:rFonts w:ascii="Times New Roman" w:hAnsi="Times New Roman" w:cs="Times New Roman"/>
        </w:rPr>
        <w:t>obj</w:t>
      </w:r>
      <w:proofErr w:type="spellEnd"/>
      <w:r w:rsidRPr="00CB55CD">
        <w:rPr>
          <w:rFonts w:ascii="Times New Roman" w:hAnsi="Times New Roman" w:cs="Times New Roman"/>
        </w:rPr>
        <w:t>/</w:t>
      </w:r>
    </w:p>
    <w:p w14:paraId="4EE1788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- добавлены *.</w:t>
      </w:r>
      <w:proofErr w:type="spellStart"/>
      <w:r w:rsidRPr="00CB55CD">
        <w:rPr>
          <w:rFonts w:ascii="Times New Roman" w:hAnsi="Times New Roman" w:cs="Times New Roman"/>
        </w:rPr>
        <w:t>log</w:t>
      </w:r>
      <w:proofErr w:type="spellEnd"/>
    </w:p>
    <w:p w14:paraId="3ADAEC9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-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 xml:space="preserve"> </w:t>
      </w:r>
      <w:proofErr w:type="spellStart"/>
      <w:r w:rsidRPr="00CB55CD">
        <w:rPr>
          <w:rFonts w:ascii="Times New Roman" w:hAnsi="Times New Roman" w:cs="Times New Roman"/>
        </w:rPr>
        <w:t>status</w:t>
      </w:r>
      <w:proofErr w:type="spellEnd"/>
      <w:r w:rsidRPr="00CB55CD">
        <w:rPr>
          <w:rFonts w:ascii="Times New Roman" w:hAnsi="Times New Roman" w:cs="Times New Roman"/>
        </w:rPr>
        <w:t xml:space="preserve"> не показывает новые файлы этих типов</w:t>
      </w:r>
    </w:p>
    <w:p w14:paraId="35A51FC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2.29. Что такое критерий успешности</w:t>
      </w:r>
    </w:p>
    <w:p w14:paraId="1AC0FD3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Критерий успешности</w:t>
      </w:r>
      <w:r w:rsidRPr="00CB55CD">
        <w:rPr>
          <w:rFonts w:ascii="Times New Roman" w:hAnsi="Times New Roman" w:cs="Times New Roman"/>
        </w:rPr>
        <w:t xml:space="preserve"> — измеримый результат, позволяющий определить, что изменение действительно принесло пользу.</w:t>
      </w:r>
    </w:p>
    <w:p w14:paraId="78BF24B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Пример:</w:t>
      </w:r>
    </w:p>
    <w:p w14:paraId="57F02C0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До:</w:t>
      </w:r>
    </w:p>
    <w:p w14:paraId="33D55D7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15 лишних файлов сборки</w:t>
      </w:r>
    </w:p>
    <w:p w14:paraId="1B6F40B3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После:</w:t>
      </w:r>
    </w:p>
    <w:p w14:paraId="1611DBC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0 новых </w:t>
      </w:r>
      <w:proofErr w:type="spellStart"/>
      <w:r w:rsidRPr="00CB55CD">
        <w:rPr>
          <w:rFonts w:ascii="Times New Roman" w:hAnsi="Times New Roman" w:cs="Times New Roman"/>
        </w:rPr>
        <w:t>build</w:t>
      </w:r>
      <w:proofErr w:type="spellEnd"/>
      <w:r w:rsidRPr="00CB55CD">
        <w:rPr>
          <w:rFonts w:ascii="Times New Roman" w:hAnsi="Times New Roman" w:cs="Times New Roman"/>
        </w:rPr>
        <w:t xml:space="preserve">-файлов появляется в </w:t>
      </w:r>
      <w:proofErr w:type="spellStart"/>
      <w:r w:rsidRPr="00CB55CD">
        <w:rPr>
          <w:rFonts w:ascii="Times New Roman" w:hAnsi="Times New Roman" w:cs="Times New Roman"/>
        </w:rPr>
        <w:t>git</w:t>
      </w:r>
      <w:proofErr w:type="spellEnd"/>
      <w:r w:rsidRPr="00CB55CD">
        <w:rPr>
          <w:rFonts w:ascii="Times New Roman" w:hAnsi="Times New Roman" w:cs="Times New Roman"/>
        </w:rPr>
        <w:t xml:space="preserve"> </w:t>
      </w:r>
      <w:proofErr w:type="spellStart"/>
      <w:r w:rsidRPr="00CB55CD">
        <w:rPr>
          <w:rFonts w:ascii="Times New Roman" w:hAnsi="Times New Roman" w:cs="Times New Roman"/>
        </w:rPr>
        <w:t>status</w:t>
      </w:r>
      <w:proofErr w:type="spellEnd"/>
    </w:p>
    <w:p w14:paraId="3EB31E1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2.30. Что такое метрика</w:t>
      </w:r>
    </w:p>
    <w:p w14:paraId="7896DDB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  <w:b/>
          <w:bCs/>
        </w:rPr>
        <w:t>Метрика</w:t>
      </w:r>
      <w:r w:rsidRPr="00CB55CD">
        <w:rPr>
          <w:rFonts w:ascii="Times New Roman" w:hAnsi="Times New Roman" w:cs="Times New Roman"/>
        </w:rPr>
        <w:t xml:space="preserve"> — количественно измеримый показатель.</w:t>
      </w:r>
    </w:p>
    <w:p w14:paraId="4EC431CF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Примеры:</w:t>
      </w:r>
    </w:p>
    <w:p w14:paraId="57B7AFEF" w14:textId="77777777" w:rsidR="00CB55CD" w:rsidRPr="00CB55CD" w:rsidRDefault="00CB55CD" w:rsidP="00CB55C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количество временных файлов;</w:t>
      </w:r>
    </w:p>
    <w:p w14:paraId="3CE54695" w14:textId="77777777" w:rsidR="00CB55CD" w:rsidRPr="00CB55CD" w:rsidRDefault="00CB55CD" w:rsidP="00CB55C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количество устаревших документов;</w:t>
      </w:r>
    </w:p>
    <w:p w14:paraId="42D1850A" w14:textId="77777777" w:rsidR="00CB55CD" w:rsidRPr="00CB55CD" w:rsidRDefault="00CB55CD" w:rsidP="00CB55C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количество файлов в корне;</w:t>
      </w:r>
    </w:p>
    <w:p w14:paraId="7AE9B256" w14:textId="77777777" w:rsidR="00CB55CD" w:rsidRPr="00CB55CD" w:rsidRDefault="00CB55CD" w:rsidP="00CB55C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количество проблемных </w:t>
      </w:r>
      <w:proofErr w:type="spellStart"/>
      <w:r w:rsidRPr="00CB55CD">
        <w:rPr>
          <w:rFonts w:ascii="Times New Roman" w:hAnsi="Times New Roman" w:cs="Times New Roman"/>
        </w:rPr>
        <w:t>tracked</w:t>
      </w:r>
      <w:proofErr w:type="spellEnd"/>
      <w:r w:rsidRPr="00CB55CD">
        <w:rPr>
          <w:rFonts w:ascii="Times New Roman" w:hAnsi="Times New Roman" w:cs="Times New Roman"/>
        </w:rPr>
        <w:t>-файлов;</w:t>
      </w:r>
    </w:p>
    <w:p w14:paraId="726B880C" w14:textId="77777777" w:rsidR="00CB55CD" w:rsidRPr="00CB55CD" w:rsidRDefault="00CB55CD" w:rsidP="00CB55CD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количество неинформативных каталогов.</w:t>
      </w:r>
    </w:p>
    <w:p w14:paraId="51F6DD3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2.31. Почему метрики нужны до изменений</w:t>
      </w:r>
    </w:p>
    <w:p w14:paraId="0690C9F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Если студент сразу исправит проект, он не сможет доказать, что состояние действительно улучшилось.</w:t>
      </w:r>
    </w:p>
    <w:p w14:paraId="7BA1CE4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Поэтому схема должна быть:</w:t>
      </w:r>
    </w:p>
    <w:p w14:paraId="0973F5DB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Измерение ДО</w:t>
      </w:r>
    </w:p>
    <w:p w14:paraId="40AB8788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0F7B565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Изменение</w:t>
      </w:r>
    </w:p>
    <w:p w14:paraId="09ACB4C2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419F25D5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Измерение ПОСЛЕ</w:t>
      </w:r>
    </w:p>
    <w:p w14:paraId="117B2E6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↓</w:t>
      </w:r>
    </w:p>
    <w:p w14:paraId="3DB0E177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Сравнение</w:t>
      </w:r>
    </w:p>
    <w:p w14:paraId="6918759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2.32. Что такое </w:t>
      </w:r>
      <w:proofErr w:type="spellStart"/>
      <w:r w:rsidRPr="00CB55CD">
        <w:rPr>
          <w:rFonts w:ascii="Times New Roman" w:hAnsi="Times New Roman" w:cs="Times New Roman"/>
          <w:b/>
          <w:bCs/>
        </w:rPr>
        <w:t>baseline</w:t>
      </w:r>
      <w:proofErr w:type="spellEnd"/>
    </w:p>
    <w:p w14:paraId="6A649C0A" w14:textId="77777777" w:rsidR="00CB55CD" w:rsidRPr="00CB55CD" w:rsidRDefault="00CB55CD" w:rsidP="00CB55CD">
      <w:pPr>
        <w:rPr>
          <w:rFonts w:ascii="Times New Roman" w:hAnsi="Times New Roman" w:cs="Times New Roman"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Baseline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— исходное зафиксированное состояние системы, используемое для сравнения.</w:t>
      </w:r>
    </w:p>
    <w:p w14:paraId="30C31894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Результаты практических №1–3 являются </w:t>
      </w:r>
      <w:proofErr w:type="spellStart"/>
      <w:r w:rsidRPr="00CB55CD">
        <w:rPr>
          <w:rFonts w:ascii="Times New Roman" w:hAnsi="Times New Roman" w:cs="Times New Roman"/>
        </w:rPr>
        <w:t>baseline</w:t>
      </w:r>
      <w:proofErr w:type="spellEnd"/>
      <w:r w:rsidRPr="00CB55CD">
        <w:rPr>
          <w:rFonts w:ascii="Times New Roman" w:hAnsi="Times New Roman" w:cs="Times New Roman"/>
        </w:rPr>
        <w:t xml:space="preserve"> проекта.</w:t>
      </w:r>
    </w:p>
    <w:p w14:paraId="6468A7F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2.33. Что такое план внедрения улучшений</w:t>
      </w:r>
    </w:p>
    <w:p w14:paraId="1E01C2A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План должен отвечать минимум на вопросы:</w:t>
      </w:r>
    </w:p>
    <w:p w14:paraId="4495FC94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исправить?</w:t>
      </w:r>
    </w:p>
    <w:p w14:paraId="4907872B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Почему это необходимо?</w:t>
      </w:r>
    </w:p>
    <w:p w14:paraId="40D94873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 это сделать?</w:t>
      </w:r>
    </w:p>
    <w:p w14:paraId="6ABD36B8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В каком порядке?</w:t>
      </w:r>
    </w:p>
    <w:p w14:paraId="77E933F7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Какие задачи зависят от других?</w:t>
      </w:r>
    </w:p>
    <w:p w14:paraId="487B85FD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Какой риск?</w:t>
      </w:r>
    </w:p>
    <w:p w14:paraId="45D00D1B" w14:textId="77777777" w:rsidR="00CB55CD" w:rsidRPr="00CB55CD" w:rsidRDefault="00CB55CD" w:rsidP="00CB55CD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Как проверить результат?</w:t>
      </w:r>
    </w:p>
    <w:p w14:paraId="10B866C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2.34. Хороший план и плохой план</w:t>
      </w:r>
    </w:p>
    <w:p w14:paraId="0D4BAEA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Плохо:</w:t>
      </w:r>
    </w:p>
    <w:p w14:paraId="2B78AFD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1. Исправить проект.</w:t>
      </w:r>
    </w:p>
    <w:p w14:paraId="4FFD824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2. Удалить лишнее.</w:t>
      </w:r>
    </w:p>
    <w:p w14:paraId="4B7C7F3E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3. Сделать нормально.</w:t>
      </w:r>
    </w:p>
    <w:p w14:paraId="022A3B01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Хорошо:</w:t>
      </w:r>
    </w:p>
    <w:p w14:paraId="292641CC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1. </w:t>
      </w:r>
      <w:proofErr w:type="gramStart"/>
      <w:r w:rsidRPr="00CB55CD">
        <w:rPr>
          <w:rFonts w:ascii="Times New Roman" w:hAnsi="Times New Roman" w:cs="Times New Roman"/>
        </w:rPr>
        <w:t>Обновить .</w:t>
      </w:r>
      <w:proofErr w:type="spellStart"/>
      <w:r w:rsidRPr="00CB55CD">
        <w:rPr>
          <w:rFonts w:ascii="Times New Roman" w:hAnsi="Times New Roman" w:cs="Times New Roman"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</w:rPr>
        <w:t>.</w:t>
      </w:r>
    </w:p>
    <w:p w14:paraId="3BB6FDF0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2. Проверить правила исключения.</w:t>
      </w:r>
    </w:p>
    <w:p w14:paraId="7638ADF6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3. Удалить из отслеживания </w:t>
      </w:r>
      <w:proofErr w:type="spellStart"/>
      <w:r w:rsidRPr="00CB55CD">
        <w:rPr>
          <w:rFonts w:ascii="Times New Roman" w:hAnsi="Times New Roman" w:cs="Times New Roman"/>
        </w:rPr>
        <w:t>build</w:t>
      </w:r>
      <w:proofErr w:type="spellEnd"/>
      <w:r w:rsidRPr="00CB55CD">
        <w:rPr>
          <w:rFonts w:ascii="Times New Roman" w:hAnsi="Times New Roman" w:cs="Times New Roman"/>
        </w:rPr>
        <w:t>-файлы.</w:t>
      </w:r>
    </w:p>
    <w:p w14:paraId="7776A509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4. Проверить сборку.</w:t>
      </w:r>
    </w:p>
    <w:p w14:paraId="1DA62F0D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5. Реорганизовать каталоги.</w:t>
      </w:r>
    </w:p>
    <w:p w14:paraId="0B67C50A" w14:textId="77777777" w:rsidR="00CB55CD" w:rsidRPr="00CB55CD" w:rsidRDefault="00CB55CD" w:rsidP="00CB55CD">
      <w:p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6. Обновить документацию после изменения структуры.</w:t>
      </w:r>
    </w:p>
    <w:p w14:paraId="1981F7A5" w14:textId="77777777" w:rsidR="00CB55CD" w:rsidRPr="00CB55CD" w:rsidRDefault="00CB55CD" w:rsidP="00CB55CD">
      <w:pPr>
        <w:pStyle w:val="1"/>
        <w:rPr>
          <w:rFonts w:ascii="Times New Roman" w:hAnsi="Times New Roman" w:cs="Times New Roman"/>
          <w:b/>
          <w:bCs/>
          <w:color w:val="auto"/>
        </w:rPr>
      </w:pPr>
      <w:bookmarkStart w:id="1" w:name="_Toc240354446"/>
      <w:r w:rsidRPr="00CB55CD">
        <w:rPr>
          <w:rFonts w:ascii="Times New Roman" w:hAnsi="Times New Roman" w:cs="Times New Roman"/>
          <w:b/>
          <w:bCs/>
          <w:color w:val="auto"/>
        </w:rPr>
        <w:t>3. Практическая часть</w:t>
      </w:r>
      <w:bookmarkEnd w:id="1"/>
    </w:p>
    <w:p w14:paraId="3BF4B17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3.1. Этап 1. Подготовка</w:t>
      </w:r>
    </w:p>
    <w:p w14:paraId="35495FE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Подготовьте результаты:</w:t>
      </w:r>
    </w:p>
    <w:p w14:paraId="5AEFE3F3" w14:textId="77777777" w:rsidR="00CB55CD" w:rsidRPr="00CB55CD" w:rsidRDefault="00CB55CD" w:rsidP="00CB55CD">
      <w:pPr>
        <w:numPr>
          <w:ilvl w:val="0"/>
          <w:numId w:val="38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практической работы №1;</w:t>
      </w:r>
    </w:p>
    <w:p w14:paraId="4008B75F" w14:textId="77777777" w:rsidR="00CB55CD" w:rsidRPr="00CB55CD" w:rsidRDefault="00CB55CD" w:rsidP="00CB55CD">
      <w:pPr>
        <w:numPr>
          <w:ilvl w:val="0"/>
          <w:numId w:val="38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практической работы №2;</w:t>
      </w:r>
    </w:p>
    <w:p w14:paraId="296F860A" w14:textId="77777777" w:rsidR="00CB55CD" w:rsidRPr="00CB55CD" w:rsidRDefault="00CB55CD" w:rsidP="00CB55CD">
      <w:pPr>
        <w:numPr>
          <w:ilvl w:val="0"/>
          <w:numId w:val="38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практической работы №3.</w:t>
      </w:r>
    </w:p>
    <w:p w14:paraId="3675EEE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Откройте таблицы с найденными проблемами.</w:t>
      </w:r>
    </w:p>
    <w:p w14:paraId="621413B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3.1.1. Шаг 1. Выпишите основные проблемы</w:t>
      </w:r>
    </w:p>
    <w:p w14:paraId="3746267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Выберите наиболее важные замечания из трёх предыдущих работ.</w:t>
      </w:r>
    </w:p>
    <w:p w14:paraId="193E267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Не нужно переносить абсолютно всё.</w:t>
      </w:r>
    </w:p>
    <w:p w14:paraId="005602B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Для данной работы достаточно:</w:t>
      </w:r>
    </w:p>
    <w:p w14:paraId="7EB2E06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10–12 проблем.</w:t>
      </w:r>
    </w:p>
    <w:p w14:paraId="4D9E303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3.1.2. Таблица 1 — Общий список проблем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068"/>
        <w:gridCol w:w="1657"/>
      </w:tblGrid>
      <w:tr w:rsidR="00CB55CD" w:rsidRPr="00CB55CD" w14:paraId="2644754E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CBDF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601977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261C49B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Где обнаружена</w:t>
            </w:r>
          </w:p>
        </w:tc>
      </w:tr>
      <w:tr w:rsidR="00CB55CD" w:rsidRPr="00CB55CD" w14:paraId="16467F0A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54EEE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45EDFC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6BB9B6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B13A34A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45F6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4CB1C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74E1F4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C3EEDED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6C314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0ACA56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A52241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412969B1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A950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37532F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230473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57745A47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87B3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2D18D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71E10B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0C931BA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8445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92187D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664B6E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78A58278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591C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C37282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B0C79B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5373BCC2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B298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5C43A1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3F46FD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4EC112BB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D520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1E040B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32071F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36377BAD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86F6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8D638E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D51CD2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48CE34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3.2. Этап 2. Удаление повторов</w:t>
      </w:r>
    </w:p>
    <w:p w14:paraId="2BF8882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3.2.1. Шаг 2. Найдите одинаковые проблемы</w:t>
      </w:r>
    </w:p>
    <w:p w14:paraId="788C9DE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Например:</w:t>
      </w:r>
    </w:p>
    <w:p w14:paraId="4591ACC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 первой работе:</w:t>
      </w:r>
    </w:p>
    <w:p w14:paraId="009E722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Каталог </w:t>
      </w:r>
      <w:proofErr w:type="spellStart"/>
      <w:r w:rsidRPr="00CB55CD">
        <w:rPr>
          <w:rFonts w:ascii="Times New Roman" w:hAnsi="Times New Roman" w:cs="Times New Roman"/>
          <w:b/>
          <w:bCs/>
        </w:rPr>
        <w:t>bin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хранится в </w:t>
      </w: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  <w:r w:rsidRPr="00CB55CD">
        <w:rPr>
          <w:rFonts w:ascii="Times New Roman" w:hAnsi="Times New Roman" w:cs="Times New Roman"/>
          <w:b/>
          <w:bCs/>
        </w:rPr>
        <w:t>.</w:t>
      </w:r>
    </w:p>
    <w:p w14:paraId="598E724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Во второй:</w:t>
      </w:r>
    </w:p>
    <w:p w14:paraId="48C1D58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Результаты сборки находятся в репозитории.</w:t>
      </w:r>
    </w:p>
    <w:p w14:paraId="4F2A281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Это одна проблема.</w:t>
      </w:r>
    </w:p>
    <w:p w14:paraId="1F4FBD3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Оставьте одну более понятную формулировку.</w:t>
      </w:r>
    </w:p>
    <w:p w14:paraId="2A3C1B3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3.2.2. Важно</w:t>
      </w:r>
    </w:p>
    <w:p w14:paraId="5EEC0DA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Не объединяйте разные проблемы только потому, что они находятся в одном файле.</w:t>
      </w:r>
    </w:p>
    <w:p w14:paraId="20D58EC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Например, README может одновременно:</w:t>
      </w:r>
    </w:p>
    <w:p w14:paraId="3BD21A9E" w14:textId="77777777" w:rsidR="00CB55CD" w:rsidRPr="00CB55CD" w:rsidRDefault="00CB55CD" w:rsidP="00CB55CD">
      <w:pPr>
        <w:numPr>
          <w:ilvl w:val="0"/>
          <w:numId w:val="39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содержать неправильную версию .NET;</w:t>
      </w:r>
    </w:p>
    <w:p w14:paraId="0653E217" w14:textId="77777777" w:rsidR="00CB55CD" w:rsidRPr="00CB55CD" w:rsidRDefault="00CB55CD" w:rsidP="00CB55CD">
      <w:pPr>
        <w:numPr>
          <w:ilvl w:val="0"/>
          <w:numId w:val="39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содержать неправильную версию программы;</w:t>
      </w:r>
    </w:p>
    <w:p w14:paraId="5B1532CB" w14:textId="77777777" w:rsidR="00CB55CD" w:rsidRPr="00CB55CD" w:rsidRDefault="00CB55CD" w:rsidP="00CB55CD">
      <w:pPr>
        <w:numPr>
          <w:ilvl w:val="0"/>
          <w:numId w:val="39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иметь неправильную инструкцию запуска.</w:t>
      </w:r>
    </w:p>
    <w:p w14:paraId="574A768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Это три разные проблемы.</w:t>
      </w:r>
    </w:p>
    <w:p w14:paraId="12265F7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3.3. Этап 3. Классификация проблем</w:t>
      </w:r>
    </w:p>
    <w:p w14:paraId="6529BC6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3.3.1. Шаг 3. Разделите проблемы по категориям</w:t>
      </w:r>
    </w:p>
    <w:p w14:paraId="0D2CFF7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Используйте категории:</w:t>
      </w:r>
    </w:p>
    <w:p w14:paraId="1251B92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</w:p>
    <w:p w14:paraId="64399C4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Структура</w:t>
      </w:r>
    </w:p>
    <w:p w14:paraId="112C709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Документация</w:t>
      </w:r>
    </w:p>
    <w:p w14:paraId="70E6FCF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Безопасность</w:t>
      </w:r>
    </w:p>
    <w:p w14:paraId="6883292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Временные файлы</w:t>
      </w:r>
    </w:p>
    <w:p w14:paraId="0ACDC70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Конфигурация</w:t>
      </w:r>
    </w:p>
    <w:p w14:paraId="1358606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Другое</w:t>
      </w:r>
    </w:p>
    <w:p w14:paraId="3D500BC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3.3.2. Таблица 2 — Классификация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068"/>
        <w:gridCol w:w="1135"/>
      </w:tblGrid>
      <w:tr w:rsidR="00CB55CD" w:rsidRPr="00CB55CD" w14:paraId="5E810C09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FFD0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5F9B59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77B7BAA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</w:tr>
      <w:tr w:rsidR="00CB55CD" w:rsidRPr="00CB55CD" w14:paraId="43DFE3FA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78DE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CBF8E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718F79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50D1772C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9D28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4E3D5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C930FC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5011EA06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5B51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7901E1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EDF858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A4BD68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Заполните для всех найденных проблем.</w:t>
      </w:r>
    </w:p>
    <w:p w14:paraId="0BA5E9D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3.4. Этап 4. Определение приоритета</w:t>
      </w:r>
    </w:p>
    <w:p w14:paraId="7708C54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3.4.1. Шаг 4. Для каждой проблемы установите приоритет</w:t>
      </w:r>
    </w:p>
    <w:p w14:paraId="26843AE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Используйте:</w:t>
      </w:r>
    </w:p>
    <w:p w14:paraId="39D3DC1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Высокий</w:t>
      </w:r>
    </w:p>
    <w:p w14:paraId="0FAE94E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Средний</w:t>
      </w:r>
    </w:p>
    <w:p w14:paraId="379421A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Низкий</w:t>
      </w:r>
    </w:p>
    <w:p w14:paraId="1F27BAC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3.4.2. Пример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5"/>
        <w:gridCol w:w="1189"/>
      </w:tblGrid>
      <w:tr w:rsidR="00CB55CD" w:rsidRPr="00CB55CD" w14:paraId="79F29490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4247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3568362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Приоритет</w:t>
            </w:r>
          </w:p>
        </w:tc>
      </w:tr>
      <w:tr w:rsidR="00CB55CD" w:rsidRPr="00CB55CD" w14:paraId="59D5E50A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A581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Пароль находится в открытом файле</w:t>
            </w:r>
          </w:p>
        </w:tc>
        <w:tc>
          <w:tcPr>
            <w:tcW w:w="0" w:type="auto"/>
            <w:vAlign w:val="center"/>
            <w:hideMark/>
          </w:tcPr>
          <w:p w14:paraId="5B51527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высокий</w:t>
            </w:r>
          </w:p>
        </w:tc>
      </w:tr>
      <w:tr w:rsidR="00CB55CD" w:rsidRPr="00CB55CD" w14:paraId="10541D4B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C09ED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README содержит старую версию .NET</w:t>
            </w:r>
          </w:p>
        </w:tc>
        <w:tc>
          <w:tcPr>
            <w:tcW w:w="0" w:type="auto"/>
            <w:vAlign w:val="center"/>
            <w:hideMark/>
          </w:tcPr>
          <w:p w14:paraId="619AF27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высокий</w:t>
            </w:r>
          </w:p>
        </w:tc>
      </w:tr>
      <w:tr w:rsidR="00CB55CD" w:rsidRPr="00CB55CD" w14:paraId="78CAB9FA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46ED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lastRenderedPageBreak/>
              <w:t>Непонятное название Folder1</w:t>
            </w:r>
          </w:p>
        </w:tc>
        <w:tc>
          <w:tcPr>
            <w:tcW w:w="0" w:type="auto"/>
            <w:vAlign w:val="center"/>
            <w:hideMark/>
          </w:tcPr>
          <w:p w14:paraId="0D4DB2A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средний</w:t>
            </w:r>
          </w:p>
        </w:tc>
      </w:tr>
      <w:tr w:rsidR="00CB55CD" w:rsidRPr="00CB55CD" w14:paraId="1CE97BB7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DB6D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Небольшая ошибка оформления</w:t>
            </w:r>
          </w:p>
        </w:tc>
        <w:tc>
          <w:tcPr>
            <w:tcW w:w="0" w:type="auto"/>
            <w:vAlign w:val="center"/>
            <w:hideMark/>
          </w:tcPr>
          <w:p w14:paraId="046B214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низкий</w:t>
            </w:r>
          </w:p>
        </w:tc>
      </w:tr>
    </w:tbl>
    <w:p w14:paraId="45799EE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3.4.3. Таблица 3 — Приоритеты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068"/>
        <w:gridCol w:w="1174"/>
        <w:gridCol w:w="853"/>
      </w:tblGrid>
      <w:tr w:rsidR="00CB55CD" w:rsidRPr="00CB55CD" w14:paraId="38F3ADBC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3187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6E5E0DF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294B28F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Приоритет</w:t>
            </w:r>
          </w:p>
        </w:tc>
        <w:tc>
          <w:tcPr>
            <w:tcW w:w="0" w:type="auto"/>
            <w:vAlign w:val="center"/>
            <w:hideMark/>
          </w:tcPr>
          <w:p w14:paraId="436FF41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Почему</w:t>
            </w:r>
          </w:p>
        </w:tc>
      </w:tr>
      <w:tr w:rsidR="00CB55CD" w:rsidRPr="00CB55CD" w14:paraId="31CD0D10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CD28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06291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A6418D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D1B0CF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4963ABE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AF48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03D77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86D530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51653B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2586BC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Для каждой проблемы достаточно написать короткое объяснение.</w:t>
      </w:r>
    </w:p>
    <w:p w14:paraId="12E3F57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3.5. Этап 5. Определение способа исправления</w:t>
      </w:r>
    </w:p>
    <w:p w14:paraId="4E4D6E5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3.5.1. Шаг 5. Для каждой проблемы предложите решение</w:t>
      </w:r>
    </w:p>
    <w:p w14:paraId="0B8DCBD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Пример:</w:t>
      </w:r>
    </w:p>
    <w:p w14:paraId="59D24D6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Проблема</w:t>
      </w:r>
    </w:p>
    <w:p w14:paraId="73F02EC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bin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хранится в </w:t>
      </w: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  <w:r w:rsidRPr="00CB55CD">
        <w:rPr>
          <w:rFonts w:ascii="Times New Roman" w:hAnsi="Times New Roman" w:cs="Times New Roman"/>
          <w:b/>
          <w:bCs/>
        </w:rPr>
        <w:t>.</w:t>
      </w:r>
    </w:p>
    <w:p w14:paraId="603F514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Решение</w:t>
      </w:r>
    </w:p>
    <w:p w14:paraId="781DC14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Добавить </w:t>
      </w:r>
      <w:proofErr w:type="spellStart"/>
      <w:r w:rsidRPr="00CB55CD">
        <w:rPr>
          <w:rFonts w:ascii="Times New Roman" w:hAnsi="Times New Roman" w:cs="Times New Roman"/>
          <w:b/>
          <w:bCs/>
        </w:rPr>
        <w:t>bin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/ </w:t>
      </w:r>
      <w:proofErr w:type="gramStart"/>
      <w:r w:rsidRPr="00CB55CD">
        <w:rPr>
          <w:rFonts w:ascii="Times New Roman" w:hAnsi="Times New Roman" w:cs="Times New Roman"/>
          <w:b/>
          <w:bCs/>
        </w:rPr>
        <w:t>в .</w:t>
      </w:r>
      <w:proofErr w:type="spellStart"/>
      <w:r w:rsidRPr="00CB55CD">
        <w:rPr>
          <w:rFonts w:ascii="Times New Roman" w:hAnsi="Times New Roman" w:cs="Times New Roman"/>
          <w:b/>
          <w:bCs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  <w:b/>
          <w:bCs/>
        </w:rPr>
        <w:t xml:space="preserve"> и убрать каталог из отслеживания </w:t>
      </w: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  <w:r w:rsidRPr="00CB55CD">
        <w:rPr>
          <w:rFonts w:ascii="Times New Roman" w:hAnsi="Times New Roman" w:cs="Times New Roman"/>
          <w:b/>
          <w:bCs/>
        </w:rPr>
        <w:t>.</w:t>
      </w:r>
    </w:p>
    <w:p w14:paraId="2C950C9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3.5.2. Другой пример</w:t>
      </w:r>
    </w:p>
    <w:p w14:paraId="6D10309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Проблема</w:t>
      </w:r>
    </w:p>
    <w:p w14:paraId="21247B0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README содержит .NET 6.</w:t>
      </w:r>
    </w:p>
    <w:p w14:paraId="0F91811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Решение</w:t>
      </w:r>
    </w:p>
    <w:p w14:paraId="5C12CB6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Обновить раздел требований и указать фактическую версию .NET 8.</w:t>
      </w:r>
    </w:p>
    <w:p w14:paraId="584C546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3.5.3. Таблица 4 — Предлагаемые решения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1068"/>
        <w:gridCol w:w="2477"/>
      </w:tblGrid>
      <w:tr w:rsidR="00CB55CD" w:rsidRPr="00CB55CD" w14:paraId="1088D389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F609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738706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6B3CA4B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Что необходимо сделать</w:t>
            </w:r>
          </w:p>
        </w:tc>
      </w:tr>
      <w:tr w:rsidR="00CB55CD" w:rsidRPr="00CB55CD" w14:paraId="0C4EF721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7DF6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0B2217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CBAFB7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1A338280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B651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F12BEE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D31CA8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39CFB167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219B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41DB5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189AD7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C6B9C4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3.6. Этап 6. Оценка сложности</w:t>
      </w:r>
    </w:p>
    <w:p w14:paraId="77565F0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3.6.1. Шаг 6. Для каждой задачи определите сложность</w:t>
      </w:r>
    </w:p>
    <w:p w14:paraId="47885B4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Используйте:</w:t>
      </w:r>
    </w:p>
    <w:p w14:paraId="55233EA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Низкая</w:t>
      </w:r>
    </w:p>
    <w:p w14:paraId="4427C13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Средняя</w:t>
      </w:r>
    </w:p>
    <w:p w14:paraId="442D5E4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Высокая</w:t>
      </w:r>
    </w:p>
    <w:p w14:paraId="222D31B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3.6.2. Пример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8"/>
        <w:gridCol w:w="1201"/>
      </w:tblGrid>
      <w:tr w:rsidR="00CB55CD" w:rsidRPr="00CB55CD" w14:paraId="6BA8A5FC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818A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lastRenderedPageBreak/>
              <w:t>Изменение</w:t>
            </w:r>
          </w:p>
        </w:tc>
        <w:tc>
          <w:tcPr>
            <w:tcW w:w="0" w:type="auto"/>
            <w:vAlign w:val="center"/>
            <w:hideMark/>
          </w:tcPr>
          <w:p w14:paraId="0F37D30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Сложность</w:t>
            </w:r>
          </w:p>
        </w:tc>
      </w:tr>
      <w:tr w:rsidR="00CB55CD" w:rsidRPr="00CB55CD" w14:paraId="3611B5BF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4B5F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Исправить версию в README</w:t>
            </w:r>
          </w:p>
        </w:tc>
        <w:tc>
          <w:tcPr>
            <w:tcW w:w="0" w:type="auto"/>
            <w:vAlign w:val="center"/>
            <w:hideMark/>
          </w:tcPr>
          <w:p w14:paraId="29F4F96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низкая</w:t>
            </w:r>
          </w:p>
        </w:tc>
      </w:tr>
      <w:tr w:rsidR="00CB55CD" w:rsidRPr="00CB55CD" w14:paraId="6F2950A0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6307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CB55CD">
              <w:rPr>
                <w:rFonts w:ascii="Times New Roman" w:hAnsi="Times New Roman" w:cs="Times New Roman"/>
                <w:b/>
                <w:bCs/>
              </w:rPr>
              <w:t>Настроить .</w:t>
            </w:r>
            <w:proofErr w:type="spellStart"/>
            <w:r w:rsidRPr="00CB55CD">
              <w:rPr>
                <w:rFonts w:ascii="Times New Roman" w:hAnsi="Times New Roman" w:cs="Times New Roman"/>
                <w:b/>
                <w:bCs/>
              </w:rPr>
              <w:t>gitignore</w:t>
            </w:r>
            <w:proofErr w:type="spellEnd"/>
            <w:proofErr w:type="gramEnd"/>
          </w:p>
        </w:tc>
        <w:tc>
          <w:tcPr>
            <w:tcW w:w="0" w:type="auto"/>
            <w:vAlign w:val="center"/>
            <w:hideMark/>
          </w:tcPr>
          <w:p w14:paraId="312EE58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средняя</w:t>
            </w:r>
          </w:p>
        </w:tc>
      </w:tr>
      <w:tr w:rsidR="00CB55CD" w:rsidRPr="00CB55CD" w14:paraId="07163A9C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6F46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Изменить структуру каталогов</w:t>
            </w:r>
          </w:p>
        </w:tc>
        <w:tc>
          <w:tcPr>
            <w:tcW w:w="0" w:type="auto"/>
            <w:vAlign w:val="center"/>
            <w:hideMark/>
          </w:tcPr>
          <w:p w14:paraId="68D9D03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высокая</w:t>
            </w:r>
          </w:p>
        </w:tc>
      </w:tr>
    </w:tbl>
    <w:p w14:paraId="0F3DAA9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3.7. Этап 7. Определение порядка выполнения</w:t>
      </w:r>
    </w:p>
    <w:p w14:paraId="4BC54FE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Теперь необходимо расположить задачи в том порядке, в котором вы будете выполнять их в следующих практических работах.</w:t>
      </w:r>
    </w:p>
    <w:p w14:paraId="3CEC882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3.7.1. Пример порядка</w:t>
      </w:r>
    </w:p>
    <w:p w14:paraId="592F7A6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1. </w:t>
      </w:r>
      <w:proofErr w:type="gramStart"/>
      <w:r w:rsidRPr="00CB55CD">
        <w:rPr>
          <w:rFonts w:ascii="Times New Roman" w:hAnsi="Times New Roman" w:cs="Times New Roman"/>
          <w:b/>
          <w:bCs/>
        </w:rPr>
        <w:t>Настроить .</w:t>
      </w:r>
      <w:proofErr w:type="spellStart"/>
      <w:r w:rsidRPr="00CB55CD">
        <w:rPr>
          <w:rFonts w:ascii="Times New Roman" w:hAnsi="Times New Roman" w:cs="Times New Roman"/>
          <w:b/>
          <w:bCs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  <w:b/>
          <w:bCs/>
        </w:rPr>
        <w:t>.</w:t>
      </w:r>
    </w:p>
    <w:p w14:paraId="0D77E3D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 Убрать автоматически создаваемые файлы.</w:t>
      </w:r>
    </w:p>
    <w:p w14:paraId="4B6D675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 Удалить ненужные резервные копии.</w:t>
      </w:r>
    </w:p>
    <w:p w14:paraId="3F21FDB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4. Привести каталоги в порядок.</w:t>
      </w:r>
    </w:p>
    <w:p w14:paraId="1610685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5. Исправить конфигурационные файлы.</w:t>
      </w:r>
    </w:p>
    <w:p w14:paraId="0E80D22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6. Обновить README.</w:t>
      </w:r>
    </w:p>
    <w:p w14:paraId="7F0A697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7. Обновить руководство пользователя.</w:t>
      </w:r>
    </w:p>
    <w:p w14:paraId="4D7C275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8. Обновить CHANGELOG.</w:t>
      </w:r>
    </w:p>
    <w:p w14:paraId="2EFED27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 Проверить сборку.</w:t>
      </w:r>
    </w:p>
    <w:p w14:paraId="00DCAAC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10. Проверить </w:t>
      </w: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5CD">
        <w:rPr>
          <w:rFonts w:ascii="Times New Roman" w:hAnsi="Times New Roman" w:cs="Times New Roman"/>
          <w:b/>
          <w:bCs/>
        </w:rPr>
        <w:t>status</w:t>
      </w:r>
      <w:proofErr w:type="spellEnd"/>
      <w:r w:rsidRPr="00CB55CD">
        <w:rPr>
          <w:rFonts w:ascii="Times New Roman" w:hAnsi="Times New Roman" w:cs="Times New Roman"/>
          <w:b/>
          <w:bCs/>
        </w:rPr>
        <w:t>.</w:t>
      </w:r>
    </w:p>
    <w:p w14:paraId="2C90205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Это пример.</w:t>
      </w:r>
    </w:p>
    <w:p w14:paraId="3036264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Ваш порядок должен соответствовать найденным проблемам.</w:t>
      </w:r>
    </w:p>
    <w:p w14:paraId="0B5BFBF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3.8. Этап 8. Итоговый план улучшения</w:t>
      </w:r>
    </w:p>
    <w:p w14:paraId="62DD23A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3.8.1. Шаг 7. Составьте основную таблицу</w:t>
      </w:r>
    </w:p>
    <w:p w14:paraId="58ADB0B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Таблица 5 — План улучшения репозитория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6"/>
        <w:gridCol w:w="1068"/>
        <w:gridCol w:w="1160"/>
        <w:gridCol w:w="1174"/>
        <w:gridCol w:w="1186"/>
        <w:gridCol w:w="1587"/>
      </w:tblGrid>
      <w:tr w:rsidR="00CB55CD" w:rsidRPr="00CB55CD" w14:paraId="717F259D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16C5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Порядок</w:t>
            </w:r>
          </w:p>
        </w:tc>
        <w:tc>
          <w:tcPr>
            <w:tcW w:w="0" w:type="auto"/>
            <w:vAlign w:val="center"/>
            <w:hideMark/>
          </w:tcPr>
          <w:p w14:paraId="26863C3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06C0F86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Изменение</w:t>
            </w:r>
          </w:p>
        </w:tc>
        <w:tc>
          <w:tcPr>
            <w:tcW w:w="0" w:type="auto"/>
            <w:vAlign w:val="center"/>
            <w:hideMark/>
          </w:tcPr>
          <w:p w14:paraId="34073D6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Приоритет</w:t>
            </w:r>
          </w:p>
        </w:tc>
        <w:tc>
          <w:tcPr>
            <w:tcW w:w="0" w:type="auto"/>
            <w:vAlign w:val="center"/>
            <w:hideMark/>
          </w:tcPr>
          <w:p w14:paraId="14CB36B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Сложность</w:t>
            </w:r>
          </w:p>
        </w:tc>
        <w:tc>
          <w:tcPr>
            <w:tcW w:w="0" w:type="auto"/>
            <w:vAlign w:val="center"/>
            <w:hideMark/>
          </w:tcPr>
          <w:p w14:paraId="52FDE67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Как проверить</w:t>
            </w:r>
          </w:p>
        </w:tc>
      </w:tr>
      <w:tr w:rsidR="00CB55CD" w:rsidRPr="00CB55CD" w14:paraId="5A7493EE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2F5B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928524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AEA4D5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9A67FC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381392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F7A860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54CB9434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C060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60EC7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F5CD04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6AFD4A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27D7A1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2C2588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2327E512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1623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D218AD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AD8DA3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C381D9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FD4DB4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3EC814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824C658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BB56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6BC519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19402A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635810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DA2C4C7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863CFB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4A9A1DD8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A0B8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8F88FD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2B3BAA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40C2FF8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29929D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8E5FFF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73BB9CF9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7C342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E8A820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2AA681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E66DF6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B95C8C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C44BAB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2CB71977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1F9F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85F35C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79FAE7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03F4355E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AB0047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DA8B86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2B216FB6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8C01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14:paraId="72CE5F1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221DCC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8208535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2A308E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399B78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03ACD2B2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C7542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5F487D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10BAF2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484C1F0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2B4FF71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5C5E34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873F89F" w14:textId="77777777" w:rsidTr="00CB55C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B971C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580D99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B28A6E9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1981AE1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134BE250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135CFDB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415D37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Минимум:</w:t>
      </w:r>
    </w:p>
    <w:p w14:paraId="145E3EB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10 пунктов.</w:t>
      </w:r>
    </w:p>
    <w:p w14:paraId="250E5D1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3.9. Этап 9. Определение способов проверки</w:t>
      </w:r>
    </w:p>
    <w:p w14:paraId="33173AC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Для каждого изменения необходимо определить, как убедиться, что оно выполнено правильно.</w:t>
      </w:r>
    </w:p>
    <w:p w14:paraId="43C7BAC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3.9.1. Примеры</w:t>
      </w:r>
    </w:p>
    <w:p w14:paraId="6054300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После </w:t>
      </w:r>
      <w:proofErr w:type="gramStart"/>
      <w:r w:rsidRPr="00CB55CD">
        <w:rPr>
          <w:rFonts w:ascii="Times New Roman" w:hAnsi="Times New Roman" w:cs="Times New Roman"/>
          <w:b/>
          <w:bCs/>
        </w:rPr>
        <w:t>изменения .</w:t>
      </w:r>
      <w:proofErr w:type="spellStart"/>
      <w:r w:rsidRPr="00CB55CD">
        <w:rPr>
          <w:rFonts w:ascii="Times New Roman" w:hAnsi="Times New Roman" w:cs="Times New Roman"/>
          <w:b/>
          <w:bCs/>
        </w:rPr>
        <w:t>gitignore</w:t>
      </w:r>
      <w:proofErr w:type="spellEnd"/>
      <w:proofErr w:type="gramEnd"/>
    </w:p>
    <w:p w14:paraId="18C2E23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Выполнить:</w:t>
      </w:r>
    </w:p>
    <w:p w14:paraId="076E47B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5CD">
        <w:rPr>
          <w:rFonts w:ascii="Times New Roman" w:hAnsi="Times New Roman" w:cs="Times New Roman"/>
          <w:b/>
          <w:bCs/>
        </w:rPr>
        <w:t>status</w:t>
      </w:r>
      <w:proofErr w:type="spellEnd"/>
    </w:p>
    <w:p w14:paraId="4032E13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 xml:space="preserve">После удаления </w:t>
      </w:r>
      <w:proofErr w:type="spellStart"/>
      <w:r w:rsidRPr="00CB55CD">
        <w:rPr>
          <w:rFonts w:ascii="Times New Roman" w:hAnsi="Times New Roman" w:cs="Times New Roman"/>
          <w:b/>
          <w:bCs/>
        </w:rPr>
        <w:t>build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-файлов из </w:t>
      </w:r>
      <w:proofErr w:type="spellStart"/>
      <w:r w:rsidRPr="00CB55CD">
        <w:rPr>
          <w:rFonts w:ascii="Times New Roman" w:hAnsi="Times New Roman" w:cs="Times New Roman"/>
          <w:b/>
          <w:bCs/>
        </w:rPr>
        <w:t>Git</w:t>
      </w:r>
      <w:proofErr w:type="spellEnd"/>
    </w:p>
    <w:p w14:paraId="7AF744C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  <w:lang w:val="en-US"/>
        </w:rPr>
      </w:pPr>
      <w:r w:rsidRPr="00CB55CD">
        <w:rPr>
          <w:rFonts w:ascii="Times New Roman" w:hAnsi="Times New Roman" w:cs="Times New Roman"/>
          <w:b/>
          <w:bCs/>
        </w:rPr>
        <w:t>Выполнить</w:t>
      </w:r>
      <w:r w:rsidRPr="00CB55CD">
        <w:rPr>
          <w:rFonts w:ascii="Times New Roman" w:hAnsi="Times New Roman" w:cs="Times New Roman"/>
          <w:b/>
          <w:bCs/>
          <w:lang w:val="en-US"/>
        </w:rPr>
        <w:t>:</w:t>
      </w:r>
    </w:p>
    <w:p w14:paraId="7B15CCB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  <w:lang w:val="en-US"/>
        </w:rPr>
      </w:pPr>
      <w:r w:rsidRPr="00CB55CD">
        <w:rPr>
          <w:rFonts w:ascii="Times New Roman" w:hAnsi="Times New Roman" w:cs="Times New Roman"/>
          <w:b/>
          <w:bCs/>
          <w:lang w:val="en-US"/>
        </w:rPr>
        <w:t>git ls-files bin</w:t>
      </w:r>
    </w:p>
    <w:p w14:paraId="0E5CA86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  <w:lang w:val="en-US"/>
        </w:rPr>
      </w:pPr>
      <w:r w:rsidRPr="00CB55CD">
        <w:rPr>
          <w:rFonts w:ascii="Times New Roman" w:hAnsi="Times New Roman" w:cs="Times New Roman"/>
          <w:b/>
          <w:bCs/>
        </w:rPr>
        <w:t>и</w:t>
      </w:r>
      <w:r w:rsidRPr="00CB55CD">
        <w:rPr>
          <w:rFonts w:ascii="Times New Roman" w:hAnsi="Times New Roman" w:cs="Times New Roman"/>
          <w:b/>
          <w:bCs/>
          <w:lang w:val="en-US"/>
        </w:rPr>
        <w:t>:</w:t>
      </w:r>
    </w:p>
    <w:p w14:paraId="13B582B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  <w:lang w:val="en-US"/>
        </w:rPr>
      </w:pPr>
      <w:r w:rsidRPr="00CB55CD">
        <w:rPr>
          <w:rFonts w:ascii="Times New Roman" w:hAnsi="Times New Roman" w:cs="Times New Roman"/>
          <w:b/>
          <w:bCs/>
          <w:lang w:val="en-US"/>
        </w:rPr>
        <w:t>git ls-files obj</w:t>
      </w:r>
    </w:p>
    <w:p w14:paraId="63F6138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После изменения структуры</w:t>
      </w:r>
    </w:p>
    <w:p w14:paraId="725827B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Выполнить:</w:t>
      </w:r>
    </w:p>
    <w:p w14:paraId="3AF8731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tree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/F</w:t>
      </w:r>
    </w:p>
    <w:p w14:paraId="0B59DD8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После изменения исходного проекта</w:t>
      </w:r>
    </w:p>
    <w:p w14:paraId="119370F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Выполнить:</w:t>
      </w:r>
    </w:p>
    <w:p w14:paraId="606151B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dotnet</w:t>
      </w:r>
      <w:proofErr w:type="spellEnd"/>
      <w:r w:rsidRPr="00CB55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55CD">
        <w:rPr>
          <w:rFonts w:ascii="Times New Roman" w:hAnsi="Times New Roman" w:cs="Times New Roman"/>
          <w:b/>
          <w:bCs/>
        </w:rPr>
        <w:t>build</w:t>
      </w:r>
      <w:proofErr w:type="spellEnd"/>
    </w:p>
    <w:p w14:paraId="541AFFD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После обновления README</w:t>
      </w:r>
    </w:p>
    <w:p w14:paraId="2AD6BD7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Сравнить:</w:t>
      </w:r>
    </w:p>
    <w:p w14:paraId="0B2E711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README</w:t>
      </w:r>
    </w:p>
    <w:p w14:paraId="0FB46AE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с:</w:t>
      </w:r>
    </w:p>
    <w:p w14:paraId="1776C01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TaskTracker.csproj</w:t>
      </w:r>
      <w:proofErr w:type="spellEnd"/>
    </w:p>
    <w:p w14:paraId="36A8C4C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4. Итоговый краткий план</w:t>
      </w:r>
    </w:p>
    <w:p w14:paraId="0391F51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4.1. Шаг 8. Разделите изменения на три этапа</w:t>
      </w:r>
    </w:p>
    <w:p w14:paraId="117525D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Этап 1. Очистка репозитория</w:t>
      </w:r>
    </w:p>
    <w:p w14:paraId="563872F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Например:</w:t>
      </w:r>
    </w:p>
    <w:p w14:paraId="4E9EE50A" w14:textId="77777777" w:rsidR="00CB55CD" w:rsidRPr="00CB55CD" w:rsidRDefault="00CB55CD" w:rsidP="00CB55CD">
      <w:pPr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proofErr w:type="gramStart"/>
      <w:r w:rsidRPr="00CB55CD">
        <w:rPr>
          <w:rFonts w:ascii="Times New Roman" w:hAnsi="Times New Roman" w:cs="Times New Roman"/>
          <w:b/>
          <w:bCs/>
        </w:rPr>
        <w:t>.</w:t>
      </w:r>
      <w:proofErr w:type="spellStart"/>
      <w:r w:rsidRPr="00CB55CD">
        <w:rPr>
          <w:rFonts w:ascii="Times New Roman" w:hAnsi="Times New Roman" w:cs="Times New Roman"/>
          <w:b/>
          <w:bCs/>
        </w:rPr>
        <w:t>gitignore</w:t>
      </w:r>
      <w:proofErr w:type="spellEnd"/>
      <w:proofErr w:type="gramEnd"/>
      <w:r w:rsidRPr="00CB55CD">
        <w:rPr>
          <w:rFonts w:ascii="Times New Roman" w:hAnsi="Times New Roman" w:cs="Times New Roman"/>
          <w:b/>
          <w:bCs/>
        </w:rPr>
        <w:t>;</w:t>
      </w:r>
    </w:p>
    <w:p w14:paraId="40C587C6" w14:textId="77777777" w:rsidR="00CB55CD" w:rsidRPr="00CB55CD" w:rsidRDefault="00CB55CD" w:rsidP="00CB55CD">
      <w:pPr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lastRenderedPageBreak/>
        <w:t>bin</w:t>
      </w:r>
      <w:proofErr w:type="spellEnd"/>
      <w:r w:rsidRPr="00CB55CD">
        <w:rPr>
          <w:rFonts w:ascii="Times New Roman" w:hAnsi="Times New Roman" w:cs="Times New Roman"/>
          <w:b/>
          <w:bCs/>
        </w:rPr>
        <w:t>;</w:t>
      </w:r>
    </w:p>
    <w:p w14:paraId="74F69A48" w14:textId="77777777" w:rsidR="00CB55CD" w:rsidRPr="00CB55CD" w:rsidRDefault="00CB55CD" w:rsidP="00CB55CD">
      <w:pPr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obj</w:t>
      </w:r>
      <w:proofErr w:type="spellEnd"/>
      <w:r w:rsidRPr="00CB55CD">
        <w:rPr>
          <w:rFonts w:ascii="Times New Roman" w:hAnsi="Times New Roman" w:cs="Times New Roman"/>
          <w:b/>
          <w:bCs/>
        </w:rPr>
        <w:t>;</w:t>
      </w:r>
    </w:p>
    <w:p w14:paraId="3389B6D1" w14:textId="77777777" w:rsidR="00CB55CD" w:rsidRPr="00CB55CD" w:rsidRDefault="00CB55CD" w:rsidP="00CB55CD">
      <w:pPr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logs</w:t>
      </w:r>
      <w:proofErr w:type="spellEnd"/>
      <w:r w:rsidRPr="00CB55CD">
        <w:rPr>
          <w:rFonts w:ascii="Times New Roman" w:hAnsi="Times New Roman" w:cs="Times New Roman"/>
          <w:b/>
          <w:bCs/>
        </w:rPr>
        <w:t>;</w:t>
      </w:r>
    </w:p>
    <w:p w14:paraId="453730BD" w14:textId="77777777" w:rsidR="00CB55CD" w:rsidRPr="00CB55CD" w:rsidRDefault="00CB55CD" w:rsidP="00CB55CD">
      <w:pPr>
        <w:numPr>
          <w:ilvl w:val="0"/>
          <w:numId w:val="40"/>
        </w:numPr>
        <w:rPr>
          <w:rFonts w:ascii="Times New Roman" w:hAnsi="Times New Roman" w:cs="Times New Roman"/>
          <w:b/>
          <w:bCs/>
        </w:rPr>
      </w:pPr>
      <w:proofErr w:type="spellStart"/>
      <w:r w:rsidRPr="00CB55CD">
        <w:rPr>
          <w:rFonts w:ascii="Times New Roman" w:hAnsi="Times New Roman" w:cs="Times New Roman"/>
          <w:b/>
          <w:bCs/>
        </w:rPr>
        <w:t>backup</w:t>
      </w:r>
      <w:proofErr w:type="spellEnd"/>
      <w:r w:rsidRPr="00CB55CD">
        <w:rPr>
          <w:rFonts w:ascii="Times New Roman" w:hAnsi="Times New Roman" w:cs="Times New Roman"/>
          <w:b/>
          <w:bCs/>
        </w:rPr>
        <w:t>.</w:t>
      </w:r>
    </w:p>
    <w:p w14:paraId="7155A11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Этап 2. Улучшение структуры</w:t>
      </w:r>
    </w:p>
    <w:p w14:paraId="7D11044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Например:</w:t>
      </w:r>
    </w:p>
    <w:p w14:paraId="10DE28C8" w14:textId="77777777" w:rsidR="00CB55CD" w:rsidRPr="00CB55CD" w:rsidRDefault="00CB55CD" w:rsidP="00CB55CD">
      <w:pPr>
        <w:numPr>
          <w:ilvl w:val="0"/>
          <w:numId w:val="4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каталоги;</w:t>
      </w:r>
    </w:p>
    <w:p w14:paraId="35CF466A" w14:textId="77777777" w:rsidR="00CB55CD" w:rsidRPr="00CB55CD" w:rsidRDefault="00CB55CD" w:rsidP="00CB55CD">
      <w:pPr>
        <w:numPr>
          <w:ilvl w:val="0"/>
          <w:numId w:val="4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названия;</w:t>
      </w:r>
    </w:p>
    <w:p w14:paraId="6BCD2E77" w14:textId="77777777" w:rsidR="00CB55CD" w:rsidRPr="00CB55CD" w:rsidRDefault="00CB55CD" w:rsidP="00CB55CD">
      <w:pPr>
        <w:numPr>
          <w:ilvl w:val="0"/>
          <w:numId w:val="4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конфигурация.</w:t>
      </w:r>
    </w:p>
    <w:p w14:paraId="397C82E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Этап 3. Обновление документации</w:t>
      </w:r>
    </w:p>
    <w:p w14:paraId="78B641D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Например:</w:t>
      </w:r>
    </w:p>
    <w:p w14:paraId="0307B25E" w14:textId="77777777" w:rsidR="00CB55CD" w:rsidRPr="00CB55CD" w:rsidRDefault="00CB55CD" w:rsidP="00CB55CD">
      <w:pPr>
        <w:numPr>
          <w:ilvl w:val="0"/>
          <w:numId w:val="42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README;</w:t>
      </w:r>
    </w:p>
    <w:p w14:paraId="59525F8B" w14:textId="77777777" w:rsidR="00CB55CD" w:rsidRPr="00CB55CD" w:rsidRDefault="00CB55CD" w:rsidP="00CB55CD">
      <w:pPr>
        <w:numPr>
          <w:ilvl w:val="0"/>
          <w:numId w:val="42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USER_GUIDE;</w:t>
      </w:r>
    </w:p>
    <w:p w14:paraId="48283575" w14:textId="77777777" w:rsidR="00CB55CD" w:rsidRPr="00CB55CD" w:rsidRDefault="00CB55CD" w:rsidP="00CB55CD">
      <w:pPr>
        <w:numPr>
          <w:ilvl w:val="0"/>
          <w:numId w:val="42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CHANGELOG.</w:t>
      </w:r>
    </w:p>
    <w:p w14:paraId="5B8CFFA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4.2. Таблица 6 — Этапы работы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2412"/>
      </w:tblGrid>
      <w:tr w:rsidR="00CB55CD" w:rsidRPr="00CB55CD" w14:paraId="0E1B6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999D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14:paraId="7BD0A373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Что будет выполняться</w:t>
            </w:r>
          </w:p>
        </w:tc>
      </w:tr>
      <w:tr w:rsidR="00CB55CD" w:rsidRPr="00CB55CD" w14:paraId="099A19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B3E6A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1. Очистка</w:t>
            </w:r>
          </w:p>
        </w:tc>
        <w:tc>
          <w:tcPr>
            <w:tcW w:w="0" w:type="auto"/>
            <w:vAlign w:val="center"/>
            <w:hideMark/>
          </w:tcPr>
          <w:p w14:paraId="57B659A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DD7EC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BFDBF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2. Структура</w:t>
            </w:r>
          </w:p>
        </w:tc>
        <w:tc>
          <w:tcPr>
            <w:tcW w:w="0" w:type="auto"/>
            <w:vAlign w:val="center"/>
            <w:hideMark/>
          </w:tcPr>
          <w:p w14:paraId="4DA27E66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B55CD" w:rsidRPr="00CB55CD" w14:paraId="6B3A38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CE52D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  <w:r w:rsidRPr="00CB55CD">
              <w:rPr>
                <w:rFonts w:ascii="Times New Roman" w:hAnsi="Times New Roman" w:cs="Times New Roman"/>
                <w:b/>
                <w:bCs/>
              </w:rPr>
              <w:t>3. Документация</w:t>
            </w:r>
          </w:p>
        </w:tc>
        <w:tc>
          <w:tcPr>
            <w:tcW w:w="0" w:type="auto"/>
            <w:vAlign w:val="center"/>
            <w:hideMark/>
          </w:tcPr>
          <w:p w14:paraId="2B40AD04" w14:textId="77777777" w:rsidR="00CB55CD" w:rsidRPr="00CB55CD" w:rsidRDefault="00CB55CD" w:rsidP="00CB55C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618DD6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5. Итоговый вывод</w:t>
      </w:r>
    </w:p>
    <w:p w14:paraId="02F16C0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5.1. Требования</w:t>
      </w:r>
    </w:p>
    <w:p w14:paraId="02C99B8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Напишите вывод объёмом не менее:</w:t>
      </w:r>
    </w:p>
    <w:p w14:paraId="0B5FC41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8–10 предложений.</w:t>
      </w:r>
    </w:p>
    <w:p w14:paraId="10A0D4D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5.2. Ответьте на вопросы</w:t>
      </w:r>
    </w:p>
    <w:p w14:paraId="05124275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Сколько основных проблем было выбрано?</w:t>
      </w:r>
    </w:p>
    <w:p w14:paraId="288C29C5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Какие категории проблем встречаются?</w:t>
      </w:r>
    </w:p>
    <w:p w14:paraId="242B24F0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Какие проблемы наиболее важные?</w:t>
      </w:r>
    </w:p>
    <w:p w14:paraId="2634D1C6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Что необходимо исправить первым?</w:t>
      </w:r>
    </w:p>
    <w:p w14:paraId="53605073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Какие задачи являются наиболее простыми?</w:t>
      </w:r>
    </w:p>
    <w:p w14:paraId="30FB3C79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Какие изменения являются наиболее сложными?</w:t>
      </w:r>
    </w:p>
    <w:p w14:paraId="314BA8A1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Почему выбран именно такой порядок?</w:t>
      </w:r>
    </w:p>
    <w:p w14:paraId="3E90E495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Как будет проверяться результат?</w:t>
      </w:r>
    </w:p>
    <w:p w14:paraId="579DF587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Какие изменения относятся к структуре?</w:t>
      </w:r>
    </w:p>
    <w:p w14:paraId="61E12E3B" w14:textId="77777777" w:rsidR="00CB55CD" w:rsidRPr="00CB55CD" w:rsidRDefault="00CB55CD" w:rsidP="00CB55CD">
      <w:pPr>
        <w:numPr>
          <w:ilvl w:val="0"/>
          <w:numId w:val="43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Какие изменения относятся к документации?</w:t>
      </w:r>
    </w:p>
    <w:p w14:paraId="19B903C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6. Что необходимо сдать</w:t>
      </w:r>
    </w:p>
    <w:p w14:paraId="69D30AE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 отчёте должны быть:</w:t>
      </w:r>
    </w:p>
    <w:p w14:paraId="60568521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тема;</w:t>
      </w:r>
    </w:p>
    <w:p w14:paraId="723E1FD2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цель;</w:t>
      </w:r>
    </w:p>
    <w:p w14:paraId="5457BD83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общий список проблем;</w:t>
      </w:r>
    </w:p>
    <w:p w14:paraId="450E3F1A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классификация;</w:t>
      </w:r>
    </w:p>
    <w:p w14:paraId="4E97B398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приоритет;</w:t>
      </w:r>
    </w:p>
    <w:p w14:paraId="2CD19E52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решения;</w:t>
      </w:r>
    </w:p>
    <w:p w14:paraId="00B369F0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сложность;</w:t>
      </w:r>
    </w:p>
    <w:p w14:paraId="7DF3CDDD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итоговый план из 10 пунктов;</w:t>
      </w:r>
    </w:p>
    <w:p w14:paraId="0D2D818A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три этапа улучшения;</w:t>
      </w:r>
    </w:p>
    <w:p w14:paraId="25CF3984" w14:textId="77777777" w:rsidR="00CB55CD" w:rsidRPr="00CB55CD" w:rsidRDefault="00CB55CD" w:rsidP="00CB55CD">
      <w:pPr>
        <w:numPr>
          <w:ilvl w:val="0"/>
          <w:numId w:val="44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вывод.</w:t>
      </w:r>
    </w:p>
    <w:p w14:paraId="7E75C0C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7. Структура отчёта</w:t>
      </w:r>
    </w:p>
    <w:p w14:paraId="067206D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Практическая работа №4</w:t>
      </w:r>
    </w:p>
    <w:p w14:paraId="5F7DFAF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7F11B5C9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Тема</w:t>
      </w:r>
    </w:p>
    <w:p w14:paraId="6577DAF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4218858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Цель</w:t>
      </w:r>
    </w:p>
    <w:p w14:paraId="41C69A2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7B14A06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1. Основные проблемы проекта</w:t>
      </w:r>
    </w:p>
    <w:p w14:paraId="615AB89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7068F1D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2. Классификация проблем</w:t>
      </w:r>
    </w:p>
    <w:p w14:paraId="0512B5A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39CF748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3. Определение приоритетов</w:t>
      </w:r>
    </w:p>
    <w:p w14:paraId="66B7177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190D278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4. Предлагаемые решения</w:t>
      </w:r>
    </w:p>
    <w:p w14:paraId="28B2F97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7519B26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5. Оценка сложности</w:t>
      </w:r>
    </w:p>
    <w:p w14:paraId="75DF227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0C3B116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6. План улучшения репозитория</w:t>
      </w:r>
    </w:p>
    <w:p w14:paraId="51180106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20EC242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7. Этапы выполнения</w:t>
      </w:r>
    </w:p>
    <w:p w14:paraId="1E332E3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2C80526A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8. Вывод</w:t>
      </w:r>
    </w:p>
    <w:p w14:paraId="15FBFB0D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 Критерии оценивания</w:t>
      </w:r>
    </w:p>
    <w:p w14:paraId="7EDACDA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Максимальное количество:</w:t>
      </w:r>
    </w:p>
    <w:p w14:paraId="2B0F844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100 баллов.</w:t>
      </w:r>
    </w:p>
    <w:p w14:paraId="41809804" w14:textId="22ED7EE3" w:rsidR="00CB55CD" w:rsidRDefault="00CB55CD">
      <w:pPr>
        <w:rPr>
          <w:rFonts w:ascii="Times New Roman" w:hAnsi="Times New Roman" w:cs="Times New Roman"/>
        </w:rPr>
      </w:pPr>
    </w:p>
    <w:p w14:paraId="4512C103" w14:textId="77777777" w:rsidR="00CB55CD" w:rsidRPr="00CB55CD" w:rsidRDefault="00CB55CD" w:rsidP="00CB55CD">
      <w:pPr>
        <w:pStyle w:val="1"/>
        <w:rPr>
          <w:rFonts w:ascii="Times New Roman" w:hAnsi="Times New Roman" w:cs="Times New Roman"/>
          <w:b/>
          <w:bCs/>
          <w:color w:val="auto"/>
        </w:rPr>
      </w:pPr>
      <w:bookmarkStart w:id="2" w:name="_Toc240354447"/>
      <w:r w:rsidRPr="00CB55CD">
        <w:rPr>
          <w:rFonts w:ascii="Times New Roman" w:hAnsi="Times New Roman" w:cs="Times New Roman"/>
          <w:b/>
          <w:bCs/>
          <w:color w:val="auto"/>
        </w:rPr>
        <w:t>30. Критерии оценивания</w:t>
      </w:r>
      <w:bookmarkEnd w:id="2"/>
    </w:p>
    <w:p w14:paraId="0A971EB4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Максимальное количество:</w:t>
      </w:r>
    </w:p>
    <w:p w14:paraId="6281A8B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100 баллов.</w:t>
      </w:r>
    </w:p>
    <w:p w14:paraId="23337A8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9.1. Общий список проблем — 15 баллов</w:t>
      </w:r>
    </w:p>
    <w:p w14:paraId="08F18B41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Для максимальной оценки:</w:t>
      </w:r>
    </w:p>
    <w:p w14:paraId="35780525" w14:textId="77777777" w:rsidR="00CB55CD" w:rsidRPr="00CB55CD" w:rsidRDefault="00CB55CD" w:rsidP="00CB55CD">
      <w:pPr>
        <w:numPr>
          <w:ilvl w:val="0"/>
          <w:numId w:val="47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выбрано 10–12 реальных проблем;</w:t>
      </w:r>
    </w:p>
    <w:p w14:paraId="586A2FB0" w14:textId="77777777" w:rsidR="00CB55CD" w:rsidRPr="00CB55CD" w:rsidRDefault="00CB55CD" w:rsidP="00CB55CD">
      <w:pPr>
        <w:numPr>
          <w:ilvl w:val="0"/>
          <w:numId w:val="47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нет бессмысленных повторов;</w:t>
      </w:r>
    </w:p>
    <w:p w14:paraId="7CB44535" w14:textId="77777777" w:rsidR="00CB55CD" w:rsidRPr="00CB55CD" w:rsidRDefault="00CB55CD" w:rsidP="00CB55CD">
      <w:pPr>
        <w:numPr>
          <w:ilvl w:val="0"/>
          <w:numId w:val="47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формулировки понятны.</w:t>
      </w:r>
    </w:p>
    <w:p w14:paraId="2ACFED07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9.2. Классификация — 10 баллов</w:t>
      </w:r>
    </w:p>
    <w:p w14:paraId="05C4F93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Проблемы правильно распределены по категориям.</w:t>
      </w:r>
    </w:p>
    <w:p w14:paraId="709A6EE0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9.3. Приоритеты — 15 баллов</w:t>
      </w:r>
    </w:p>
    <w:p w14:paraId="6F9C7FC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Для каждой проблемы указан:</w:t>
      </w:r>
    </w:p>
    <w:p w14:paraId="61DF17F6" w14:textId="77777777" w:rsidR="00CB55CD" w:rsidRPr="00CB55CD" w:rsidRDefault="00CB55CD" w:rsidP="00CB55CD">
      <w:pPr>
        <w:numPr>
          <w:ilvl w:val="0"/>
          <w:numId w:val="48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приоритет;</w:t>
      </w:r>
    </w:p>
    <w:p w14:paraId="46A71F65" w14:textId="77777777" w:rsidR="00CB55CD" w:rsidRPr="00CB55CD" w:rsidRDefault="00CB55CD" w:rsidP="00CB55CD">
      <w:pPr>
        <w:numPr>
          <w:ilvl w:val="0"/>
          <w:numId w:val="48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короткое обоснование.</w:t>
      </w:r>
    </w:p>
    <w:p w14:paraId="146C362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9.4. Предлагаемые решения — 20 баллов</w:t>
      </w:r>
    </w:p>
    <w:p w14:paraId="1666C63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Каждой проблеме соответствует конкретное действие.</w:t>
      </w:r>
    </w:p>
    <w:p w14:paraId="7FD02252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Не засчитываются формулировки:</w:t>
      </w:r>
    </w:p>
    <w:p w14:paraId="6EC18FE8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исправить;</w:t>
      </w:r>
    </w:p>
    <w:p w14:paraId="12BABBAF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сделать лучше;</w:t>
      </w:r>
    </w:p>
    <w:p w14:paraId="20BEDA8E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переделать.</w:t>
      </w:r>
    </w:p>
    <w:p w14:paraId="54D332F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Необходимо писать конкретно.</w:t>
      </w:r>
    </w:p>
    <w:p w14:paraId="4557A64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9.5. Оценка сложности — 10 баллов</w:t>
      </w:r>
    </w:p>
    <w:p w14:paraId="4E926BCC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Студент адекватно разделил задачи на:</w:t>
      </w:r>
    </w:p>
    <w:p w14:paraId="623E5CEE" w14:textId="77777777" w:rsidR="00CB55CD" w:rsidRPr="00CB55CD" w:rsidRDefault="00CB55CD" w:rsidP="00CB55CD">
      <w:pPr>
        <w:numPr>
          <w:ilvl w:val="0"/>
          <w:numId w:val="49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низкую;</w:t>
      </w:r>
    </w:p>
    <w:p w14:paraId="0D7FFEEA" w14:textId="77777777" w:rsidR="00CB55CD" w:rsidRPr="00CB55CD" w:rsidRDefault="00CB55CD" w:rsidP="00CB55CD">
      <w:pPr>
        <w:numPr>
          <w:ilvl w:val="0"/>
          <w:numId w:val="49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среднюю;</w:t>
      </w:r>
    </w:p>
    <w:p w14:paraId="0263126E" w14:textId="77777777" w:rsidR="00CB55CD" w:rsidRPr="00CB55CD" w:rsidRDefault="00CB55CD" w:rsidP="00CB55CD">
      <w:pPr>
        <w:numPr>
          <w:ilvl w:val="0"/>
          <w:numId w:val="49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высокую сложность.</w:t>
      </w:r>
    </w:p>
    <w:p w14:paraId="2DC6BB03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9.6. Итоговый план — 20 баллов</w:t>
      </w:r>
    </w:p>
    <w:p w14:paraId="3C012CA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Для максимального балла:</w:t>
      </w:r>
    </w:p>
    <w:p w14:paraId="141A9C85" w14:textId="77777777" w:rsidR="00CB55CD" w:rsidRPr="00CB55CD" w:rsidRDefault="00CB55CD" w:rsidP="00CB55CD">
      <w:pPr>
        <w:numPr>
          <w:ilvl w:val="0"/>
          <w:numId w:val="50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lastRenderedPageBreak/>
        <w:t>минимум 10 действий;</w:t>
      </w:r>
    </w:p>
    <w:p w14:paraId="5BF36757" w14:textId="77777777" w:rsidR="00CB55CD" w:rsidRPr="00CB55CD" w:rsidRDefault="00CB55CD" w:rsidP="00CB55CD">
      <w:pPr>
        <w:numPr>
          <w:ilvl w:val="0"/>
          <w:numId w:val="50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понятный порядок;</w:t>
      </w:r>
    </w:p>
    <w:p w14:paraId="23D06A52" w14:textId="77777777" w:rsidR="00CB55CD" w:rsidRPr="00CB55CD" w:rsidRDefault="00CB55CD" w:rsidP="00CB55CD">
      <w:pPr>
        <w:numPr>
          <w:ilvl w:val="0"/>
          <w:numId w:val="50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указано, как проверить результат.</w:t>
      </w:r>
    </w:p>
    <w:p w14:paraId="0D8B8CFB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9.7. Вывод и оформление — 10 баллов</w:t>
      </w:r>
    </w:p>
    <w:p w14:paraId="3DAC2DB5" w14:textId="77777777" w:rsidR="00CB55CD" w:rsidRPr="00CB55CD" w:rsidRDefault="00CB55CD" w:rsidP="00CB55CD">
      <w:p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Оцениваются:</w:t>
      </w:r>
    </w:p>
    <w:p w14:paraId="11625F42" w14:textId="77777777" w:rsidR="00CB55CD" w:rsidRPr="00CB55CD" w:rsidRDefault="00CB55CD" w:rsidP="00CB55CD">
      <w:pPr>
        <w:numPr>
          <w:ilvl w:val="0"/>
          <w:numId w:val="5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полноценный вывод;</w:t>
      </w:r>
    </w:p>
    <w:p w14:paraId="05ED2D0A" w14:textId="77777777" w:rsidR="00CB55CD" w:rsidRPr="00CB55CD" w:rsidRDefault="00CB55CD" w:rsidP="00CB55CD">
      <w:pPr>
        <w:numPr>
          <w:ilvl w:val="0"/>
          <w:numId w:val="5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заполненные таблицы;</w:t>
      </w:r>
    </w:p>
    <w:p w14:paraId="76E585BD" w14:textId="77777777" w:rsidR="00CB55CD" w:rsidRPr="00CB55CD" w:rsidRDefault="00CB55CD" w:rsidP="00CB55CD">
      <w:pPr>
        <w:numPr>
          <w:ilvl w:val="0"/>
          <w:numId w:val="5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логичность работы;</w:t>
      </w:r>
    </w:p>
    <w:p w14:paraId="5E488AD6" w14:textId="77777777" w:rsidR="00CB55CD" w:rsidRPr="00CB55CD" w:rsidRDefault="00CB55CD" w:rsidP="00CB55CD">
      <w:pPr>
        <w:numPr>
          <w:ilvl w:val="0"/>
          <w:numId w:val="51"/>
        </w:numPr>
        <w:rPr>
          <w:rFonts w:ascii="Times New Roman" w:hAnsi="Times New Roman" w:cs="Times New Roman"/>
          <w:b/>
          <w:bCs/>
        </w:rPr>
      </w:pPr>
      <w:r w:rsidRPr="00CB55CD">
        <w:rPr>
          <w:rFonts w:ascii="Times New Roman" w:hAnsi="Times New Roman" w:cs="Times New Roman"/>
          <w:b/>
          <w:bCs/>
        </w:rPr>
        <w:t>аккуратное оформление.</w:t>
      </w:r>
    </w:p>
    <w:p w14:paraId="5E003B6E" w14:textId="77777777" w:rsidR="00CB55CD" w:rsidRDefault="00CB55CD" w:rsidP="00CB55CD">
      <w:pPr>
        <w:rPr>
          <w:rFonts w:ascii="Times New Roman" w:hAnsi="Times New Roman" w:cs="Times New Roman"/>
          <w:b/>
          <w:bCs/>
        </w:rPr>
      </w:pPr>
    </w:p>
    <w:p w14:paraId="3793EFEF" w14:textId="5927915B" w:rsidR="00CB55CD" w:rsidRPr="00CB55CD" w:rsidRDefault="00CB55CD" w:rsidP="00CB55CD">
      <w:pPr>
        <w:pStyle w:val="1"/>
        <w:rPr>
          <w:rFonts w:ascii="Times New Roman" w:hAnsi="Times New Roman" w:cs="Times New Roman"/>
          <w:b/>
          <w:bCs/>
          <w:color w:val="auto"/>
        </w:rPr>
      </w:pPr>
      <w:bookmarkStart w:id="3" w:name="_Toc240354448"/>
      <w:r w:rsidRPr="00CB55CD">
        <w:rPr>
          <w:rFonts w:ascii="Times New Roman" w:hAnsi="Times New Roman" w:cs="Times New Roman"/>
          <w:b/>
          <w:bCs/>
          <w:color w:val="auto"/>
        </w:rPr>
        <w:t>34. Контрольные вопросы</w:t>
      </w:r>
      <w:bookmarkEnd w:id="3"/>
    </w:p>
    <w:p w14:paraId="4168696F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планирование изменений?</w:t>
      </w:r>
    </w:p>
    <w:p w14:paraId="5DA1A2CF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Почему нельзя исправлять все проблемы одновременно?</w:t>
      </w:r>
    </w:p>
    <w:p w14:paraId="1CEFD716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называется проблемой?</w:t>
      </w:r>
    </w:p>
    <w:p w14:paraId="381B3272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последствие проблемы?</w:t>
      </w:r>
    </w:p>
    <w:p w14:paraId="066B15E3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называется улучшением?</w:t>
      </w:r>
    </w:p>
    <w:p w14:paraId="55334A1B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Чем проблема отличается от задачи?</w:t>
      </w:r>
    </w:p>
    <w:p w14:paraId="2BAEC0D5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приоритет?</w:t>
      </w:r>
    </w:p>
    <w:p w14:paraId="6A2868BE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Чем критичность отличается от приоритета?</w:t>
      </w:r>
    </w:p>
    <w:p w14:paraId="2B473829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Impact?</w:t>
      </w:r>
    </w:p>
    <w:p w14:paraId="66424F63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Что такое </w:t>
      </w:r>
      <w:proofErr w:type="spellStart"/>
      <w:r w:rsidRPr="00CB55CD">
        <w:rPr>
          <w:rFonts w:ascii="Times New Roman" w:hAnsi="Times New Roman" w:cs="Times New Roman"/>
        </w:rPr>
        <w:t>Urgency</w:t>
      </w:r>
      <w:proofErr w:type="spellEnd"/>
      <w:r w:rsidRPr="00CB55CD">
        <w:rPr>
          <w:rFonts w:ascii="Times New Roman" w:hAnsi="Times New Roman" w:cs="Times New Roman"/>
        </w:rPr>
        <w:t>?</w:t>
      </w:r>
    </w:p>
    <w:p w14:paraId="18EC88A5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означает P1?</w:t>
      </w:r>
    </w:p>
    <w:p w14:paraId="4542E933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означает P2?</w:t>
      </w:r>
    </w:p>
    <w:p w14:paraId="32F91967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означает P3?</w:t>
      </w:r>
    </w:p>
    <w:p w14:paraId="19505006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трудоёмкость?</w:t>
      </w:r>
    </w:p>
    <w:p w14:paraId="391AB439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означают S, M, L и XL?</w:t>
      </w:r>
    </w:p>
    <w:p w14:paraId="5080B178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Что такое Quick </w:t>
      </w:r>
      <w:proofErr w:type="spellStart"/>
      <w:r w:rsidRPr="00CB55CD">
        <w:rPr>
          <w:rFonts w:ascii="Times New Roman" w:hAnsi="Times New Roman" w:cs="Times New Roman"/>
        </w:rPr>
        <w:t>Win</w:t>
      </w:r>
      <w:proofErr w:type="spellEnd"/>
      <w:r w:rsidRPr="00CB55CD">
        <w:rPr>
          <w:rFonts w:ascii="Times New Roman" w:hAnsi="Times New Roman" w:cs="Times New Roman"/>
        </w:rPr>
        <w:t>?</w:t>
      </w:r>
    </w:p>
    <w:p w14:paraId="74251C5C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называется риском изменения?</w:t>
      </w:r>
    </w:p>
    <w:p w14:paraId="4EBDF879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зависимость?</w:t>
      </w:r>
    </w:p>
    <w:p w14:paraId="68F207F5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блокирующая задача?</w:t>
      </w:r>
    </w:p>
    <w:p w14:paraId="28281F37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Что такое </w:t>
      </w:r>
      <w:proofErr w:type="spellStart"/>
      <w:r w:rsidRPr="00CB55CD">
        <w:rPr>
          <w:rFonts w:ascii="Times New Roman" w:hAnsi="Times New Roman" w:cs="Times New Roman"/>
        </w:rPr>
        <w:t>backlog</w:t>
      </w:r>
      <w:proofErr w:type="spellEnd"/>
      <w:r w:rsidRPr="00CB55CD">
        <w:rPr>
          <w:rFonts w:ascii="Times New Roman" w:hAnsi="Times New Roman" w:cs="Times New Roman"/>
        </w:rPr>
        <w:t>?</w:t>
      </w:r>
    </w:p>
    <w:p w14:paraId="26425953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Для чего задаче нужен идентификатор?</w:t>
      </w:r>
    </w:p>
    <w:p w14:paraId="5A697E8C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  <w:lang w:val="en-US"/>
        </w:rPr>
      </w:pPr>
      <w:r w:rsidRPr="00CB55CD">
        <w:rPr>
          <w:rFonts w:ascii="Times New Roman" w:hAnsi="Times New Roman" w:cs="Times New Roman"/>
        </w:rPr>
        <w:t>Что</w:t>
      </w:r>
      <w:r w:rsidRPr="00CB55CD">
        <w:rPr>
          <w:rFonts w:ascii="Times New Roman" w:hAnsi="Times New Roman" w:cs="Times New Roman"/>
          <w:lang w:val="en-US"/>
        </w:rPr>
        <w:t xml:space="preserve"> </w:t>
      </w:r>
      <w:r w:rsidRPr="00CB55CD">
        <w:rPr>
          <w:rFonts w:ascii="Times New Roman" w:hAnsi="Times New Roman" w:cs="Times New Roman"/>
        </w:rPr>
        <w:t>такое</w:t>
      </w:r>
      <w:r w:rsidRPr="00CB55CD">
        <w:rPr>
          <w:rFonts w:ascii="Times New Roman" w:hAnsi="Times New Roman" w:cs="Times New Roman"/>
          <w:lang w:val="en-US"/>
        </w:rPr>
        <w:t xml:space="preserve"> Definition of Done?</w:t>
      </w:r>
    </w:p>
    <w:p w14:paraId="1C289FF2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lastRenderedPageBreak/>
        <w:t>Что называется критерием успешности?</w:t>
      </w:r>
    </w:p>
    <w:p w14:paraId="5D8CCDA5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такое метрика?</w:t>
      </w:r>
    </w:p>
    <w:p w14:paraId="7DBA1EC3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Что такое </w:t>
      </w:r>
      <w:proofErr w:type="spellStart"/>
      <w:r w:rsidRPr="00CB55CD">
        <w:rPr>
          <w:rFonts w:ascii="Times New Roman" w:hAnsi="Times New Roman" w:cs="Times New Roman"/>
        </w:rPr>
        <w:t>baseline</w:t>
      </w:r>
      <w:proofErr w:type="spellEnd"/>
      <w:r w:rsidRPr="00CB55CD">
        <w:rPr>
          <w:rFonts w:ascii="Times New Roman" w:hAnsi="Times New Roman" w:cs="Times New Roman"/>
        </w:rPr>
        <w:t>?</w:t>
      </w:r>
    </w:p>
    <w:p w14:paraId="683B074A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Почему метрики необходимо собирать до изменений?</w:t>
      </w:r>
    </w:p>
    <w:p w14:paraId="3B9383D1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 xml:space="preserve">Что такое </w:t>
      </w:r>
      <w:proofErr w:type="spellStart"/>
      <w:r w:rsidRPr="00CB55CD">
        <w:rPr>
          <w:rFonts w:ascii="Times New Roman" w:hAnsi="Times New Roman" w:cs="Times New Roman"/>
        </w:rPr>
        <w:t>rollback</w:t>
      </w:r>
      <w:proofErr w:type="spellEnd"/>
      <w:r w:rsidRPr="00CB55CD">
        <w:rPr>
          <w:rFonts w:ascii="Times New Roman" w:hAnsi="Times New Roman" w:cs="Times New Roman"/>
        </w:rPr>
        <w:t>?</w:t>
      </w:r>
    </w:p>
    <w:p w14:paraId="2534ABEA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Почему изменения лучше разделять на небольшие коммиты?</w:t>
      </w:r>
    </w:p>
    <w:p w14:paraId="70B3F251" w14:textId="77777777" w:rsidR="00CB55CD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Что должно входить в хороший план улучшения?</w:t>
      </w:r>
    </w:p>
    <w:p w14:paraId="3631A124" w14:textId="5A67E023" w:rsidR="000368B7" w:rsidRPr="00CB55CD" w:rsidRDefault="00CB55CD" w:rsidP="00CB55CD">
      <w:pPr>
        <w:numPr>
          <w:ilvl w:val="0"/>
          <w:numId w:val="36"/>
        </w:numPr>
        <w:rPr>
          <w:rFonts w:ascii="Times New Roman" w:hAnsi="Times New Roman" w:cs="Times New Roman"/>
        </w:rPr>
      </w:pPr>
      <w:r w:rsidRPr="00CB55CD">
        <w:rPr>
          <w:rFonts w:ascii="Times New Roman" w:hAnsi="Times New Roman" w:cs="Times New Roman"/>
        </w:rPr>
        <w:t>Почему документацию желательно обновлять после структурных изменений?</w:t>
      </w:r>
    </w:p>
    <w:sectPr w:rsidR="000368B7" w:rsidRPr="00CB5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B5B"/>
    <w:multiLevelType w:val="multilevel"/>
    <w:tmpl w:val="31D4E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73D2A"/>
    <w:multiLevelType w:val="multilevel"/>
    <w:tmpl w:val="61FC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A2EA3"/>
    <w:multiLevelType w:val="multilevel"/>
    <w:tmpl w:val="AA4E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725B1"/>
    <w:multiLevelType w:val="multilevel"/>
    <w:tmpl w:val="4282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003B9"/>
    <w:multiLevelType w:val="multilevel"/>
    <w:tmpl w:val="1366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5A4058"/>
    <w:multiLevelType w:val="multilevel"/>
    <w:tmpl w:val="64B63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C64ACF"/>
    <w:multiLevelType w:val="multilevel"/>
    <w:tmpl w:val="6826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99044D"/>
    <w:multiLevelType w:val="multilevel"/>
    <w:tmpl w:val="5BB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E83DCD"/>
    <w:multiLevelType w:val="multilevel"/>
    <w:tmpl w:val="2C6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822B4D"/>
    <w:multiLevelType w:val="multilevel"/>
    <w:tmpl w:val="E4702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7E35C1"/>
    <w:multiLevelType w:val="multilevel"/>
    <w:tmpl w:val="EB048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342541"/>
    <w:multiLevelType w:val="multilevel"/>
    <w:tmpl w:val="E5E8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F26E87"/>
    <w:multiLevelType w:val="multilevel"/>
    <w:tmpl w:val="E7428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787739"/>
    <w:multiLevelType w:val="multilevel"/>
    <w:tmpl w:val="09FE9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DA1126"/>
    <w:multiLevelType w:val="multilevel"/>
    <w:tmpl w:val="0782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021200"/>
    <w:multiLevelType w:val="multilevel"/>
    <w:tmpl w:val="62B0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77608B"/>
    <w:multiLevelType w:val="multilevel"/>
    <w:tmpl w:val="0E44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8D2278"/>
    <w:multiLevelType w:val="multilevel"/>
    <w:tmpl w:val="F6745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4E5594"/>
    <w:multiLevelType w:val="multilevel"/>
    <w:tmpl w:val="8B9A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C467B3"/>
    <w:multiLevelType w:val="multilevel"/>
    <w:tmpl w:val="0AC6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B92703"/>
    <w:multiLevelType w:val="multilevel"/>
    <w:tmpl w:val="D2FA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4BC552A"/>
    <w:multiLevelType w:val="multilevel"/>
    <w:tmpl w:val="F2509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C57879"/>
    <w:multiLevelType w:val="multilevel"/>
    <w:tmpl w:val="2B52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0462C2"/>
    <w:multiLevelType w:val="multilevel"/>
    <w:tmpl w:val="CCF8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63647C"/>
    <w:multiLevelType w:val="multilevel"/>
    <w:tmpl w:val="6E3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0210AF"/>
    <w:multiLevelType w:val="multilevel"/>
    <w:tmpl w:val="92C6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6911F8"/>
    <w:multiLevelType w:val="multilevel"/>
    <w:tmpl w:val="F57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0B627C"/>
    <w:multiLevelType w:val="multilevel"/>
    <w:tmpl w:val="E392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EE51E2F"/>
    <w:multiLevelType w:val="multilevel"/>
    <w:tmpl w:val="35A6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6C620F"/>
    <w:multiLevelType w:val="multilevel"/>
    <w:tmpl w:val="2CE8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8E4ABB"/>
    <w:multiLevelType w:val="multilevel"/>
    <w:tmpl w:val="504E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6974EC"/>
    <w:multiLevelType w:val="multilevel"/>
    <w:tmpl w:val="AC247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D152BC"/>
    <w:multiLevelType w:val="multilevel"/>
    <w:tmpl w:val="8EE6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FD712A"/>
    <w:multiLevelType w:val="multilevel"/>
    <w:tmpl w:val="49826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798391E"/>
    <w:multiLevelType w:val="multilevel"/>
    <w:tmpl w:val="0C54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631228"/>
    <w:multiLevelType w:val="multilevel"/>
    <w:tmpl w:val="85F6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5971D4"/>
    <w:multiLevelType w:val="multilevel"/>
    <w:tmpl w:val="5F36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6E176E"/>
    <w:multiLevelType w:val="multilevel"/>
    <w:tmpl w:val="FD08E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8E285E"/>
    <w:multiLevelType w:val="multilevel"/>
    <w:tmpl w:val="A852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10264C"/>
    <w:multiLevelType w:val="multilevel"/>
    <w:tmpl w:val="B57E5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446349"/>
    <w:multiLevelType w:val="multilevel"/>
    <w:tmpl w:val="7D8A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DC3EA9"/>
    <w:multiLevelType w:val="multilevel"/>
    <w:tmpl w:val="239C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A0F7C9B"/>
    <w:multiLevelType w:val="multilevel"/>
    <w:tmpl w:val="1AAA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0739EA"/>
    <w:multiLevelType w:val="multilevel"/>
    <w:tmpl w:val="09F4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FC57EA"/>
    <w:multiLevelType w:val="multilevel"/>
    <w:tmpl w:val="F48E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04017F5"/>
    <w:multiLevelType w:val="multilevel"/>
    <w:tmpl w:val="A5A6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E67F6E"/>
    <w:multiLevelType w:val="multilevel"/>
    <w:tmpl w:val="C85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1022EB1"/>
    <w:multiLevelType w:val="multilevel"/>
    <w:tmpl w:val="FEB4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A33DEE"/>
    <w:multiLevelType w:val="multilevel"/>
    <w:tmpl w:val="245C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8B6424E"/>
    <w:multiLevelType w:val="multilevel"/>
    <w:tmpl w:val="CBDA0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9CB3909"/>
    <w:multiLevelType w:val="multilevel"/>
    <w:tmpl w:val="7908C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574327">
    <w:abstractNumId w:val="8"/>
  </w:num>
  <w:num w:numId="2" w16cid:durableId="1313943700">
    <w:abstractNumId w:val="41"/>
  </w:num>
  <w:num w:numId="3" w16cid:durableId="1109352370">
    <w:abstractNumId w:val="42"/>
  </w:num>
  <w:num w:numId="4" w16cid:durableId="864443432">
    <w:abstractNumId w:val="45"/>
  </w:num>
  <w:num w:numId="5" w16cid:durableId="2022974442">
    <w:abstractNumId w:val="30"/>
  </w:num>
  <w:num w:numId="6" w16cid:durableId="493569365">
    <w:abstractNumId w:val="2"/>
  </w:num>
  <w:num w:numId="7" w16cid:durableId="646398994">
    <w:abstractNumId w:val="4"/>
  </w:num>
  <w:num w:numId="8" w16cid:durableId="780417590">
    <w:abstractNumId w:val="11"/>
  </w:num>
  <w:num w:numId="9" w16cid:durableId="718166910">
    <w:abstractNumId w:val="37"/>
  </w:num>
  <w:num w:numId="10" w16cid:durableId="754983650">
    <w:abstractNumId w:val="16"/>
  </w:num>
  <w:num w:numId="11" w16cid:durableId="239365785">
    <w:abstractNumId w:val="43"/>
  </w:num>
  <w:num w:numId="12" w16cid:durableId="1994605282">
    <w:abstractNumId w:val="19"/>
  </w:num>
  <w:num w:numId="13" w16cid:durableId="403257660">
    <w:abstractNumId w:val="34"/>
  </w:num>
  <w:num w:numId="14" w16cid:durableId="1777939970">
    <w:abstractNumId w:val="14"/>
  </w:num>
  <w:num w:numId="15" w16cid:durableId="718284057">
    <w:abstractNumId w:val="5"/>
  </w:num>
  <w:num w:numId="16" w16cid:durableId="1103769550">
    <w:abstractNumId w:val="39"/>
  </w:num>
  <w:num w:numId="17" w16cid:durableId="1388720890">
    <w:abstractNumId w:val="17"/>
  </w:num>
  <w:num w:numId="18" w16cid:durableId="1072002212">
    <w:abstractNumId w:val="47"/>
  </w:num>
  <w:num w:numId="19" w16cid:durableId="238174876">
    <w:abstractNumId w:val="7"/>
  </w:num>
  <w:num w:numId="20" w16cid:durableId="460465704">
    <w:abstractNumId w:val="10"/>
  </w:num>
  <w:num w:numId="21" w16cid:durableId="988826029">
    <w:abstractNumId w:val="6"/>
  </w:num>
  <w:num w:numId="22" w16cid:durableId="1214343309">
    <w:abstractNumId w:val="12"/>
  </w:num>
  <w:num w:numId="23" w16cid:durableId="2076509076">
    <w:abstractNumId w:val="23"/>
  </w:num>
  <w:num w:numId="24" w16cid:durableId="794832566">
    <w:abstractNumId w:val="46"/>
  </w:num>
  <w:num w:numId="25" w16cid:durableId="451705411">
    <w:abstractNumId w:val="26"/>
  </w:num>
  <w:num w:numId="26" w16cid:durableId="438990172">
    <w:abstractNumId w:val="25"/>
  </w:num>
  <w:num w:numId="27" w16cid:durableId="1409419097">
    <w:abstractNumId w:val="15"/>
  </w:num>
  <w:num w:numId="28" w16cid:durableId="652219158">
    <w:abstractNumId w:val="1"/>
  </w:num>
  <w:num w:numId="29" w16cid:durableId="1130785233">
    <w:abstractNumId w:val="48"/>
  </w:num>
  <w:num w:numId="30" w16cid:durableId="279773873">
    <w:abstractNumId w:val="20"/>
  </w:num>
  <w:num w:numId="31" w16cid:durableId="1660841947">
    <w:abstractNumId w:val="0"/>
  </w:num>
  <w:num w:numId="32" w16cid:durableId="284195395">
    <w:abstractNumId w:val="49"/>
  </w:num>
  <w:num w:numId="33" w16cid:durableId="1899776634">
    <w:abstractNumId w:val="29"/>
  </w:num>
  <w:num w:numId="34" w16cid:durableId="125317217">
    <w:abstractNumId w:val="50"/>
  </w:num>
  <w:num w:numId="35" w16cid:durableId="1772821786">
    <w:abstractNumId w:val="27"/>
  </w:num>
  <w:num w:numId="36" w16cid:durableId="2043285893">
    <w:abstractNumId w:val="13"/>
  </w:num>
  <w:num w:numId="37" w16cid:durableId="1819761260">
    <w:abstractNumId w:val="35"/>
  </w:num>
  <w:num w:numId="38" w16cid:durableId="1099712165">
    <w:abstractNumId w:val="28"/>
  </w:num>
  <w:num w:numId="39" w16cid:durableId="44257247">
    <w:abstractNumId w:val="3"/>
  </w:num>
  <w:num w:numId="40" w16cid:durableId="691036796">
    <w:abstractNumId w:val="31"/>
  </w:num>
  <w:num w:numId="41" w16cid:durableId="1351446352">
    <w:abstractNumId w:val="44"/>
  </w:num>
  <w:num w:numId="42" w16cid:durableId="1097795892">
    <w:abstractNumId w:val="9"/>
  </w:num>
  <w:num w:numId="43" w16cid:durableId="605236281">
    <w:abstractNumId w:val="33"/>
  </w:num>
  <w:num w:numId="44" w16cid:durableId="1635870755">
    <w:abstractNumId w:val="22"/>
  </w:num>
  <w:num w:numId="45" w16cid:durableId="959146088">
    <w:abstractNumId w:val="38"/>
  </w:num>
  <w:num w:numId="46" w16cid:durableId="1645236160">
    <w:abstractNumId w:val="18"/>
  </w:num>
  <w:num w:numId="47" w16cid:durableId="879516348">
    <w:abstractNumId w:val="24"/>
  </w:num>
  <w:num w:numId="48" w16cid:durableId="817963399">
    <w:abstractNumId w:val="21"/>
  </w:num>
  <w:num w:numId="49" w16cid:durableId="742526898">
    <w:abstractNumId w:val="40"/>
  </w:num>
  <w:num w:numId="50" w16cid:durableId="1114905526">
    <w:abstractNumId w:val="36"/>
  </w:num>
  <w:num w:numId="51" w16cid:durableId="141304840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CD"/>
    <w:rsid w:val="000368B7"/>
    <w:rsid w:val="001E44B8"/>
    <w:rsid w:val="003E556E"/>
    <w:rsid w:val="005039C3"/>
    <w:rsid w:val="006B0EDD"/>
    <w:rsid w:val="00CB55CD"/>
    <w:rsid w:val="00E3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0F73"/>
  <w15:chartTrackingRefBased/>
  <w15:docId w15:val="{E05DB486-D718-4F03-924C-43942489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5CD"/>
  </w:style>
  <w:style w:type="paragraph" w:styleId="1">
    <w:name w:val="heading 1"/>
    <w:basedOn w:val="a"/>
    <w:next w:val="a"/>
    <w:link w:val="10"/>
    <w:uiPriority w:val="9"/>
    <w:qFormat/>
    <w:rsid w:val="00CB5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B5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B55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5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5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B55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B55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55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55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55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55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55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55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5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5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5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5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5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55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55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55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5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55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55CD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CB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CB5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CB55CD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B55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55CD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CB55CD"/>
    <w:rPr>
      <w:rFonts w:ascii="Courier New" w:eastAsia="Times New Roman" w:hAnsi="Courier New" w:cs="Courier New"/>
      <w:sz w:val="20"/>
      <w:szCs w:val="20"/>
    </w:rPr>
  </w:style>
  <w:style w:type="paragraph" w:styleId="ae">
    <w:name w:val="TOC Heading"/>
    <w:basedOn w:val="1"/>
    <w:next w:val="a"/>
    <w:uiPriority w:val="39"/>
    <w:unhideWhenUsed/>
    <w:qFormat/>
    <w:rsid w:val="00CB55CD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CB55CD"/>
    <w:pPr>
      <w:spacing w:after="100"/>
    </w:pPr>
  </w:style>
  <w:style w:type="character" w:styleId="af">
    <w:name w:val="Hyperlink"/>
    <w:basedOn w:val="a0"/>
    <w:uiPriority w:val="99"/>
    <w:unhideWhenUsed/>
    <w:rsid w:val="00CB55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0E08B-94E7-4BF8-A309-F29825C63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22</Pages>
  <Words>2652</Words>
  <Characters>15120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2026-09-15T05:35:00Z</dcterms:created>
  <dcterms:modified xsi:type="dcterms:W3CDTF">2026-09-15T05:47:00Z</dcterms:modified>
</cp:coreProperties>
</file>