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9C9D" w14:textId="77777777" w:rsidR="00955E0D" w:rsidRPr="00955E0D" w:rsidRDefault="00955E0D" w:rsidP="00955E0D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955E0D">
        <w:rPr>
          <w:rFonts w:ascii="Times New Roman" w:hAnsi="Times New Roman" w:cs="Times New Roman"/>
          <w:b/>
          <w:bCs/>
          <w:color w:val="000000" w:themeColor="text1"/>
        </w:rPr>
        <w:t>ПРАКТИЧЕСКАЯ РАБОТА №2</w:t>
      </w:r>
    </w:p>
    <w:p w14:paraId="6822137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структуры и содержания репозитория программного проекта</w:t>
      </w:r>
    </w:p>
    <w:p w14:paraId="7E51B3A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Курс:</w:t>
      </w:r>
      <w:r w:rsidRPr="00955E0D">
        <w:rPr>
          <w:rFonts w:ascii="Times New Roman" w:hAnsi="Times New Roman" w:cs="Times New Roman"/>
        </w:rPr>
        <w:t xml:space="preserve"> 3 курс</w:t>
      </w:r>
      <w:r w:rsidRPr="00955E0D">
        <w:rPr>
          <w:rFonts w:ascii="Times New Roman" w:hAnsi="Times New Roman" w:cs="Times New Roman"/>
        </w:rPr>
        <w:br/>
      </w:r>
      <w:r w:rsidRPr="00955E0D">
        <w:rPr>
          <w:rFonts w:ascii="Times New Roman" w:hAnsi="Times New Roman" w:cs="Times New Roman"/>
          <w:b/>
          <w:bCs/>
        </w:rPr>
        <w:t>Продолжительность:</w:t>
      </w:r>
      <w:r w:rsidRPr="00955E0D">
        <w:rPr>
          <w:rFonts w:ascii="Times New Roman" w:hAnsi="Times New Roman" w:cs="Times New Roman"/>
        </w:rPr>
        <w:t xml:space="preserve"> 6 академических часов</w:t>
      </w:r>
      <w:r w:rsidRPr="00955E0D">
        <w:rPr>
          <w:rFonts w:ascii="Times New Roman" w:hAnsi="Times New Roman" w:cs="Times New Roman"/>
        </w:rPr>
        <w:br/>
      </w:r>
      <w:r w:rsidRPr="00955E0D">
        <w:rPr>
          <w:rFonts w:ascii="Times New Roman" w:hAnsi="Times New Roman" w:cs="Times New Roman"/>
          <w:b/>
          <w:bCs/>
        </w:rPr>
        <w:t>Количество учебного времени:</w:t>
      </w:r>
      <w:r w:rsidRPr="00955E0D">
        <w:rPr>
          <w:rFonts w:ascii="Times New Roman" w:hAnsi="Times New Roman" w:cs="Times New Roman"/>
        </w:rPr>
        <w:t xml:space="preserve"> 270 минут</w:t>
      </w:r>
      <w:r w:rsidRPr="00955E0D">
        <w:rPr>
          <w:rFonts w:ascii="Times New Roman" w:hAnsi="Times New Roman" w:cs="Times New Roman"/>
        </w:rPr>
        <w:br/>
      </w:r>
      <w:r w:rsidRPr="00955E0D">
        <w:rPr>
          <w:rFonts w:ascii="Times New Roman" w:hAnsi="Times New Roman" w:cs="Times New Roman"/>
          <w:b/>
          <w:bCs/>
        </w:rPr>
        <w:t>Форма выполнения:</w:t>
      </w:r>
      <w:r w:rsidRPr="00955E0D">
        <w:rPr>
          <w:rFonts w:ascii="Times New Roman" w:hAnsi="Times New Roman" w:cs="Times New Roman"/>
        </w:rPr>
        <w:t xml:space="preserve"> индивидуальная</w:t>
      </w:r>
      <w:r w:rsidRPr="00955E0D">
        <w:rPr>
          <w:rFonts w:ascii="Times New Roman" w:hAnsi="Times New Roman" w:cs="Times New Roman"/>
        </w:rPr>
        <w:br/>
      </w:r>
      <w:r w:rsidRPr="00955E0D">
        <w:rPr>
          <w:rFonts w:ascii="Times New Roman" w:hAnsi="Times New Roman" w:cs="Times New Roman"/>
          <w:b/>
          <w:bCs/>
        </w:rPr>
        <w:t>Исходный проект:</w:t>
      </w:r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TaskTracker_AuditProject</w:t>
      </w:r>
      <w:proofErr w:type="spellEnd"/>
      <w:r w:rsidRPr="00955E0D">
        <w:rPr>
          <w:rFonts w:ascii="Times New Roman" w:hAnsi="Times New Roman" w:cs="Times New Roman"/>
        </w:rPr>
        <w:br/>
      </w:r>
      <w:r w:rsidRPr="00955E0D">
        <w:rPr>
          <w:rFonts w:ascii="Times New Roman" w:hAnsi="Times New Roman" w:cs="Times New Roman"/>
          <w:b/>
          <w:bCs/>
        </w:rPr>
        <w:t>Основа для выполнения:</w:t>
      </w:r>
      <w:r w:rsidRPr="00955E0D">
        <w:rPr>
          <w:rFonts w:ascii="Times New Roman" w:hAnsi="Times New Roman" w:cs="Times New Roman"/>
        </w:rPr>
        <w:t xml:space="preserve"> результаты практической работы №1</w:t>
      </w:r>
    </w:p>
    <w:p w14:paraId="37C20DE5" w14:textId="0F5B12B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Тема практической работы</w:t>
      </w:r>
    </w:p>
    <w:p w14:paraId="2A9BD9E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Анализ структуры, состава и логической организации файлов и каталогов репозитория программного проекта.</w:t>
      </w:r>
    </w:p>
    <w:p w14:paraId="046AA7EB" w14:textId="47D397F3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Цель практической работы</w:t>
      </w:r>
    </w:p>
    <w:p w14:paraId="0AB8A46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Научиться проводить подробный анализ структуры программного проекта, определять назначение файлов и каталогов, выявлять нарушения логической организации репозитория и разрабатывать предложение по его более понятной структуре.</w:t>
      </w:r>
    </w:p>
    <w:p w14:paraId="22A6A80B" w14:textId="6E609A7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Задачи практической работы</w:t>
      </w:r>
    </w:p>
    <w:p w14:paraId="6E89782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ходе работы необходимо:</w:t>
      </w:r>
    </w:p>
    <w:p w14:paraId="2AD42972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проанализировать корневой каталог проекта;</w:t>
      </w:r>
    </w:p>
    <w:p w14:paraId="2846BED3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назначение основных каталогов;</w:t>
      </w:r>
    </w:p>
    <w:p w14:paraId="3D137846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классифицировать файлы проекта;</w:t>
      </w:r>
    </w:p>
    <w:p w14:paraId="2EF9E42E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расположение исходного кода;</w:t>
      </w:r>
    </w:p>
    <w:p w14:paraId="43B38EE1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расположение документации;</w:t>
      </w:r>
    </w:p>
    <w:p w14:paraId="5A7D233B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найти автоматически создаваемые файлы;</w:t>
      </w:r>
    </w:p>
    <w:p w14:paraId="0DBD71F1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найти временные и резервные файлы;</w:t>
      </w:r>
    </w:p>
    <w:p w14:paraId="37C8E66B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выявить неинформативные названия;</w:t>
      </w:r>
    </w:p>
    <w:p w14:paraId="313C75BB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проанализировать глубину вложенности каталогов;</w:t>
      </w:r>
    </w:p>
    <w:p w14:paraId="777D5F1F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файлы, расположенные в неподходящих местах;</w:t>
      </w:r>
    </w:p>
    <w:p w14:paraId="1FB72073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наличие дублирующей информации;</w:t>
      </w:r>
    </w:p>
    <w:p w14:paraId="4F649CBD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проанализировать зависимости основных элементов проекта;</w:t>
      </w:r>
    </w:p>
    <w:p w14:paraId="61DDEB01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оценить логичность организации репозитория;</w:t>
      </w:r>
    </w:p>
    <w:p w14:paraId="198D783B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разработать рекомендуемую структуру проекта;</w:t>
      </w:r>
    </w:p>
    <w:p w14:paraId="634A345E" w14:textId="77777777" w:rsidR="00955E0D" w:rsidRPr="00955E0D" w:rsidRDefault="00955E0D" w:rsidP="00955E0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сравнить текущую и предлагаемую структуру.</w:t>
      </w:r>
    </w:p>
    <w:p w14:paraId="7DBD5B56" w14:textId="656B065F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Связь с предыдущей практической работой</w:t>
      </w:r>
    </w:p>
    <w:p w14:paraId="6465F16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 практической работе №1 был выполнен </w:t>
      </w:r>
      <w:r w:rsidRPr="00955E0D">
        <w:rPr>
          <w:rFonts w:ascii="Times New Roman" w:hAnsi="Times New Roman" w:cs="Times New Roman"/>
          <w:b/>
          <w:bCs/>
        </w:rPr>
        <w:t>первичный аудит репозитория</w:t>
      </w:r>
      <w:r w:rsidRPr="00955E0D">
        <w:rPr>
          <w:rFonts w:ascii="Times New Roman" w:hAnsi="Times New Roman" w:cs="Times New Roman"/>
        </w:rPr>
        <w:t>.</w:t>
      </w:r>
    </w:p>
    <w:p w14:paraId="35EA92F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Вы уже должны были определить:</w:t>
      </w:r>
    </w:p>
    <w:p w14:paraId="031527C9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общее количество файлов;</w:t>
      </w:r>
    </w:p>
    <w:p w14:paraId="5DA40EE1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общее количество каталогов;</w:t>
      </w:r>
    </w:p>
    <w:p w14:paraId="79DBA4CE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состояние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7A4E6639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ветки;</w:t>
      </w:r>
    </w:p>
    <w:p w14:paraId="2CB48E6C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историю коммитов;</w:t>
      </w:r>
    </w:p>
    <w:p w14:paraId="25C88680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наличие README;</w:t>
      </w:r>
    </w:p>
    <w:p w14:paraId="18DC97FF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состояние 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  <w:r w:rsidRPr="00955E0D">
        <w:rPr>
          <w:rFonts w:ascii="Times New Roman" w:hAnsi="Times New Roman" w:cs="Times New Roman"/>
        </w:rPr>
        <w:t>;</w:t>
      </w:r>
    </w:p>
    <w:p w14:paraId="61BFCDA7" w14:textId="77777777" w:rsidR="00955E0D" w:rsidRPr="00955E0D" w:rsidRDefault="00955E0D" w:rsidP="00955E0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наличие временных и потенциально проблемных файлов.</w:t>
      </w:r>
    </w:p>
    <w:p w14:paraId="16416C7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 первичного аудита недостаточно.</w:t>
      </w:r>
    </w:p>
    <w:p w14:paraId="66EAE12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Например, мы можем знать, что в проекте 40 файлов.</w:t>
      </w:r>
    </w:p>
    <w:p w14:paraId="5BCD744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 это ещё не отвечает на вопросы:</w:t>
      </w:r>
    </w:p>
    <w:p w14:paraId="73F2CE70" w14:textId="77777777" w:rsidR="00955E0D" w:rsidRPr="00955E0D" w:rsidRDefault="00955E0D" w:rsidP="00955E0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из них являются исходным кодом?</w:t>
      </w:r>
    </w:p>
    <w:p w14:paraId="44E68830" w14:textId="77777777" w:rsidR="00955E0D" w:rsidRPr="00955E0D" w:rsidRDefault="00955E0D" w:rsidP="00955E0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относятся к документации?</w:t>
      </w:r>
    </w:p>
    <w:p w14:paraId="5B0369AF" w14:textId="77777777" w:rsidR="00955E0D" w:rsidRPr="00955E0D" w:rsidRDefault="00955E0D" w:rsidP="00955E0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созданы автоматически?</w:t>
      </w:r>
    </w:p>
    <w:p w14:paraId="2CFA4D05" w14:textId="77777777" w:rsidR="00955E0D" w:rsidRPr="00955E0D" w:rsidRDefault="00955E0D" w:rsidP="00955E0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вообще не нужны?</w:t>
      </w:r>
    </w:p>
    <w:p w14:paraId="1969889E" w14:textId="77777777" w:rsidR="00955E0D" w:rsidRPr="00955E0D" w:rsidRDefault="00955E0D" w:rsidP="00955E0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Правильно ли они размещены?</w:t>
      </w:r>
    </w:p>
    <w:p w14:paraId="00AADA09" w14:textId="77777777" w:rsidR="00955E0D" w:rsidRPr="00955E0D" w:rsidRDefault="00955E0D" w:rsidP="00955E0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Понятна ли структура человеку, впервые открывшему репозиторий?</w:t>
      </w:r>
    </w:p>
    <w:p w14:paraId="357B4D6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Этими вопросами необходимо заняться во второй практической работе.</w:t>
      </w:r>
    </w:p>
    <w:p w14:paraId="4A55F1DF" w14:textId="05BD162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Главное правило практической работы</w:t>
      </w:r>
    </w:p>
    <w:p w14:paraId="5E2CE14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Проект пока не изменяем.</w:t>
      </w:r>
    </w:p>
    <w:p w14:paraId="7ACB8F3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Во второй практической работе также необходимо проводить </w:t>
      </w:r>
      <w:r w:rsidRPr="00955E0D">
        <w:rPr>
          <w:rFonts w:ascii="Times New Roman" w:hAnsi="Times New Roman" w:cs="Times New Roman"/>
          <w:b/>
          <w:bCs/>
        </w:rPr>
        <w:t>анализ</w:t>
      </w:r>
      <w:r w:rsidRPr="00955E0D">
        <w:rPr>
          <w:rFonts w:ascii="Times New Roman" w:hAnsi="Times New Roman" w:cs="Times New Roman"/>
        </w:rPr>
        <w:t>, а не реорганизацию.</w:t>
      </w:r>
    </w:p>
    <w:p w14:paraId="6E42788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Запрещается:</w:t>
      </w:r>
    </w:p>
    <w:p w14:paraId="07162EB5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удалять каталоги;</w:t>
      </w:r>
    </w:p>
    <w:p w14:paraId="790A85A1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перемещать файлы;</w:t>
      </w:r>
    </w:p>
    <w:p w14:paraId="23B57451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переименовывать файлы;</w:t>
      </w:r>
    </w:p>
    <w:p w14:paraId="033C009A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создавать новую структуру непосредственно в проекте;</w:t>
      </w:r>
    </w:p>
    <w:p w14:paraId="2FEFB7C3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исправлять исходный код;</w:t>
      </w:r>
    </w:p>
    <w:p w14:paraId="1A6986F1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исправлять документацию;</w:t>
      </w:r>
    </w:p>
    <w:p w14:paraId="5D6A8086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выполнять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add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59D17EA1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выполнять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commit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54F3BA2F" w14:textId="77777777" w:rsidR="00955E0D" w:rsidRPr="00955E0D" w:rsidRDefault="00955E0D" w:rsidP="00955E0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удалять ветки.</w:t>
      </w:r>
    </w:p>
    <w:p w14:paraId="253A72C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Можно:</w:t>
      </w:r>
    </w:p>
    <w:p w14:paraId="4E52A7CB" w14:textId="77777777" w:rsidR="00955E0D" w:rsidRPr="00955E0D" w:rsidRDefault="00955E0D" w:rsidP="00955E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открывать файлы;</w:t>
      </w:r>
    </w:p>
    <w:p w14:paraId="53FBEC9D" w14:textId="77777777" w:rsidR="00955E0D" w:rsidRPr="00955E0D" w:rsidRDefault="00955E0D" w:rsidP="00955E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просматривать содержимое;</w:t>
      </w:r>
    </w:p>
    <w:p w14:paraId="02B12306" w14:textId="77777777" w:rsidR="00955E0D" w:rsidRPr="00955E0D" w:rsidRDefault="00955E0D" w:rsidP="00955E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выполнять безопасные команды просмотра;</w:t>
      </w:r>
    </w:p>
    <w:p w14:paraId="60994471" w14:textId="77777777" w:rsidR="00955E0D" w:rsidRPr="00955E0D" w:rsidRDefault="00955E0D" w:rsidP="00955E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составлять таблицы;</w:t>
      </w:r>
    </w:p>
    <w:p w14:paraId="72E383C8" w14:textId="77777777" w:rsidR="00955E0D" w:rsidRPr="00955E0D" w:rsidRDefault="00955E0D" w:rsidP="00955E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рисовать схемы;</w:t>
      </w:r>
    </w:p>
    <w:p w14:paraId="1D43939B" w14:textId="77777777" w:rsidR="00955E0D" w:rsidRPr="00955E0D" w:rsidRDefault="00955E0D" w:rsidP="00955E0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предлагать новую структуру в отчёте.</w:t>
      </w:r>
    </w:p>
    <w:p w14:paraId="448276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Фактические изменения будут выполняться позднее.</w:t>
      </w:r>
    </w:p>
    <w:p w14:paraId="2664FEEE" w14:textId="77777777" w:rsidR="00955E0D" w:rsidRPr="00955E0D" w:rsidRDefault="00955E0D" w:rsidP="00955E0D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955E0D">
        <w:rPr>
          <w:rFonts w:ascii="Times New Roman" w:hAnsi="Times New Roman" w:cs="Times New Roman"/>
          <w:b/>
          <w:bCs/>
          <w:color w:val="000000" w:themeColor="text1"/>
        </w:rPr>
        <w:t>ТЕОРЕТИЧЕСКАЯ ЧАСТЬ</w:t>
      </w:r>
    </w:p>
    <w:p w14:paraId="0B94A5F7" w14:textId="21DAFD20" w:rsidR="00955E0D" w:rsidRPr="000C3647" w:rsidRDefault="00955E0D" w:rsidP="00955E0D">
      <w:pPr>
        <w:pStyle w:val="a7"/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0C3647">
        <w:rPr>
          <w:rFonts w:ascii="Times New Roman" w:hAnsi="Times New Roman" w:cs="Times New Roman"/>
          <w:b/>
          <w:bCs/>
        </w:rPr>
        <w:t>Что такое структура программного проекта</w:t>
      </w:r>
    </w:p>
    <w:p w14:paraId="60AF9C5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Структура программного проекта</w:t>
      </w:r>
      <w:r w:rsidRPr="00955E0D">
        <w:rPr>
          <w:rFonts w:ascii="Times New Roman" w:hAnsi="Times New Roman" w:cs="Times New Roman"/>
        </w:rPr>
        <w:t xml:space="preserve"> — это система организации каталогов и файлов, из которых состоит программный продукт.</w:t>
      </w:r>
    </w:p>
    <w:p w14:paraId="4C0E9F5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Проще говоря, структура отвечает на вопрос:</w:t>
      </w:r>
    </w:p>
    <w:p w14:paraId="680464C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Где и почему находится каждый элемент проекта?</w:t>
      </w:r>
    </w:p>
    <w:p w14:paraId="0B9A6C9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3E4508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MyProject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796A4ED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7E5FED0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src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41149AF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tests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4E8A51A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2B6B05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resources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43B362B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scripts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53DE397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README.md</w:t>
      </w:r>
    </w:p>
    <w:p w14:paraId="0F4EFB7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└─</w:t>
      </w:r>
      <w:proofErr w:type="gramStart"/>
      <w:r w:rsidRPr="00955E0D">
        <w:rPr>
          <w:rFonts w:ascii="Times New Roman" w:hAnsi="Times New Roman" w:cs="Times New Roman"/>
        </w:rPr>
        <w:t>─ 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</w:p>
    <w:p w14:paraId="64120CB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Здесь уже по названиям можно предположить назначение каждого каталога.</w:t>
      </w:r>
    </w:p>
    <w:p w14:paraId="7F98E4E3" w14:textId="242AB6E4" w:rsidR="00955E0D" w:rsidRPr="000C3647" w:rsidRDefault="00955E0D" w:rsidP="00955E0D">
      <w:pPr>
        <w:pStyle w:val="a7"/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0C3647">
        <w:rPr>
          <w:rFonts w:ascii="Times New Roman" w:hAnsi="Times New Roman" w:cs="Times New Roman"/>
          <w:b/>
          <w:bCs/>
        </w:rPr>
        <w:t>Для чего нужна правильная структура</w:t>
      </w:r>
    </w:p>
    <w:p w14:paraId="2791D04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Представьте два проекта.</w:t>
      </w:r>
    </w:p>
    <w:p w14:paraId="1FEFF85B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Проект А</w:t>
      </w:r>
    </w:p>
    <w:p w14:paraId="5417764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Project/</w:t>
      </w:r>
    </w:p>
    <w:p w14:paraId="2320621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Program.cs</w:t>
      </w:r>
      <w:proofErr w:type="spellEnd"/>
    </w:p>
    <w:p w14:paraId="2C61162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User.cs</w:t>
      </w:r>
      <w:proofErr w:type="spellEnd"/>
    </w:p>
    <w:p w14:paraId="239CB12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UserService.cs</w:t>
      </w:r>
      <w:proofErr w:type="spellEnd"/>
    </w:p>
    <w:p w14:paraId="4D45528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README.md</w:t>
      </w:r>
    </w:p>
    <w:p w14:paraId="777CD13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report.docx</w:t>
      </w:r>
    </w:p>
    <w:p w14:paraId="0A72738A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eastAsia="MS Gothic" w:hAnsi="Times New Roman" w:cs="Times New Roman"/>
          <w:lang w:val="en-US"/>
        </w:rPr>
        <w:t>├</w:t>
      </w:r>
      <w:r w:rsidRPr="00955E0D">
        <w:rPr>
          <w:rFonts w:ascii="Times New Roman" w:hAnsi="Times New Roman" w:cs="Times New Roman"/>
          <w:lang w:val="en-US"/>
        </w:rPr>
        <w:t>── picture.png</w:t>
      </w:r>
    </w:p>
    <w:p w14:paraId="63C718B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eastAsia="MS Gothic" w:hAnsi="Times New Roman" w:cs="Times New Roman"/>
          <w:lang w:val="en-US"/>
        </w:rPr>
        <w:t>├</w:t>
      </w:r>
      <w:r w:rsidRPr="00955E0D">
        <w:rPr>
          <w:rFonts w:ascii="Times New Roman" w:hAnsi="Times New Roman" w:cs="Times New Roman"/>
          <w:lang w:val="en-US"/>
        </w:rPr>
        <w:t>── test.txt</w:t>
      </w:r>
    </w:p>
    <w:p w14:paraId="680C55C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eastAsia="MS Gothic" w:hAnsi="Times New Roman" w:cs="Times New Roman"/>
          <w:lang w:val="en-US"/>
        </w:rPr>
        <w:lastRenderedPageBreak/>
        <w:t>├</w:t>
      </w:r>
      <w:r w:rsidRPr="00955E0D">
        <w:rPr>
          <w:rFonts w:ascii="Times New Roman" w:hAnsi="Times New Roman" w:cs="Times New Roman"/>
          <w:lang w:val="en-US"/>
        </w:rPr>
        <w:t xml:space="preserve">── </w:t>
      </w:r>
      <w:proofErr w:type="spellStart"/>
      <w:r w:rsidRPr="00955E0D">
        <w:rPr>
          <w:rFonts w:ascii="Times New Roman" w:hAnsi="Times New Roman" w:cs="Times New Roman"/>
          <w:lang w:val="en-US"/>
        </w:rPr>
        <w:t>Program_old.cs</w:t>
      </w:r>
      <w:proofErr w:type="spellEnd"/>
    </w:p>
    <w:p w14:paraId="3C42EA8A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eastAsia="MS Gothic" w:hAnsi="Times New Roman" w:cs="Times New Roman"/>
          <w:lang w:val="en-US"/>
        </w:rPr>
        <w:t>├</w:t>
      </w:r>
      <w:r w:rsidRPr="00955E0D">
        <w:rPr>
          <w:rFonts w:ascii="Times New Roman" w:hAnsi="Times New Roman" w:cs="Times New Roman"/>
          <w:lang w:val="en-US"/>
        </w:rPr>
        <w:t>── Program2.cs</w:t>
      </w:r>
    </w:p>
    <w:p w14:paraId="6E2C7BA8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eastAsia="MS Gothic" w:hAnsi="Times New Roman" w:cs="Times New Roman"/>
          <w:lang w:val="en-US"/>
        </w:rPr>
        <w:t>├</w:t>
      </w:r>
      <w:r w:rsidRPr="00955E0D">
        <w:rPr>
          <w:rFonts w:ascii="Times New Roman" w:hAnsi="Times New Roman" w:cs="Times New Roman"/>
          <w:lang w:val="en-US"/>
        </w:rPr>
        <w:t>── app.log</w:t>
      </w:r>
    </w:p>
    <w:p w14:paraId="3B90DFD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eastAsia="MS Gothic" w:hAnsi="Times New Roman" w:cs="Times New Roman"/>
          <w:lang w:val="en-US"/>
        </w:rPr>
        <w:t>├</w:t>
      </w:r>
      <w:r w:rsidRPr="00955E0D">
        <w:rPr>
          <w:rFonts w:ascii="Times New Roman" w:hAnsi="Times New Roman" w:cs="Times New Roman"/>
          <w:lang w:val="en-US"/>
        </w:rPr>
        <w:t xml:space="preserve">── </w:t>
      </w:r>
      <w:proofErr w:type="spellStart"/>
      <w:r w:rsidRPr="00955E0D">
        <w:rPr>
          <w:rFonts w:ascii="Times New Roman" w:hAnsi="Times New Roman" w:cs="Times New Roman"/>
          <w:lang w:val="en-US"/>
        </w:rPr>
        <w:t>temp.tmp</w:t>
      </w:r>
      <w:proofErr w:type="spellEnd"/>
    </w:p>
    <w:p w14:paraId="3FE7B55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└── </w:t>
      </w:r>
      <w:proofErr w:type="spellStart"/>
      <w:proofErr w:type="gramStart"/>
      <w:r w:rsidRPr="00955E0D">
        <w:rPr>
          <w:rFonts w:ascii="Times New Roman" w:hAnsi="Times New Roman" w:cs="Times New Roman"/>
        </w:rPr>
        <w:t>database.json</w:t>
      </w:r>
      <w:proofErr w:type="spellEnd"/>
      <w:proofErr w:type="gramEnd"/>
    </w:p>
    <w:p w14:paraId="37247E9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Все файлы находятся вместе.</w:t>
      </w:r>
    </w:p>
    <w:p w14:paraId="1128F19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Проект Б</w:t>
      </w:r>
    </w:p>
    <w:p w14:paraId="6AC94B6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Project/</w:t>
      </w:r>
    </w:p>
    <w:p w14:paraId="475F946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38CDEEF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src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4F54691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Program.cs</w:t>
      </w:r>
      <w:proofErr w:type="spellEnd"/>
    </w:p>
    <w:p w14:paraId="74518E5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Models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77CFB09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│   └── </w:t>
      </w:r>
      <w:proofErr w:type="spellStart"/>
      <w:r w:rsidRPr="00955E0D">
        <w:rPr>
          <w:rFonts w:ascii="Times New Roman" w:hAnsi="Times New Roman" w:cs="Times New Roman"/>
        </w:rPr>
        <w:t>User.cs</w:t>
      </w:r>
      <w:proofErr w:type="spellEnd"/>
    </w:p>
    <w:p w14:paraId="75B7A2F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   └── Services/</w:t>
      </w:r>
    </w:p>
    <w:p w14:paraId="20F4E56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    └── </w:t>
      </w:r>
      <w:proofErr w:type="spellStart"/>
      <w:r w:rsidRPr="00955E0D">
        <w:rPr>
          <w:rFonts w:ascii="Times New Roman" w:hAnsi="Times New Roman" w:cs="Times New Roman"/>
        </w:rPr>
        <w:t>UserService.cs</w:t>
      </w:r>
      <w:proofErr w:type="spellEnd"/>
    </w:p>
    <w:p w14:paraId="6E10A4D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0F9177F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5AB43C3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   └── report.docx</w:t>
      </w:r>
    </w:p>
    <w:p w14:paraId="4F77AD2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3D3A857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resources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091EE6F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   └── picture.png</w:t>
      </w:r>
    </w:p>
    <w:p w14:paraId="018F8F8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7B8253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data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51CF580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└── </w:t>
      </w:r>
      <w:proofErr w:type="spellStart"/>
      <w:proofErr w:type="gramStart"/>
      <w:r w:rsidRPr="00955E0D">
        <w:rPr>
          <w:rFonts w:ascii="Times New Roman" w:hAnsi="Times New Roman" w:cs="Times New Roman"/>
        </w:rPr>
        <w:t>database.json</w:t>
      </w:r>
      <w:proofErr w:type="spellEnd"/>
      <w:proofErr w:type="gramEnd"/>
    </w:p>
    <w:p w14:paraId="1A70D26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75443B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README.md</w:t>
      </w:r>
    </w:p>
    <w:p w14:paraId="55BD535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└─</w:t>
      </w:r>
      <w:proofErr w:type="gramStart"/>
      <w:r w:rsidRPr="00955E0D">
        <w:rPr>
          <w:rFonts w:ascii="Times New Roman" w:hAnsi="Times New Roman" w:cs="Times New Roman"/>
        </w:rPr>
        <w:t>─ 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</w:p>
    <w:p w14:paraId="5B32032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Во втором варианте значительно легче понять назначение элементов.</w:t>
      </w:r>
    </w:p>
    <w:p w14:paraId="28AF8F8A" w14:textId="2C0A9F31" w:rsidR="00955E0D" w:rsidRPr="00955E0D" w:rsidRDefault="00955E0D" w:rsidP="00955E0D">
      <w:pPr>
        <w:rPr>
          <w:rFonts w:ascii="Times New Roman" w:hAnsi="Times New Roman" w:cs="Times New Roman"/>
        </w:rPr>
      </w:pPr>
    </w:p>
    <w:p w14:paraId="7222669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8. Основные требования к хорошей структуре проекта</w:t>
      </w:r>
    </w:p>
    <w:p w14:paraId="2CC697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Структура должна быть:</w:t>
      </w:r>
    </w:p>
    <w:p w14:paraId="59A76D44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Понятной</w:t>
      </w:r>
    </w:p>
    <w:p w14:paraId="0717B30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 названию каталогов должно быть понятно их назначение.</w:t>
      </w:r>
    </w:p>
    <w:p w14:paraId="333CE26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Логичной</w:t>
      </w:r>
    </w:p>
    <w:p w14:paraId="41C6336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Связанные файлы должны находиться рядом.</w:t>
      </w:r>
    </w:p>
    <w:p w14:paraId="6BADDF4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Предсказуемой</w:t>
      </w:r>
    </w:p>
    <w:p w14:paraId="085BE59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Другой разработчик должен примерно понимать, где искать нужный элемент.</w:t>
      </w:r>
    </w:p>
    <w:p w14:paraId="48828A7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Масштабируемой</w:t>
      </w:r>
    </w:p>
    <w:p w14:paraId="5307108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 добавлении новых файлов структура не должна превращаться в хаотичный набор элементов.</w:t>
      </w:r>
    </w:p>
    <w:p w14:paraId="511223AC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Минимально избыточной</w:t>
      </w:r>
    </w:p>
    <w:p w14:paraId="3FEF576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репозитории не должно быть большого количества ненужных копий и временных файлов.</w:t>
      </w:r>
    </w:p>
    <w:p w14:paraId="706BCDEE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9. Физическая и логическая структура</w:t>
      </w:r>
    </w:p>
    <w:p w14:paraId="72C8186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 анализе проекта полезно различать два понятия.</w:t>
      </w:r>
    </w:p>
    <w:p w14:paraId="015DD5E8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Физическая структура</w:t>
      </w:r>
    </w:p>
    <w:p w14:paraId="07E3E3B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реальное расположение файлов на диске.</w:t>
      </w:r>
    </w:p>
    <w:p w14:paraId="4CA3094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25A766BC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src</w:t>
      </w:r>
      <w:proofErr w:type="spellEnd"/>
      <w:r w:rsidRPr="00955E0D">
        <w:rPr>
          <w:rFonts w:ascii="Times New Roman" w:hAnsi="Times New Roman" w:cs="Times New Roman"/>
        </w:rPr>
        <w:t>/</w:t>
      </w:r>
      <w:proofErr w:type="spellStart"/>
      <w:r w:rsidRPr="00955E0D">
        <w:rPr>
          <w:rFonts w:ascii="Times New Roman" w:hAnsi="Times New Roman" w:cs="Times New Roman"/>
        </w:rPr>
        <w:t>TaskTracker</w:t>
      </w:r>
      <w:proofErr w:type="spellEnd"/>
      <w:r w:rsidRPr="00955E0D">
        <w:rPr>
          <w:rFonts w:ascii="Times New Roman" w:hAnsi="Times New Roman" w:cs="Times New Roman"/>
        </w:rPr>
        <w:t>/</w:t>
      </w:r>
      <w:proofErr w:type="spellStart"/>
      <w:r w:rsidRPr="00955E0D">
        <w:rPr>
          <w:rFonts w:ascii="Times New Roman" w:hAnsi="Times New Roman" w:cs="Times New Roman"/>
        </w:rPr>
        <w:t>Program.cs</w:t>
      </w:r>
      <w:proofErr w:type="spellEnd"/>
    </w:p>
    <w:p w14:paraId="4DC3151B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Логическая структура</w:t>
      </w:r>
    </w:p>
    <w:p w14:paraId="500D8D0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смысловое разделение программы.</w:t>
      </w:r>
    </w:p>
    <w:p w14:paraId="32E7B4FC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7E16FBEA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Models</w:t>
      </w:r>
    </w:p>
    <w:p w14:paraId="52CB2E1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Services</w:t>
      </w:r>
    </w:p>
    <w:p w14:paraId="57B388A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Repositories</w:t>
      </w:r>
    </w:p>
    <w:p w14:paraId="1D8E9B9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Controllers</w:t>
      </w:r>
    </w:p>
    <w:p w14:paraId="02F4457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Views</w:t>
      </w:r>
    </w:p>
    <w:p w14:paraId="701A2DB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Даже если все эти классы физически находятся в одной папке, логически они могут выполнять разные задачи.</w:t>
      </w:r>
    </w:p>
    <w:p w14:paraId="3757A703" w14:textId="7E108286" w:rsidR="00955E0D" w:rsidRPr="00955E0D" w:rsidRDefault="00955E0D" w:rsidP="00955E0D">
      <w:pPr>
        <w:rPr>
          <w:rFonts w:ascii="Times New Roman" w:hAnsi="Times New Roman" w:cs="Times New Roman"/>
        </w:rPr>
      </w:pPr>
    </w:p>
    <w:p w14:paraId="38AEE20D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10. Что такое модуль</w:t>
      </w:r>
    </w:p>
    <w:p w14:paraId="2822DCE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Модуль</w:t>
      </w:r>
      <w:r w:rsidRPr="00955E0D">
        <w:rPr>
          <w:rFonts w:ascii="Times New Roman" w:hAnsi="Times New Roman" w:cs="Times New Roman"/>
        </w:rPr>
        <w:t xml:space="preserve"> — относительно самостоятельная часть программной системы, выполняющая определённую функцию.</w:t>
      </w:r>
    </w:p>
    <w:p w14:paraId="5C8124A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Например, приложение интернет-магазина может содержать модули:</w:t>
      </w:r>
    </w:p>
    <w:p w14:paraId="6168880A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Users</w:t>
      </w:r>
      <w:proofErr w:type="spellEnd"/>
    </w:p>
    <w:p w14:paraId="0237D24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Products</w:t>
      </w:r>
    </w:p>
    <w:p w14:paraId="3289F3A9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Orders</w:t>
      </w:r>
      <w:proofErr w:type="spellEnd"/>
    </w:p>
    <w:p w14:paraId="71557163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Payments</w:t>
      </w:r>
      <w:proofErr w:type="spellEnd"/>
    </w:p>
    <w:p w14:paraId="75EBCF6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Reports</w:t>
      </w:r>
      <w:proofErr w:type="spellEnd"/>
    </w:p>
    <w:p w14:paraId="727FDC8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Модули помогают разделять большой проект на понятные части.</w:t>
      </w:r>
    </w:p>
    <w:p w14:paraId="3549D7BF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11. Что такое компонент</w:t>
      </w:r>
    </w:p>
    <w:p w14:paraId="6CE6925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Компонент</w:t>
      </w:r>
      <w:r w:rsidRPr="00955E0D">
        <w:rPr>
          <w:rFonts w:ascii="Times New Roman" w:hAnsi="Times New Roman" w:cs="Times New Roman"/>
        </w:rPr>
        <w:t xml:space="preserve"> — часть программного продукта, имеющая определённое назначение и взаимодействующая с другими частями системы.</w:t>
      </w:r>
    </w:p>
    <w:p w14:paraId="648969F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Компонентом может быть:</w:t>
      </w:r>
    </w:p>
    <w:p w14:paraId="06B3693A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библиотека;</w:t>
      </w:r>
    </w:p>
    <w:p w14:paraId="2BD87B89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класс;</w:t>
      </w:r>
    </w:p>
    <w:p w14:paraId="2B0809B7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модуль;</w:t>
      </w:r>
    </w:p>
    <w:p w14:paraId="6E698E3D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сервис;</w:t>
      </w:r>
    </w:p>
    <w:p w14:paraId="6282B56A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интерфейс;</w:t>
      </w:r>
    </w:p>
    <w:p w14:paraId="4B769C11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база данных;</w:t>
      </w:r>
    </w:p>
    <w:p w14:paraId="204E1BFC" w14:textId="77777777" w:rsidR="00955E0D" w:rsidRPr="00955E0D" w:rsidRDefault="00955E0D" w:rsidP="00955E0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набор файлов.</w:t>
      </w:r>
    </w:p>
    <w:p w14:paraId="25FEA97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12. Исходный код</w:t>
      </w:r>
    </w:p>
    <w:p w14:paraId="35B860C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Исходный код</w:t>
      </w:r>
      <w:r w:rsidRPr="00955E0D">
        <w:rPr>
          <w:rFonts w:ascii="Times New Roman" w:hAnsi="Times New Roman" w:cs="Times New Roman"/>
        </w:rPr>
        <w:t xml:space="preserve"> — текст программы, написанный на языке программирования.</w:t>
      </w:r>
    </w:p>
    <w:p w14:paraId="7D6643C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C# исходные файлы обычно имеют расширение:</w:t>
      </w:r>
    </w:p>
    <w:p w14:paraId="5743290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.cs</w:t>
      </w:r>
    </w:p>
    <w:p w14:paraId="468A7FA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4A50491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Program.cs</w:t>
      </w:r>
      <w:proofErr w:type="spellEnd"/>
    </w:p>
    <w:p w14:paraId="0511CBC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Task.cs</w:t>
      </w:r>
      <w:proofErr w:type="spellEnd"/>
    </w:p>
    <w:p w14:paraId="16C28C5F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TaskService.cs</w:t>
      </w:r>
      <w:proofErr w:type="spellEnd"/>
    </w:p>
    <w:p w14:paraId="408FE98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Исходный код является одной из главных частей репозитория.</w:t>
      </w:r>
    </w:p>
    <w:p w14:paraId="0B777871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13. Файл проекта .</w:t>
      </w:r>
      <w:proofErr w:type="spellStart"/>
      <w:r w:rsidRPr="00955E0D">
        <w:rPr>
          <w:rFonts w:ascii="Times New Roman" w:hAnsi="Times New Roman" w:cs="Times New Roman"/>
          <w:b/>
          <w:bCs/>
        </w:rPr>
        <w:t>csproj</w:t>
      </w:r>
      <w:proofErr w:type="spellEnd"/>
    </w:p>
    <w:p w14:paraId="01544F8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проектах .NET используется файл:</w:t>
      </w:r>
    </w:p>
    <w:p w14:paraId="1A7AFA8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csproj</w:t>
      </w:r>
      <w:proofErr w:type="spellEnd"/>
    </w:p>
    <w:p w14:paraId="7AE8FD4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57489C83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TaskTracker.csproj</w:t>
      </w:r>
      <w:proofErr w:type="spellEnd"/>
    </w:p>
    <w:p w14:paraId="17A9336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Он содержит настройки конкретного проекта:</w:t>
      </w:r>
    </w:p>
    <w:p w14:paraId="512663F1" w14:textId="77777777" w:rsidR="00955E0D" w:rsidRPr="00955E0D" w:rsidRDefault="00955E0D" w:rsidP="00955E0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используемую версию .NET;</w:t>
      </w:r>
    </w:p>
    <w:p w14:paraId="48D4E6BF" w14:textId="77777777" w:rsidR="00955E0D" w:rsidRPr="00955E0D" w:rsidRDefault="00955E0D" w:rsidP="00955E0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параметры сборки;</w:t>
      </w:r>
    </w:p>
    <w:p w14:paraId="2AA51131" w14:textId="77777777" w:rsidR="00955E0D" w:rsidRPr="00955E0D" w:rsidRDefault="00955E0D" w:rsidP="00955E0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подключённые библиотеки;</w:t>
      </w:r>
    </w:p>
    <w:p w14:paraId="19915C8B" w14:textId="77777777" w:rsidR="00955E0D" w:rsidRPr="00955E0D" w:rsidRDefault="00955E0D" w:rsidP="00955E0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зависимости;</w:t>
      </w:r>
    </w:p>
    <w:p w14:paraId="78980EDE" w14:textId="77777777" w:rsidR="00955E0D" w:rsidRPr="00955E0D" w:rsidRDefault="00955E0D" w:rsidP="00955E0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дополнительные настройки.</w:t>
      </w:r>
    </w:p>
    <w:p w14:paraId="3CC76F34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14. Файл решения .</w:t>
      </w:r>
      <w:proofErr w:type="spellStart"/>
      <w:r w:rsidRPr="00955E0D">
        <w:rPr>
          <w:rFonts w:ascii="Times New Roman" w:hAnsi="Times New Roman" w:cs="Times New Roman"/>
          <w:b/>
          <w:bCs/>
        </w:rPr>
        <w:t>sln</w:t>
      </w:r>
      <w:proofErr w:type="spellEnd"/>
    </w:p>
    <w:p w14:paraId="4A01E0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Visual Studio может использовать:</w:t>
      </w:r>
    </w:p>
    <w:p w14:paraId="4502FB3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sln</w:t>
      </w:r>
      <w:proofErr w:type="spellEnd"/>
    </w:p>
    <w:p w14:paraId="1E6C3C0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Solution</w:t>
      </w:r>
      <w:r w:rsidRPr="00955E0D">
        <w:rPr>
          <w:rFonts w:ascii="Times New Roman" w:hAnsi="Times New Roman" w:cs="Times New Roman"/>
        </w:rPr>
        <w:t xml:space="preserve"> объединяет один или несколько проектов.</w:t>
      </w:r>
    </w:p>
    <w:p w14:paraId="3947CA9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1233A18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TaskTracker.sln</w:t>
      </w:r>
    </w:p>
    <w:p w14:paraId="61C7908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может включать:</w:t>
      </w:r>
    </w:p>
    <w:p w14:paraId="3FFF790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</w:t>
      </w:r>
      <w:proofErr w:type="spellEnd"/>
    </w:p>
    <w:p w14:paraId="46D21AE4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TaskTracker.Tests</w:t>
      </w:r>
      <w:proofErr w:type="spellEnd"/>
    </w:p>
    <w:p w14:paraId="055E7C84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TaskTracker.Data</w:t>
      </w:r>
      <w:proofErr w:type="spellEnd"/>
    </w:p>
    <w:p w14:paraId="14DB85B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То есть Solution — контейнер для нескольких связанных проектов.</w:t>
      </w:r>
    </w:p>
    <w:p w14:paraId="11EC94C2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15. Документация</w:t>
      </w:r>
    </w:p>
    <w:p w14:paraId="3C139C1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Документация предназначена для передачи информации о проекте человеку.</w:t>
      </w:r>
    </w:p>
    <w:p w14:paraId="5757C80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 документации могут относиться:</w:t>
      </w:r>
    </w:p>
    <w:p w14:paraId="5DA11AF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README.md</w:t>
      </w:r>
    </w:p>
    <w:p w14:paraId="08955E7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INSTALL.md</w:t>
      </w:r>
    </w:p>
    <w:p w14:paraId="6554B23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USER_GUIDIDE.md</w:t>
      </w:r>
    </w:p>
    <w:p w14:paraId="7D451B4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CONTRIBUTING.md</w:t>
      </w:r>
    </w:p>
    <w:p w14:paraId="5F33667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CHANGELOG.md</w:t>
      </w:r>
    </w:p>
    <w:p w14:paraId="51EE41E3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3C6281D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Документация и исходный код выполняют разные задачи, поэтому в достаточно крупных проектах их удобно логически разделять.</w:t>
      </w:r>
    </w:p>
    <w:p w14:paraId="734FEF9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16. README</w:t>
      </w:r>
    </w:p>
    <w:p w14:paraId="5CA7D5C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README обычно располагается в корне.</w:t>
      </w:r>
    </w:p>
    <w:p w14:paraId="2DC08C8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нормальная практика, потому что пользователь должен увидеть его сразу после открытия репозитория.</w:t>
      </w:r>
    </w:p>
    <w:p w14:paraId="4EDD00F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Поэтому переносить абсолютно всю документацию в </w:t>
      </w: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/ не обязательно.</w:t>
      </w:r>
    </w:p>
    <w:p w14:paraId="5CB17151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17. CHANGELOG</w:t>
      </w:r>
    </w:p>
    <w:p w14:paraId="1E55104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CHANGELOG</w:t>
      </w:r>
      <w:r w:rsidRPr="00955E0D">
        <w:rPr>
          <w:rFonts w:ascii="Times New Roman" w:hAnsi="Times New Roman" w:cs="Times New Roman"/>
        </w:rPr>
        <w:t xml:space="preserve"> — документ, содержащий сведения об изменениях версий программы.</w:t>
      </w:r>
    </w:p>
    <w:p w14:paraId="405D9A0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Пример:</w:t>
      </w:r>
    </w:p>
    <w:p w14:paraId="61EAE78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## 1.2</w:t>
      </w:r>
    </w:p>
    <w:p w14:paraId="0BC09F27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77A659B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- добавлен поиск;</w:t>
      </w:r>
    </w:p>
    <w:p w14:paraId="43CD4E7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- исправлена ошибка удаления;</w:t>
      </w:r>
    </w:p>
    <w:p w14:paraId="3648556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- обновлён интерфейс.</w:t>
      </w:r>
    </w:p>
    <w:p w14:paraId="1000CA94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09683CC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## 1.1</w:t>
      </w:r>
    </w:p>
    <w:p w14:paraId="7EF13E50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07F08B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- добавлена сортировка.</w:t>
      </w:r>
    </w:p>
    <w:p w14:paraId="5E3BAC73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18. Тесты</w:t>
      </w:r>
    </w:p>
    <w:p w14:paraId="3253AD5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Тестовый код обычно отделяется от основного.</w:t>
      </w:r>
    </w:p>
    <w:p w14:paraId="4F2DBC38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289A937A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tests/</w:t>
      </w:r>
    </w:p>
    <w:p w14:paraId="4D186EB6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или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3D5C0938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TaskTracker.Tests</w:t>
      </w:r>
      <w:proofErr w:type="spellEnd"/>
      <w:r w:rsidRPr="00955E0D">
        <w:rPr>
          <w:rFonts w:ascii="Times New Roman" w:hAnsi="Times New Roman" w:cs="Times New Roman"/>
          <w:lang w:val="en-US"/>
        </w:rPr>
        <w:t>/</w:t>
      </w:r>
    </w:p>
    <w:p w14:paraId="0EDA7FA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Почему?</w:t>
      </w:r>
    </w:p>
    <w:p w14:paraId="6F6059D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Потому что тесты не являются непосредственно основной программой.</w:t>
      </w:r>
    </w:p>
    <w:p w14:paraId="5E62CEE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Они предназначены для проверки её работы.</w:t>
      </w:r>
    </w:p>
    <w:p w14:paraId="595F867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19. Ресурсы</w:t>
      </w:r>
    </w:p>
    <w:p w14:paraId="40B676B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Ресурсами</w:t>
      </w:r>
      <w:r w:rsidRPr="00955E0D">
        <w:rPr>
          <w:rFonts w:ascii="Times New Roman" w:hAnsi="Times New Roman" w:cs="Times New Roman"/>
        </w:rPr>
        <w:t xml:space="preserve"> могут быть:</w:t>
      </w:r>
    </w:p>
    <w:p w14:paraId="32F460FC" w14:textId="77777777" w:rsidR="00955E0D" w:rsidRPr="00955E0D" w:rsidRDefault="00955E0D" w:rsidP="00955E0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изображения;</w:t>
      </w:r>
    </w:p>
    <w:p w14:paraId="6439609D" w14:textId="77777777" w:rsidR="00955E0D" w:rsidRPr="00955E0D" w:rsidRDefault="00955E0D" w:rsidP="00955E0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звуки;</w:t>
      </w:r>
    </w:p>
    <w:p w14:paraId="083C424D" w14:textId="77777777" w:rsidR="00955E0D" w:rsidRPr="00955E0D" w:rsidRDefault="00955E0D" w:rsidP="00955E0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видео;</w:t>
      </w:r>
    </w:p>
    <w:p w14:paraId="0AC84098" w14:textId="77777777" w:rsidR="00955E0D" w:rsidRPr="00955E0D" w:rsidRDefault="00955E0D" w:rsidP="00955E0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шаблоны;</w:t>
      </w:r>
    </w:p>
    <w:p w14:paraId="3F62B8AC" w14:textId="77777777" w:rsidR="00955E0D" w:rsidRPr="00955E0D" w:rsidRDefault="00955E0D" w:rsidP="00955E0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шрифты;</w:t>
      </w:r>
    </w:p>
    <w:p w14:paraId="495373D4" w14:textId="77777777" w:rsidR="00955E0D" w:rsidRPr="00955E0D" w:rsidRDefault="00955E0D" w:rsidP="00955E0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локализации.</w:t>
      </w:r>
    </w:p>
    <w:p w14:paraId="218F619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них могут использоваться каталоги:</w:t>
      </w:r>
    </w:p>
    <w:p w14:paraId="149F7B9B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assets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4555A10E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resources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01107553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images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74FF2F1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20. Конфигурация</w:t>
      </w:r>
    </w:p>
    <w:p w14:paraId="7CBE2D7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Настройки проекта могут находиться в:</w:t>
      </w:r>
    </w:p>
    <w:p w14:paraId="26E228C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config/</w:t>
      </w:r>
    </w:p>
    <w:p w14:paraId="4D436DA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или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файлах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2ED36AB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955E0D">
        <w:rPr>
          <w:rFonts w:ascii="Times New Roman" w:hAnsi="Times New Roman" w:cs="Times New Roman"/>
          <w:lang w:val="en-US"/>
        </w:rPr>
        <w:t>appsettings.json</w:t>
      </w:r>
      <w:proofErr w:type="spellEnd"/>
      <w:proofErr w:type="gramEnd"/>
    </w:p>
    <w:p w14:paraId="7FB14198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955E0D">
        <w:rPr>
          <w:rFonts w:ascii="Times New Roman" w:hAnsi="Times New Roman" w:cs="Times New Roman"/>
          <w:lang w:val="en-US"/>
        </w:rPr>
        <w:t>appsettings.Development.json</w:t>
      </w:r>
      <w:proofErr w:type="spellEnd"/>
      <w:proofErr w:type="gramEnd"/>
    </w:p>
    <w:p w14:paraId="4E2E6BF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Однако необходимо помнить:</w:t>
      </w:r>
    </w:p>
    <w:p w14:paraId="65F1A7D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конфигурация и секреты — не одно и то же.</w:t>
      </w:r>
    </w:p>
    <w:p w14:paraId="02C0E8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Сам конфигурационный файл может быть нужен проекту.</w:t>
      </w:r>
    </w:p>
    <w:p w14:paraId="3DA9363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 реальные пароли и секретные ключи хранить в открытом виде нежелательно.</w:t>
      </w:r>
    </w:p>
    <w:p w14:paraId="0DCEB98C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21. Что такое </w:t>
      </w:r>
      <w:proofErr w:type="spellStart"/>
      <w:r w:rsidRPr="00955E0D">
        <w:rPr>
          <w:rFonts w:ascii="Times New Roman" w:hAnsi="Times New Roman" w:cs="Times New Roman"/>
          <w:b/>
          <w:bCs/>
        </w:rPr>
        <w:t>Build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5E0D">
        <w:rPr>
          <w:rFonts w:ascii="Times New Roman" w:hAnsi="Times New Roman" w:cs="Times New Roman"/>
          <w:b/>
          <w:bCs/>
        </w:rPr>
        <w:t>Artifact</w:t>
      </w:r>
      <w:proofErr w:type="spellEnd"/>
    </w:p>
    <w:p w14:paraId="4EB0DEB0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  <w:b/>
          <w:bCs/>
        </w:rPr>
        <w:lastRenderedPageBreak/>
        <w:t>Build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5E0D">
        <w:rPr>
          <w:rFonts w:ascii="Times New Roman" w:hAnsi="Times New Roman" w:cs="Times New Roman"/>
          <w:b/>
          <w:bCs/>
        </w:rPr>
        <w:t>Artifact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— результат процесса сборки программы.</w:t>
      </w:r>
    </w:p>
    <w:p w14:paraId="725BF3E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4CA9E42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exe</w:t>
      </w:r>
      <w:proofErr w:type="spellEnd"/>
    </w:p>
    <w:p w14:paraId="2CA36FC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dll</w:t>
      </w:r>
      <w:proofErr w:type="spellEnd"/>
    </w:p>
    <w:p w14:paraId="150438E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pdb</w:t>
      </w:r>
      <w:proofErr w:type="spellEnd"/>
    </w:p>
    <w:p w14:paraId="5E07C95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.NET они часто появляются в:</w:t>
      </w:r>
    </w:p>
    <w:p w14:paraId="6BC2E245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bin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2E6F539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Такие файлы являются производными от исходного кода.</w:t>
      </w:r>
    </w:p>
    <w:p w14:paraId="7FE6E90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Их можно создать снова командой сборки.</w:t>
      </w:r>
    </w:p>
    <w:p w14:paraId="3AF1B3B2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22. Промежуточные файлы сборки</w:t>
      </w:r>
    </w:p>
    <w:p w14:paraId="658774D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Каталог:</w:t>
      </w:r>
    </w:p>
    <w:p w14:paraId="189AAA16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obj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007BCE2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содержит промежуточные данные, используемые во время компиляции.</w:t>
      </w:r>
    </w:p>
    <w:p w14:paraId="289FB46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не основной исходный код программы.</w:t>
      </w:r>
    </w:p>
    <w:p w14:paraId="4B06C0B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23. Производные файлы</w:t>
      </w:r>
    </w:p>
    <w:p w14:paraId="5D1BF32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Производный файл</w:t>
      </w:r>
      <w:r w:rsidRPr="00955E0D">
        <w:rPr>
          <w:rFonts w:ascii="Times New Roman" w:hAnsi="Times New Roman" w:cs="Times New Roman"/>
        </w:rPr>
        <w:t xml:space="preserve"> — файл, который можно получить автоматически из исходных данных.</w:t>
      </w:r>
    </w:p>
    <w:p w14:paraId="144CDA78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6365EE41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Source Code</w:t>
      </w:r>
    </w:p>
    <w:p w14:paraId="58722A73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  ↓</w:t>
      </w:r>
    </w:p>
    <w:p w14:paraId="2ED35AC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Build</w:t>
      </w:r>
    </w:p>
    <w:p w14:paraId="7D4DD4A3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  ↓</w:t>
      </w:r>
    </w:p>
    <w:p w14:paraId="2DE35D56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Program.exe</w:t>
      </w:r>
    </w:p>
    <w:p w14:paraId="06808A4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файл можно автоматически восстановить, необходимо задуматься, нужно ли хранить его в репозитории.</w:t>
      </w:r>
    </w:p>
    <w:p w14:paraId="65CD7E3D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24. Временный файл</w:t>
      </w:r>
    </w:p>
    <w:p w14:paraId="1770CD5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Временный файл</w:t>
      </w:r>
      <w:r w:rsidRPr="00955E0D">
        <w:rPr>
          <w:rFonts w:ascii="Times New Roman" w:hAnsi="Times New Roman" w:cs="Times New Roman"/>
        </w:rPr>
        <w:t xml:space="preserve"> создаётся на ограниченное время для выполнения какой-либо операции.</w:t>
      </w:r>
    </w:p>
    <w:p w14:paraId="5D835581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Примеры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12742536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temp.txt</w:t>
      </w:r>
    </w:p>
    <w:p w14:paraId="0CC438F3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data.tmp</w:t>
      </w:r>
      <w:proofErr w:type="spellEnd"/>
    </w:p>
    <w:p w14:paraId="5EC97BD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debug.log</w:t>
      </w:r>
    </w:p>
    <w:p w14:paraId="72A014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Он может использоваться:</w:t>
      </w:r>
    </w:p>
    <w:p w14:paraId="0237FF8F" w14:textId="77777777" w:rsidR="00955E0D" w:rsidRPr="00955E0D" w:rsidRDefault="00955E0D" w:rsidP="00955E0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программой;</w:t>
      </w:r>
    </w:p>
    <w:p w14:paraId="3953B0F2" w14:textId="77777777" w:rsidR="00955E0D" w:rsidRPr="00955E0D" w:rsidRDefault="00955E0D" w:rsidP="00955E0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редактором;</w:t>
      </w:r>
    </w:p>
    <w:p w14:paraId="5AB7FCE5" w14:textId="77777777" w:rsidR="00955E0D" w:rsidRPr="00955E0D" w:rsidRDefault="00955E0D" w:rsidP="00955E0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разработчиком;</w:t>
      </w:r>
    </w:p>
    <w:p w14:paraId="5F6DCAE3" w14:textId="77777777" w:rsidR="00955E0D" w:rsidRPr="00955E0D" w:rsidRDefault="00955E0D" w:rsidP="00955E0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процессом сборки.</w:t>
      </w:r>
    </w:p>
    <w:p w14:paraId="120D3D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После завершения работы такие файлы часто становятся ненужными.</w:t>
      </w:r>
    </w:p>
    <w:p w14:paraId="0FE7147E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25. Локальные файлы разработчика</w:t>
      </w:r>
    </w:p>
    <w:p w14:paraId="2F09E50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Некоторые файлы нужны только конкретному человеку.</w:t>
      </w:r>
    </w:p>
    <w:p w14:paraId="29A3899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01E350F6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notes_local.txt</w:t>
      </w:r>
    </w:p>
    <w:p w14:paraId="08A5A9B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my_test.txt</w:t>
      </w:r>
    </w:p>
    <w:p w14:paraId="566B80E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todo_personal.md</w:t>
      </w:r>
    </w:p>
    <w:p w14:paraId="753C348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файл не нужен другим участникам проекта, необходимо задуматься, должен ли он находиться в общем репозитории.</w:t>
      </w:r>
    </w:p>
    <w:p w14:paraId="590DE7E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26. Резервные копии</w:t>
      </w:r>
    </w:p>
    <w:p w14:paraId="0586705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Файлы:</w:t>
      </w:r>
    </w:p>
    <w:p w14:paraId="118FC6BE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Program_old.cs</w:t>
      </w:r>
      <w:proofErr w:type="spellEnd"/>
    </w:p>
    <w:p w14:paraId="53C82F6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Program_backup.cs</w:t>
      </w:r>
      <w:proofErr w:type="spellEnd"/>
    </w:p>
    <w:p w14:paraId="41CF6E1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Program_final.cs</w:t>
      </w:r>
      <w:proofErr w:type="spellEnd"/>
    </w:p>
    <w:p w14:paraId="4DBF42D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часто являются ручными резервными копиями.</w:t>
      </w:r>
    </w:p>
    <w:p w14:paraId="3D7528A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При использовании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в большинстве случаев они избыточны, потому что предыдущие версии уже хранятся в истории.</w:t>
      </w:r>
    </w:p>
    <w:p w14:paraId="4B85686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27. Что такое дублирование</w:t>
      </w:r>
    </w:p>
    <w:p w14:paraId="580309D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Дублирование — наличие нескольких одинаковых или почти одинаковых элементов без необходимости.</w:t>
      </w:r>
    </w:p>
    <w:p w14:paraId="079D4F7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38FDE08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Program.cs</w:t>
      </w:r>
      <w:proofErr w:type="spellEnd"/>
    </w:p>
    <w:p w14:paraId="7E9B1DD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Program_old.cs</w:t>
      </w:r>
      <w:proofErr w:type="spellEnd"/>
    </w:p>
    <w:p w14:paraId="1FD3AA0D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Program_copy.cs</w:t>
      </w:r>
      <w:proofErr w:type="spellEnd"/>
    </w:p>
    <w:p w14:paraId="162F875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содержимое практически одинаковое, возникает проблема.</w:t>
      </w:r>
    </w:p>
    <w:p w14:paraId="3869086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Разработчик может не понимать:</w:t>
      </w:r>
    </w:p>
    <w:p w14:paraId="3074166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Какой файл является актуальным?</w:t>
      </w:r>
    </w:p>
    <w:p w14:paraId="7D32DED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28. Почему дублирование плохо</w:t>
      </w:r>
    </w:p>
    <w:p w14:paraId="239B996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Дублирование может привести к ситуации:</w:t>
      </w:r>
    </w:p>
    <w:p w14:paraId="2357C56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Файл А исправили</w:t>
      </w:r>
    </w:p>
    <w:p w14:paraId="793DC05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↓</w:t>
      </w:r>
    </w:p>
    <w:p w14:paraId="51097A7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Файл Б забыли исправить</w:t>
      </w:r>
    </w:p>
    <w:p w14:paraId="73ACEAF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↓</w:t>
      </w:r>
    </w:p>
    <w:p w14:paraId="4BC00D7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Появились две разные версии информации</w:t>
      </w:r>
    </w:p>
    <w:p w14:paraId="21D10CA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Чем больше копий, тем сложнее сопровождать проект.</w:t>
      </w:r>
    </w:p>
    <w:p w14:paraId="74F1EA6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29. Неинформативные названия</w:t>
      </w:r>
    </w:p>
    <w:p w14:paraId="7FBA1CA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Примеры:</w:t>
      </w:r>
    </w:p>
    <w:p w14:paraId="21EA052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Folder1</w:t>
      </w:r>
    </w:p>
    <w:p w14:paraId="29D4F5A6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NewFolder</w:t>
      </w:r>
      <w:proofErr w:type="spellEnd"/>
    </w:p>
    <w:p w14:paraId="69E0AF8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123</w:t>
      </w:r>
    </w:p>
    <w:p w14:paraId="6BBAC02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test2</w:t>
      </w:r>
    </w:p>
    <w:p w14:paraId="766AB0DE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other</w:t>
      </w:r>
      <w:proofErr w:type="spellEnd"/>
    </w:p>
    <w:p w14:paraId="76103C0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data2</w:t>
      </w:r>
    </w:p>
    <w:p w14:paraId="67DC548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Проблема заключается не в самом слове Folder1.</w:t>
      </w:r>
    </w:p>
    <w:p w14:paraId="0AA3937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Проблема заключается в том, что название не объясняет назначение.</w:t>
      </w:r>
    </w:p>
    <w:p w14:paraId="6EF6A83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30. Что такое </w:t>
      </w:r>
      <w:proofErr w:type="spellStart"/>
      <w:r w:rsidRPr="00955E0D">
        <w:rPr>
          <w:rFonts w:ascii="Times New Roman" w:hAnsi="Times New Roman" w:cs="Times New Roman"/>
          <w:b/>
          <w:bCs/>
        </w:rPr>
        <w:t>Naming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5E0D">
        <w:rPr>
          <w:rFonts w:ascii="Times New Roman" w:hAnsi="Times New Roman" w:cs="Times New Roman"/>
          <w:b/>
          <w:bCs/>
        </w:rPr>
        <w:t>Convention</w:t>
      </w:r>
      <w:proofErr w:type="spellEnd"/>
    </w:p>
    <w:p w14:paraId="079F396B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  <w:b/>
          <w:bCs/>
        </w:rPr>
        <w:t>Naming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5E0D">
        <w:rPr>
          <w:rFonts w:ascii="Times New Roman" w:hAnsi="Times New Roman" w:cs="Times New Roman"/>
          <w:b/>
          <w:bCs/>
        </w:rPr>
        <w:t>Convention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— соглашение о правилах именования элементов проекта.</w:t>
      </w:r>
    </w:p>
    <w:p w14:paraId="026A7AA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Например, команда может договориться:</w:t>
      </w:r>
    </w:p>
    <w:p w14:paraId="49EFA4F8" w14:textId="77777777" w:rsidR="00955E0D" w:rsidRPr="00955E0D" w:rsidRDefault="00955E0D" w:rsidP="00955E0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классы — </w:t>
      </w:r>
      <w:proofErr w:type="spellStart"/>
      <w:r w:rsidRPr="00955E0D">
        <w:rPr>
          <w:rFonts w:ascii="Times New Roman" w:hAnsi="Times New Roman" w:cs="Times New Roman"/>
        </w:rPr>
        <w:t>PascalCase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09988B33" w14:textId="77777777" w:rsidR="00955E0D" w:rsidRPr="00955E0D" w:rsidRDefault="00955E0D" w:rsidP="00955E0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каталоги — </w:t>
      </w:r>
      <w:proofErr w:type="spellStart"/>
      <w:r w:rsidRPr="00955E0D">
        <w:rPr>
          <w:rFonts w:ascii="Times New Roman" w:hAnsi="Times New Roman" w:cs="Times New Roman"/>
        </w:rPr>
        <w:t>PascalCase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3C20EA7C" w14:textId="77777777" w:rsidR="00955E0D" w:rsidRPr="00955E0D" w:rsidRDefault="00955E0D" w:rsidP="00955E0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документация — понятные названия;</w:t>
      </w:r>
    </w:p>
    <w:p w14:paraId="55D07169" w14:textId="77777777" w:rsidR="00955E0D" w:rsidRPr="00955E0D" w:rsidRDefault="00955E0D" w:rsidP="00955E0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тестовые проекты </w:t>
      </w:r>
      <w:proofErr w:type="gramStart"/>
      <w:r w:rsidRPr="00955E0D">
        <w:rPr>
          <w:rFonts w:ascii="Times New Roman" w:hAnsi="Times New Roman" w:cs="Times New Roman"/>
        </w:rPr>
        <w:t>заканчиваются .</w:t>
      </w:r>
      <w:proofErr w:type="spellStart"/>
      <w:r w:rsidRPr="00955E0D">
        <w:rPr>
          <w:rFonts w:ascii="Times New Roman" w:hAnsi="Times New Roman" w:cs="Times New Roman"/>
        </w:rPr>
        <w:t>Tests</w:t>
      </w:r>
      <w:proofErr w:type="spellEnd"/>
      <w:proofErr w:type="gramEnd"/>
      <w:r w:rsidRPr="00955E0D">
        <w:rPr>
          <w:rFonts w:ascii="Times New Roman" w:hAnsi="Times New Roman" w:cs="Times New Roman"/>
        </w:rPr>
        <w:t>.</w:t>
      </w:r>
    </w:p>
    <w:p w14:paraId="389BA53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Последовательность делает структуру понятнее.</w:t>
      </w:r>
    </w:p>
    <w:p w14:paraId="219FF97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31. Корневой каталог проекта</w:t>
      </w:r>
    </w:p>
    <w:p w14:paraId="1131B09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Корень репозитория</w:t>
      </w:r>
      <w:r w:rsidRPr="00955E0D">
        <w:rPr>
          <w:rFonts w:ascii="Times New Roman" w:hAnsi="Times New Roman" w:cs="Times New Roman"/>
        </w:rPr>
        <w:t xml:space="preserve"> — самый верхний уровень структуры.</w:t>
      </w:r>
    </w:p>
    <w:p w14:paraId="3A50FF8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5066BF7E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10CD377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README.md</w:t>
      </w:r>
    </w:p>
    <w:p w14:paraId="2BD693C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</w:t>
      </w:r>
      <w:proofErr w:type="gramStart"/>
      <w:r w:rsidRPr="00955E0D">
        <w:rPr>
          <w:rFonts w:ascii="Times New Roman" w:hAnsi="Times New Roman" w:cs="Times New Roman"/>
        </w:rPr>
        <w:t>─ 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</w:p>
    <w:p w14:paraId="61EFD2D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src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48787FF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└── </w:t>
      </w: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51D2C66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Корень желательно не перегружать большим количеством случайных файлов.</w:t>
      </w:r>
    </w:p>
    <w:p w14:paraId="1B34C8DC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32. Что может находиться в корне</w:t>
      </w:r>
    </w:p>
    <w:p w14:paraId="530A65C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Нормально размещать, например:</w:t>
      </w:r>
    </w:p>
    <w:p w14:paraId="50EE820A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README.md</w:t>
      </w:r>
    </w:p>
    <w:p w14:paraId="68FFAD2C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gramStart"/>
      <w:r w:rsidRPr="00955E0D">
        <w:rPr>
          <w:rFonts w:ascii="Times New Roman" w:hAnsi="Times New Roman" w:cs="Times New Roman"/>
          <w:lang w:val="en-US"/>
        </w:rPr>
        <w:t>.</w:t>
      </w:r>
      <w:proofErr w:type="spellStart"/>
      <w:r w:rsidRPr="00955E0D">
        <w:rPr>
          <w:rFonts w:ascii="Times New Roman" w:hAnsi="Times New Roman" w:cs="Times New Roman"/>
          <w:lang w:val="en-US"/>
        </w:rPr>
        <w:t>gitignore</w:t>
      </w:r>
      <w:proofErr w:type="spellEnd"/>
      <w:proofErr w:type="gramEnd"/>
    </w:p>
    <w:p w14:paraId="33A34E4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LICENSE</w:t>
      </w:r>
    </w:p>
    <w:p w14:paraId="1AFE8C61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CHANGELOG.md</w:t>
      </w:r>
    </w:p>
    <w:p w14:paraId="325C1A83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lastRenderedPageBreak/>
        <w:t>Solution.sln</w:t>
      </w:r>
    </w:p>
    <w:p w14:paraId="1271F30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src</w:t>
      </w:r>
      <w:proofErr w:type="spellEnd"/>
      <w:r w:rsidRPr="00955E0D">
        <w:rPr>
          <w:rFonts w:ascii="Times New Roman" w:hAnsi="Times New Roman" w:cs="Times New Roman"/>
          <w:lang w:val="en-US"/>
        </w:rPr>
        <w:t>/</w:t>
      </w:r>
    </w:p>
    <w:p w14:paraId="3885FCE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docs/</w:t>
      </w:r>
    </w:p>
    <w:p w14:paraId="0745340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tests/</w:t>
      </w:r>
    </w:p>
    <w:p w14:paraId="04EA4D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 если в корне находится:</w:t>
      </w:r>
    </w:p>
    <w:p w14:paraId="2BBD802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100 изображений</w:t>
      </w:r>
    </w:p>
    <w:p w14:paraId="1FEB25D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20 логов</w:t>
      </w:r>
    </w:p>
    <w:p w14:paraId="1B16E39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15 исходников</w:t>
      </w:r>
    </w:p>
    <w:p w14:paraId="582542A9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backup</w:t>
      </w:r>
      <w:proofErr w:type="spellEnd"/>
    </w:p>
    <w:p w14:paraId="287B3971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temp</w:t>
      </w:r>
      <w:proofErr w:type="spellEnd"/>
    </w:p>
    <w:p w14:paraId="1A577B0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final2</w:t>
      </w:r>
    </w:p>
    <w:p w14:paraId="29182A6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ориентироваться становится сложнее.</w:t>
      </w:r>
    </w:p>
    <w:p w14:paraId="29D4E95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33. Понятие </w:t>
      </w:r>
      <w:proofErr w:type="spellStart"/>
      <w:r w:rsidRPr="00955E0D">
        <w:rPr>
          <w:rFonts w:ascii="Times New Roman" w:hAnsi="Times New Roman" w:cs="Times New Roman"/>
          <w:b/>
          <w:bCs/>
        </w:rPr>
        <w:t>Root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5E0D">
        <w:rPr>
          <w:rFonts w:ascii="Times New Roman" w:hAnsi="Times New Roman" w:cs="Times New Roman"/>
          <w:b/>
          <w:bCs/>
        </w:rPr>
        <w:t>Hygiene</w:t>
      </w:r>
      <w:proofErr w:type="spellEnd"/>
    </w:p>
    <w:p w14:paraId="6808D9D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Можно встретить понятие </w:t>
      </w:r>
      <w:proofErr w:type="spellStart"/>
      <w:r w:rsidRPr="00955E0D">
        <w:rPr>
          <w:rFonts w:ascii="Times New Roman" w:hAnsi="Times New Roman" w:cs="Times New Roman"/>
          <w:b/>
          <w:bCs/>
        </w:rPr>
        <w:t>root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5E0D">
        <w:rPr>
          <w:rFonts w:ascii="Times New Roman" w:hAnsi="Times New Roman" w:cs="Times New Roman"/>
          <w:b/>
          <w:bCs/>
        </w:rPr>
        <w:t>hygiene</w:t>
      </w:r>
      <w:proofErr w:type="spellEnd"/>
      <w:r w:rsidRPr="00955E0D">
        <w:rPr>
          <w:rFonts w:ascii="Times New Roman" w:hAnsi="Times New Roman" w:cs="Times New Roman"/>
        </w:rPr>
        <w:t xml:space="preserve"> — условно «чистота корня репозитория».</w:t>
      </w:r>
    </w:p>
    <w:p w14:paraId="369902A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Смысл:</w:t>
      </w:r>
    </w:p>
    <w:p w14:paraId="27070DA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корне должны оставаться только действительно важные элементы верхнего уровня.</w:t>
      </w:r>
    </w:p>
    <w:p w14:paraId="54A3320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не жёсткий закон, а хорошая организационная практика.</w:t>
      </w:r>
    </w:p>
    <w:p w14:paraId="42C1D2F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  <w:lang w:val="en-US"/>
        </w:rPr>
        <w:t xml:space="preserve">34. </w:t>
      </w:r>
      <w:r w:rsidRPr="00955E0D">
        <w:rPr>
          <w:rFonts w:ascii="Times New Roman" w:hAnsi="Times New Roman" w:cs="Times New Roman"/>
          <w:b/>
          <w:bCs/>
        </w:rPr>
        <w:t>Глубина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вложенности</w:t>
      </w:r>
    </w:p>
    <w:p w14:paraId="20C6231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Рассмотрим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6C3E1F3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src</w:t>
      </w:r>
      <w:proofErr w:type="spellEnd"/>
      <w:r w:rsidRPr="00955E0D">
        <w:rPr>
          <w:rFonts w:ascii="Times New Roman" w:hAnsi="Times New Roman" w:cs="Times New Roman"/>
          <w:lang w:val="en-US"/>
        </w:rPr>
        <w:t>/App/Code/Main/Program/Console/Core/</w:t>
      </w:r>
      <w:proofErr w:type="spellStart"/>
      <w:r w:rsidRPr="00955E0D">
        <w:rPr>
          <w:rFonts w:ascii="Times New Roman" w:hAnsi="Times New Roman" w:cs="Times New Roman"/>
          <w:lang w:val="en-US"/>
        </w:rPr>
        <w:t>Program.cs</w:t>
      </w:r>
      <w:proofErr w:type="spellEnd"/>
    </w:p>
    <w:p w14:paraId="26419C9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Такой путь слишком глубокий для маленького проекта.</w:t>
      </w:r>
    </w:p>
    <w:p w14:paraId="3E2010B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 и всё помещать в одну папку тоже не всегда правильно.</w:t>
      </w:r>
    </w:p>
    <w:p w14:paraId="6F2DEC2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Нужно искать разумный баланс.</w:t>
      </w:r>
    </w:p>
    <w:p w14:paraId="63D1BCE3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35. Избыточная вложенность</w:t>
      </w:r>
    </w:p>
    <w:p w14:paraId="004838E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Избыточная вложенность</w:t>
      </w:r>
      <w:r w:rsidRPr="00955E0D">
        <w:rPr>
          <w:rFonts w:ascii="Times New Roman" w:hAnsi="Times New Roman" w:cs="Times New Roman"/>
        </w:rPr>
        <w:t xml:space="preserve"> — наличие уровней каталогов, которые практически ничего не добавляют к пониманию проекта.</w:t>
      </w:r>
    </w:p>
    <w:p w14:paraId="6DBC4AC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6B8E02C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Code/</w:t>
      </w:r>
    </w:p>
    <w:p w14:paraId="420E250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Source/</w:t>
      </w:r>
    </w:p>
    <w:p w14:paraId="33B02E9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955E0D">
        <w:rPr>
          <w:rFonts w:ascii="Times New Roman" w:hAnsi="Times New Roman" w:cs="Times New Roman"/>
          <w:lang w:val="en-US"/>
        </w:rPr>
        <w:t>SourceCode</w:t>
      </w:r>
      <w:proofErr w:type="spellEnd"/>
      <w:r w:rsidRPr="00955E0D">
        <w:rPr>
          <w:rFonts w:ascii="Times New Roman" w:hAnsi="Times New Roman" w:cs="Times New Roman"/>
          <w:lang w:val="en-US"/>
        </w:rPr>
        <w:t>/</w:t>
      </w:r>
    </w:p>
    <w:p w14:paraId="08F7A8DA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      </w:t>
      </w:r>
      <w:proofErr w:type="spellStart"/>
      <w:r w:rsidRPr="00955E0D">
        <w:rPr>
          <w:rFonts w:ascii="Times New Roman" w:hAnsi="Times New Roman" w:cs="Times New Roman"/>
          <w:lang w:val="en-US"/>
        </w:rPr>
        <w:t>MainCode</w:t>
      </w:r>
      <w:proofErr w:type="spellEnd"/>
      <w:r w:rsidRPr="00955E0D">
        <w:rPr>
          <w:rFonts w:ascii="Times New Roman" w:hAnsi="Times New Roman" w:cs="Times New Roman"/>
          <w:lang w:val="en-US"/>
        </w:rPr>
        <w:t>/</w:t>
      </w:r>
    </w:p>
    <w:p w14:paraId="201578C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каждый каталог содержит только следующий каталог, необходимо задуматься, нужны ли все уровни.</w:t>
      </w:r>
    </w:p>
    <w:p w14:paraId="08533F7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36. Слишком плоская структура</w:t>
      </w:r>
    </w:p>
    <w:p w14:paraId="7CB66E1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Обратная ситуация:</w:t>
      </w:r>
    </w:p>
    <w:p w14:paraId="7DAACC49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src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1C6BFBA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150 классов</w:t>
      </w:r>
    </w:p>
    <w:p w14:paraId="75A1847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Все файлы лежат вместе.</w:t>
      </w:r>
    </w:p>
    <w:p w14:paraId="5062AFE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крупном проекте это также затрудняет навигацию.</w:t>
      </w:r>
    </w:p>
    <w:p w14:paraId="355B608C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  <w:lang w:val="en-US"/>
        </w:rPr>
        <w:t xml:space="preserve">37. </w:t>
      </w:r>
      <w:r w:rsidRPr="00955E0D">
        <w:rPr>
          <w:rFonts w:ascii="Times New Roman" w:hAnsi="Times New Roman" w:cs="Times New Roman"/>
          <w:b/>
          <w:bCs/>
        </w:rPr>
        <w:t>Что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такое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Separation of Concerns</w:t>
      </w:r>
    </w:p>
    <w:p w14:paraId="0D93ACE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b/>
          <w:bCs/>
          <w:lang w:val="en-US"/>
        </w:rPr>
        <w:t xml:space="preserve">Separation of Concerns — </w:t>
      </w:r>
      <w:r w:rsidRPr="00955E0D">
        <w:rPr>
          <w:rFonts w:ascii="Times New Roman" w:hAnsi="Times New Roman" w:cs="Times New Roman"/>
          <w:b/>
          <w:bCs/>
        </w:rPr>
        <w:t>разделение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ответственности</w:t>
      </w:r>
      <w:r w:rsidRPr="00955E0D">
        <w:rPr>
          <w:rFonts w:ascii="Times New Roman" w:hAnsi="Times New Roman" w:cs="Times New Roman"/>
          <w:b/>
          <w:bCs/>
          <w:lang w:val="en-US"/>
        </w:rPr>
        <w:t>.</w:t>
      </w:r>
    </w:p>
    <w:p w14:paraId="755D162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Идея состоит в том, что различные задачи программы желательно отделять друг от друга.</w:t>
      </w:r>
    </w:p>
    <w:p w14:paraId="0F278FC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Например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7BC4061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Models/</w:t>
      </w:r>
    </w:p>
    <w:p w14:paraId="2A2A3B5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Services/</w:t>
      </w:r>
    </w:p>
    <w:p w14:paraId="3132EE5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Data/</w:t>
      </w:r>
    </w:p>
    <w:p w14:paraId="09EE5DDE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UI/</w:t>
      </w:r>
    </w:p>
    <w:p w14:paraId="1893D47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Модели данных не должны смешиваться в одном месте с изображениями, документацией и временными файлами.</w:t>
      </w:r>
    </w:p>
    <w:p w14:paraId="114286CB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38. Что такое </w:t>
      </w:r>
      <w:proofErr w:type="spellStart"/>
      <w:r w:rsidRPr="00955E0D">
        <w:rPr>
          <w:rFonts w:ascii="Times New Roman" w:hAnsi="Times New Roman" w:cs="Times New Roman"/>
          <w:b/>
          <w:bCs/>
        </w:rPr>
        <w:t>Cohesion</w:t>
      </w:r>
      <w:proofErr w:type="spellEnd"/>
    </w:p>
    <w:p w14:paraId="4039D59D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  <w:b/>
          <w:bCs/>
        </w:rPr>
        <w:t>Cohesion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— связность элементов внутри модуля или каталога.</w:t>
      </w:r>
    </w:p>
    <w:p w14:paraId="05C4C6E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каталог называется:</w:t>
      </w:r>
    </w:p>
    <w:p w14:paraId="690F1761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Models</w:t>
      </w:r>
      <w:proofErr w:type="spellEnd"/>
    </w:p>
    <w:p w14:paraId="0300DC6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логично ожидать там модели данных.</w:t>
      </w:r>
    </w:p>
    <w:p w14:paraId="5315028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внутри находятся:</w:t>
      </w:r>
    </w:p>
    <w:p w14:paraId="6810144C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User.cs</w:t>
      </w:r>
      <w:proofErr w:type="spellEnd"/>
    </w:p>
    <w:p w14:paraId="4BE78B1D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Product.cs</w:t>
      </w:r>
      <w:proofErr w:type="spellEnd"/>
    </w:p>
    <w:p w14:paraId="0CD0B9C5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logo.png</w:t>
      </w:r>
    </w:p>
    <w:p w14:paraId="3E73731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README_old.txt</w:t>
      </w:r>
    </w:p>
    <w:p w14:paraId="6E12050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app.log</w:t>
      </w:r>
    </w:p>
    <w:p w14:paraId="4456C92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связность низкая.</w:t>
      </w:r>
    </w:p>
    <w:p w14:paraId="18CFF06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39. Зачем анализировать расширения файлов</w:t>
      </w:r>
    </w:p>
    <w:p w14:paraId="7C466BE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Расширения позволяют быстро понять состав проекта.</w:t>
      </w:r>
    </w:p>
    <w:p w14:paraId="34A701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05F7DB2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cs</w:t>
      </w:r>
      <w:proofErr w:type="spellEnd"/>
      <w:r w:rsidRPr="00955E0D">
        <w:rPr>
          <w:rFonts w:ascii="Times New Roman" w:hAnsi="Times New Roman" w:cs="Times New Roman"/>
        </w:rPr>
        <w:t xml:space="preserve">       исходный код C#</w:t>
      </w:r>
    </w:p>
    <w:p w14:paraId="109F65C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md</w:t>
      </w:r>
      <w:proofErr w:type="spellEnd"/>
      <w:r w:rsidRPr="00955E0D">
        <w:rPr>
          <w:rFonts w:ascii="Times New Roman" w:hAnsi="Times New Roman" w:cs="Times New Roman"/>
        </w:rPr>
        <w:t xml:space="preserve">       </w:t>
      </w:r>
      <w:proofErr w:type="spellStart"/>
      <w:r w:rsidRPr="00955E0D">
        <w:rPr>
          <w:rFonts w:ascii="Times New Roman" w:hAnsi="Times New Roman" w:cs="Times New Roman"/>
        </w:rPr>
        <w:t>Markdown</w:t>
      </w:r>
      <w:proofErr w:type="spellEnd"/>
      <w:r w:rsidRPr="00955E0D">
        <w:rPr>
          <w:rFonts w:ascii="Times New Roman" w:hAnsi="Times New Roman" w:cs="Times New Roman"/>
        </w:rPr>
        <w:t>-документация</w:t>
      </w:r>
    </w:p>
    <w:p w14:paraId="4E111BE6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json</w:t>
      </w:r>
      <w:proofErr w:type="spellEnd"/>
      <w:proofErr w:type="gramEnd"/>
      <w:r w:rsidRPr="00955E0D">
        <w:rPr>
          <w:rFonts w:ascii="Times New Roman" w:hAnsi="Times New Roman" w:cs="Times New Roman"/>
        </w:rPr>
        <w:t xml:space="preserve">     данные или конфигурация</w:t>
      </w:r>
    </w:p>
    <w:p w14:paraId="016829C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log</w:t>
      </w:r>
      <w:proofErr w:type="spellEnd"/>
      <w:r w:rsidRPr="00955E0D">
        <w:rPr>
          <w:rFonts w:ascii="Times New Roman" w:hAnsi="Times New Roman" w:cs="Times New Roman"/>
        </w:rPr>
        <w:t xml:space="preserve">      журнал</w:t>
      </w:r>
    </w:p>
    <w:p w14:paraId="1416E43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.</w:t>
      </w:r>
      <w:proofErr w:type="spellStart"/>
      <w:r w:rsidRPr="00955E0D">
        <w:rPr>
          <w:rFonts w:ascii="Times New Roman" w:hAnsi="Times New Roman" w:cs="Times New Roman"/>
        </w:rPr>
        <w:t>dll</w:t>
      </w:r>
      <w:proofErr w:type="spellEnd"/>
      <w:r w:rsidRPr="00955E0D">
        <w:rPr>
          <w:rFonts w:ascii="Times New Roman" w:hAnsi="Times New Roman" w:cs="Times New Roman"/>
        </w:rPr>
        <w:t xml:space="preserve">      библиотека</w:t>
      </w:r>
    </w:p>
    <w:p w14:paraId="4D3D418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exe</w:t>
      </w:r>
      <w:proofErr w:type="spellEnd"/>
      <w:r w:rsidRPr="00955E0D">
        <w:rPr>
          <w:rFonts w:ascii="Times New Roman" w:hAnsi="Times New Roman" w:cs="Times New Roman"/>
        </w:rPr>
        <w:t xml:space="preserve">      исполняемый файл</w:t>
      </w:r>
    </w:p>
    <w:p w14:paraId="4206FA6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Большое количество .</w:t>
      </w:r>
      <w:proofErr w:type="spellStart"/>
      <w:r w:rsidRPr="00955E0D">
        <w:rPr>
          <w:rFonts w:ascii="Times New Roman" w:hAnsi="Times New Roman" w:cs="Times New Roman"/>
        </w:rPr>
        <w:t>dll</w:t>
      </w:r>
      <w:proofErr w:type="spellEnd"/>
      <w:r w:rsidRPr="00955E0D">
        <w:rPr>
          <w:rFonts w:ascii="Times New Roman" w:hAnsi="Times New Roman" w:cs="Times New Roman"/>
        </w:rPr>
        <w:t xml:space="preserve"> и .</w:t>
      </w:r>
      <w:proofErr w:type="spellStart"/>
      <w:r w:rsidRPr="00955E0D">
        <w:rPr>
          <w:rFonts w:ascii="Times New Roman" w:hAnsi="Times New Roman" w:cs="Times New Roman"/>
        </w:rPr>
        <w:t>log</w:t>
      </w:r>
      <w:proofErr w:type="spellEnd"/>
      <w:r w:rsidRPr="00955E0D">
        <w:rPr>
          <w:rFonts w:ascii="Times New Roman" w:hAnsi="Times New Roman" w:cs="Times New Roman"/>
        </w:rPr>
        <w:t xml:space="preserve"> в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может быть поводом для дополнительной проверки.</w:t>
      </w:r>
    </w:p>
    <w:p w14:paraId="455AB7F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40. Что такое содержание репозитория</w:t>
      </w:r>
    </w:p>
    <w:p w14:paraId="4450617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Под содержанием понимаются </w:t>
      </w:r>
      <w:r w:rsidRPr="00955E0D">
        <w:rPr>
          <w:rFonts w:ascii="Times New Roman" w:hAnsi="Times New Roman" w:cs="Times New Roman"/>
          <w:b/>
          <w:bCs/>
        </w:rPr>
        <w:t>все файлы и данные</w:t>
      </w:r>
      <w:r w:rsidRPr="00955E0D">
        <w:rPr>
          <w:rFonts w:ascii="Times New Roman" w:hAnsi="Times New Roman" w:cs="Times New Roman"/>
        </w:rPr>
        <w:t>, которые фактически входят в проект.</w:t>
      </w:r>
    </w:p>
    <w:p w14:paraId="5AB8BB5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Анализ содержания отвечает на вопросы:</w:t>
      </w:r>
    </w:p>
    <w:p w14:paraId="7BF71A7E" w14:textId="77777777" w:rsidR="00955E0D" w:rsidRPr="00955E0D" w:rsidRDefault="00955E0D" w:rsidP="00955E0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типы файлов используются;</w:t>
      </w:r>
    </w:p>
    <w:p w14:paraId="51C04E95" w14:textId="77777777" w:rsidR="00955E0D" w:rsidRPr="00955E0D" w:rsidRDefault="00955E0D" w:rsidP="00955E0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сколько их;</w:t>
      </w:r>
    </w:p>
    <w:p w14:paraId="599378E1" w14:textId="77777777" w:rsidR="00955E0D" w:rsidRPr="00955E0D" w:rsidRDefault="00955E0D" w:rsidP="00955E0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зачем они нужны;</w:t>
      </w:r>
    </w:p>
    <w:p w14:paraId="099125E9" w14:textId="77777777" w:rsidR="00955E0D" w:rsidRPr="00955E0D" w:rsidRDefault="00955E0D" w:rsidP="00955E0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должны ли они находиться в репозитории;</w:t>
      </w:r>
    </w:p>
    <w:p w14:paraId="20680AC7" w14:textId="77777777" w:rsidR="00955E0D" w:rsidRPr="00955E0D" w:rsidRDefault="00955E0D" w:rsidP="00955E0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находятся ли они в правильном месте.</w:t>
      </w:r>
    </w:p>
    <w:p w14:paraId="01DF518F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41. Что такое классификация файлов</w:t>
      </w:r>
    </w:p>
    <w:p w14:paraId="6F48937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рамках этой работы будем использовать категории:</w:t>
      </w:r>
    </w:p>
    <w:p w14:paraId="4E4D549B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Исходный код</w:t>
      </w:r>
    </w:p>
    <w:p w14:paraId="07B3A72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cs</w:t>
      </w:r>
      <w:proofErr w:type="spellEnd"/>
    </w:p>
    <w:p w14:paraId="121FA19D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Конфигурация</w:t>
      </w:r>
    </w:p>
    <w:p w14:paraId="6287CAD7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json</w:t>
      </w:r>
      <w:proofErr w:type="spellEnd"/>
      <w:proofErr w:type="gramEnd"/>
    </w:p>
    <w:p w14:paraId="0E7D8CE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config</w:t>
      </w:r>
      <w:proofErr w:type="spellEnd"/>
    </w:p>
    <w:p w14:paraId="0193118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Документация</w:t>
      </w:r>
    </w:p>
    <w:p w14:paraId="0213FD7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md</w:t>
      </w:r>
      <w:proofErr w:type="spellEnd"/>
    </w:p>
    <w:p w14:paraId="53EFE2D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txt</w:t>
      </w:r>
      <w:proofErr w:type="spellEnd"/>
    </w:p>
    <w:p w14:paraId="34DE86A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pdf</w:t>
      </w:r>
      <w:proofErr w:type="spellEnd"/>
    </w:p>
    <w:p w14:paraId="57E03112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Результаты сборки</w:t>
      </w:r>
    </w:p>
    <w:p w14:paraId="4EC7642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dll</w:t>
      </w:r>
      <w:proofErr w:type="spellEnd"/>
    </w:p>
    <w:p w14:paraId="525A9D4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exe</w:t>
      </w:r>
      <w:proofErr w:type="spellEnd"/>
    </w:p>
    <w:p w14:paraId="7950E74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pdb</w:t>
      </w:r>
      <w:proofErr w:type="spellEnd"/>
    </w:p>
    <w:p w14:paraId="2FC5DFB2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Журналы</w:t>
      </w:r>
    </w:p>
    <w:p w14:paraId="5523730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log</w:t>
      </w:r>
      <w:proofErr w:type="spellEnd"/>
    </w:p>
    <w:p w14:paraId="4C00925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Служебные файлы</w:t>
      </w:r>
    </w:p>
    <w:p w14:paraId="4CFAA8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</w:p>
    <w:p w14:paraId="4730B64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csproj</w:t>
      </w:r>
      <w:proofErr w:type="spellEnd"/>
    </w:p>
    <w:p w14:paraId="32CE155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sln</w:t>
      </w:r>
      <w:proofErr w:type="spellEnd"/>
    </w:p>
    <w:p w14:paraId="2714958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Временные / резервные</w:t>
      </w:r>
    </w:p>
    <w:p w14:paraId="5BB8178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*.</w:t>
      </w:r>
      <w:proofErr w:type="spellStart"/>
      <w:r w:rsidRPr="00955E0D">
        <w:rPr>
          <w:rFonts w:ascii="Times New Roman" w:hAnsi="Times New Roman" w:cs="Times New Roman"/>
        </w:rPr>
        <w:t>tmp</w:t>
      </w:r>
      <w:proofErr w:type="spellEnd"/>
    </w:p>
    <w:p w14:paraId="406A9F0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*_</w:t>
      </w:r>
      <w:proofErr w:type="gramStart"/>
      <w:r w:rsidRPr="00955E0D">
        <w:rPr>
          <w:rFonts w:ascii="Times New Roman" w:hAnsi="Times New Roman" w:cs="Times New Roman"/>
        </w:rPr>
        <w:t>old.*</w:t>
      </w:r>
      <w:proofErr w:type="gramEnd"/>
    </w:p>
    <w:p w14:paraId="5564CB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*_</w:t>
      </w:r>
      <w:proofErr w:type="gramStart"/>
      <w:r w:rsidRPr="00955E0D">
        <w:rPr>
          <w:rFonts w:ascii="Times New Roman" w:hAnsi="Times New Roman" w:cs="Times New Roman"/>
        </w:rPr>
        <w:t>backup.*</w:t>
      </w:r>
      <w:proofErr w:type="gramEnd"/>
    </w:p>
    <w:p w14:paraId="6F27D5E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42. Правило анализа</w:t>
      </w:r>
    </w:p>
    <w:p w14:paraId="6645EAD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помнить:</w:t>
      </w:r>
    </w:p>
    <w:p w14:paraId="234E1CF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Наличие файла определённого типа само по себе не является ошибкой.</w:t>
      </w:r>
    </w:p>
    <w:p w14:paraId="06BAA6D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419F884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json</w:t>
      </w:r>
      <w:proofErr w:type="spellEnd"/>
      <w:proofErr w:type="gramEnd"/>
    </w:p>
    <w:p w14:paraId="203B130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 является плохим форматом.</w:t>
      </w:r>
    </w:p>
    <w:p w14:paraId="1555151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учитывать:</w:t>
      </w:r>
    </w:p>
    <w:p w14:paraId="7C15B869" w14:textId="77777777" w:rsidR="00955E0D" w:rsidRPr="00955E0D" w:rsidRDefault="00955E0D" w:rsidP="00955E0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его назначение;</w:t>
      </w:r>
    </w:p>
    <w:p w14:paraId="68509DC9" w14:textId="77777777" w:rsidR="00955E0D" w:rsidRPr="00955E0D" w:rsidRDefault="00955E0D" w:rsidP="00955E0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содержимое;</w:t>
      </w:r>
    </w:p>
    <w:p w14:paraId="77C21BC8" w14:textId="77777777" w:rsidR="00955E0D" w:rsidRPr="00955E0D" w:rsidRDefault="00955E0D" w:rsidP="00955E0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расположение;</w:t>
      </w:r>
    </w:p>
    <w:p w14:paraId="6CB0B9D8" w14:textId="77777777" w:rsidR="00955E0D" w:rsidRPr="00955E0D" w:rsidRDefault="00955E0D" w:rsidP="00955E0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необходимость хранения.</w:t>
      </w:r>
    </w:p>
    <w:p w14:paraId="0BE38B22" w14:textId="77777777" w:rsidR="00955E0D" w:rsidRPr="00955E0D" w:rsidRDefault="00955E0D" w:rsidP="00955E0D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955E0D">
        <w:rPr>
          <w:rFonts w:ascii="Times New Roman" w:hAnsi="Times New Roman" w:cs="Times New Roman"/>
          <w:b/>
          <w:bCs/>
          <w:color w:val="000000" w:themeColor="text1"/>
        </w:rPr>
        <w:t>ПРАКТИЧЕСКАЯ ЧАСТЬ</w:t>
      </w:r>
    </w:p>
    <w:p w14:paraId="335D4CDA" w14:textId="553EF07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1. Подготовка</w:t>
      </w:r>
    </w:p>
    <w:p w14:paraId="1D5A153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Используйте тот же проект, который применялся в практической работе №1.</w:t>
      </w:r>
    </w:p>
    <w:p w14:paraId="23EBFC6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проект был изменён после выполнения первой работы, желательно получить исходную копию преподавателя заново.</w:t>
      </w:r>
    </w:p>
    <w:p w14:paraId="701068BC" w14:textId="61E25683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1. Откройте папку проекта</w:t>
      </w:r>
    </w:p>
    <w:p w14:paraId="408EF9B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Перейдите в:</w:t>
      </w:r>
    </w:p>
    <w:p w14:paraId="480FDB3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TaskTracker_AuditProject</w:t>
      </w:r>
      <w:proofErr w:type="spellEnd"/>
    </w:p>
    <w:p w14:paraId="2358D99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Пока ничего не изменяйте.</w:t>
      </w:r>
    </w:p>
    <w:p w14:paraId="7CB09F3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45. Шаг 2. Откройте терминал</w:t>
      </w:r>
    </w:p>
    <w:p w14:paraId="1ED9725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Убедитесь, что терминал открыт именно в каталоге проекта.</w:t>
      </w:r>
    </w:p>
    <w:p w14:paraId="1703B68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PowerShell:</w:t>
      </w:r>
    </w:p>
    <w:p w14:paraId="047EA48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Get-Location</w:t>
      </w:r>
    </w:p>
    <w:p w14:paraId="097B759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Путь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должен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заканчиваться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605AD67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TaskTracker_AuditProject</w:t>
      </w:r>
      <w:proofErr w:type="spellEnd"/>
    </w:p>
    <w:p w14:paraId="563101F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46. Шаг 3. Проверьте состояние проекта</w:t>
      </w:r>
    </w:p>
    <w:p w14:paraId="3125814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Выполните:</w:t>
      </w:r>
    </w:p>
    <w:p w14:paraId="06DE4A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status</w:t>
      </w:r>
      <w:proofErr w:type="spellEnd"/>
    </w:p>
    <w:p w14:paraId="18E1CC4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необходимо, чтобы убедиться, что исходное состояние не было случайно изменено после предыдущей работы.</w:t>
      </w:r>
    </w:p>
    <w:p w14:paraId="29672FD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Сравните результат с практической работой №1.</w:t>
      </w:r>
    </w:p>
    <w:p w14:paraId="0E291DD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47. Запишите</w:t>
      </w:r>
    </w:p>
    <w:p w14:paraId="5A6AF27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состояние отличается, укажите это преподавателю.</w:t>
      </w:r>
    </w:p>
    <w:p w14:paraId="53E4708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 пытайтесь самостоятельно выполнять:</w:t>
      </w:r>
    </w:p>
    <w:p w14:paraId="7DBDFF2C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reset</w:t>
      </w:r>
      <w:proofErr w:type="spellEnd"/>
    </w:p>
    <w:p w14:paraId="7CF33F2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или:</w:t>
      </w:r>
    </w:p>
    <w:p w14:paraId="1ACACB4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clean</w:t>
      </w:r>
      <w:proofErr w:type="spellEnd"/>
    </w:p>
    <w:p w14:paraId="048A5E29" w14:textId="2827D086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2. Построение карты репозитория</w:t>
      </w:r>
    </w:p>
    <w:p w14:paraId="4B4AF17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Теперь необходимо составить подробную карту структуры.</w:t>
      </w:r>
    </w:p>
    <w:p w14:paraId="5E144345" w14:textId="1BED667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4. Выполните</w:t>
      </w:r>
    </w:p>
    <w:p w14:paraId="4A658894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tree</w:t>
      </w:r>
      <w:proofErr w:type="spellEnd"/>
      <w:r w:rsidRPr="00955E0D">
        <w:rPr>
          <w:rFonts w:ascii="Times New Roman" w:hAnsi="Times New Roman" w:cs="Times New Roman"/>
        </w:rPr>
        <w:t xml:space="preserve"> /F</w:t>
      </w:r>
    </w:p>
    <w:p w14:paraId="34357FC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Команда покажет дерево каталогов и файлов.</w:t>
      </w:r>
    </w:p>
    <w:p w14:paraId="1E3CF4F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50. Шаг 5. Сохраните структуру в файл для удобства анализа</w:t>
      </w:r>
    </w:p>
    <w:p w14:paraId="238E2D6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Windows можно выполнить:</w:t>
      </w:r>
    </w:p>
    <w:p w14:paraId="207180F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tree</w:t>
      </w:r>
      <w:proofErr w:type="spellEnd"/>
      <w:r w:rsidRPr="00955E0D">
        <w:rPr>
          <w:rFonts w:ascii="Times New Roman" w:hAnsi="Times New Roman" w:cs="Times New Roman"/>
        </w:rPr>
        <w:t xml:space="preserve"> /</w:t>
      </w:r>
      <w:proofErr w:type="gramStart"/>
      <w:r w:rsidRPr="00955E0D">
        <w:rPr>
          <w:rFonts w:ascii="Times New Roman" w:hAnsi="Times New Roman" w:cs="Times New Roman"/>
        </w:rPr>
        <w:t>F &gt;</w:t>
      </w:r>
      <w:proofErr w:type="gramEnd"/>
      <w:r w:rsidRPr="00955E0D">
        <w:rPr>
          <w:rFonts w:ascii="Times New Roman" w:hAnsi="Times New Roman" w:cs="Times New Roman"/>
        </w:rPr>
        <w:t xml:space="preserve"> structure.txt</w:t>
      </w:r>
    </w:p>
    <w:p w14:paraId="3D6C8F4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происходит?</w:t>
      </w:r>
    </w:p>
    <w:p w14:paraId="08C1FFC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&gt;</w:t>
      </w:r>
    </w:p>
    <w:p w14:paraId="157D118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перенаправляет вывод команды в файл.</w:t>
      </w:r>
    </w:p>
    <w:p w14:paraId="7A15A13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Будет создан:</w:t>
      </w:r>
    </w:p>
    <w:p w14:paraId="2AD7620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structure.txt</w:t>
      </w:r>
    </w:p>
    <w:p w14:paraId="23D94BE4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Важно</w:t>
      </w:r>
    </w:p>
    <w:p w14:paraId="6241220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новый вспомогательный файл.</w:t>
      </w:r>
    </w:p>
    <w:p w14:paraId="77C322D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Не добавляйте его в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.</w:t>
      </w:r>
    </w:p>
    <w:p w14:paraId="141D343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После завершения практики его можно удалить только с разрешения преподавателя либо хранить вне проекта.</w:t>
      </w:r>
    </w:p>
    <w:p w14:paraId="3F697AE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преподаватель не разрешает создавать вспомогательные файлы внутри проекта, выполните:</w:t>
      </w:r>
    </w:p>
    <w:p w14:paraId="4C9C9DA0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tree</w:t>
      </w:r>
      <w:proofErr w:type="spellEnd"/>
      <w:r w:rsidRPr="00955E0D">
        <w:rPr>
          <w:rFonts w:ascii="Times New Roman" w:hAnsi="Times New Roman" w:cs="Times New Roman"/>
        </w:rPr>
        <w:t xml:space="preserve"> /</w:t>
      </w:r>
      <w:proofErr w:type="gramStart"/>
      <w:r w:rsidRPr="00955E0D">
        <w:rPr>
          <w:rFonts w:ascii="Times New Roman" w:hAnsi="Times New Roman" w:cs="Times New Roman"/>
        </w:rPr>
        <w:t>F &gt;</w:t>
      </w:r>
      <w:proofErr w:type="gramEnd"/>
      <w:r w:rsidRPr="00955E0D">
        <w:rPr>
          <w:rFonts w:ascii="Times New Roman" w:hAnsi="Times New Roman" w:cs="Times New Roman"/>
        </w:rPr>
        <w:t xml:space="preserve"> ..\structure.txt</w:t>
      </w:r>
    </w:p>
    <w:p w14:paraId="2F57D55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Тогда файл будет создан рядом с каталогом проекта.</w:t>
      </w:r>
    </w:p>
    <w:p w14:paraId="1F2E34F6" w14:textId="5C23DEC4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 Шаг 6. Изучите каждый каталог верхнего уровня</w:t>
      </w:r>
    </w:p>
    <w:p w14:paraId="4AB28FB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пройти по каждому каталогу.</w:t>
      </w:r>
    </w:p>
    <w:p w14:paraId="3F4145B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каждого определить:</w:t>
      </w:r>
    </w:p>
    <w:p w14:paraId="461C4137" w14:textId="77777777" w:rsidR="00955E0D" w:rsidRPr="00955E0D" w:rsidRDefault="00955E0D" w:rsidP="00955E0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название;</w:t>
      </w:r>
    </w:p>
    <w:p w14:paraId="44FEBC9D" w14:textId="77777777" w:rsidR="00955E0D" w:rsidRPr="00955E0D" w:rsidRDefault="00955E0D" w:rsidP="00955E0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количество файлов;</w:t>
      </w:r>
    </w:p>
    <w:p w14:paraId="7B96A082" w14:textId="77777777" w:rsidR="00955E0D" w:rsidRPr="00955E0D" w:rsidRDefault="00955E0D" w:rsidP="00955E0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основные расширения;</w:t>
      </w:r>
    </w:p>
    <w:p w14:paraId="5C989462" w14:textId="77777777" w:rsidR="00955E0D" w:rsidRPr="00955E0D" w:rsidRDefault="00955E0D" w:rsidP="00955E0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предполагаемое назначение;</w:t>
      </w:r>
    </w:p>
    <w:p w14:paraId="648168DD" w14:textId="77777777" w:rsidR="00955E0D" w:rsidRPr="00955E0D" w:rsidRDefault="00955E0D" w:rsidP="00955E0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насколько содержимое соответствует названию.</w:t>
      </w:r>
    </w:p>
    <w:p w14:paraId="5A812B94" w14:textId="4DD2459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 — Каталоги верхнего уровня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897"/>
        <w:gridCol w:w="1251"/>
        <w:gridCol w:w="2262"/>
        <w:gridCol w:w="2548"/>
        <w:gridCol w:w="1149"/>
      </w:tblGrid>
      <w:tr w:rsidR="00955E0D" w:rsidRPr="00955E0D" w14:paraId="5D1592DA" w14:textId="77777777" w:rsidTr="00955E0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71B10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CA0E80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Каталог</w:t>
            </w:r>
          </w:p>
        </w:tc>
        <w:tc>
          <w:tcPr>
            <w:tcW w:w="0" w:type="auto"/>
            <w:vAlign w:val="center"/>
            <w:hideMark/>
          </w:tcPr>
          <w:p w14:paraId="33F14A60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4ABF20D0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Основное содержимое</w:t>
            </w:r>
          </w:p>
        </w:tc>
        <w:tc>
          <w:tcPr>
            <w:tcW w:w="0" w:type="auto"/>
            <w:vAlign w:val="center"/>
            <w:hideMark/>
          </w:tcPr>
          <w:p w14:paraId="215AA08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Соответствует названию</w:t>
            </w:r>
          </w:p>
        </w:tc>
        <w:tc>
          <w:tcPr>
            <w:tcW w:w="0" w:type="auto"/>
            <w:vAlign w:val="center"/>
            <w:hideMark/>
          </w:tcPr>
          <w:p w14:paraId="2CCD5A7F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Замечание</w:t>
            </w:r>
          </w:p>
        </w:tc>
      </w:tr>
      <w:tr w:rsidR="00955E0D" w:rsidRPr="00955E0D" w14:paraId="482C2148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F916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6B19C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0C9BC7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64F154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2EF9FD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DD464C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ACD5C74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596F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7CF9A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81CAB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84B9D6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7E29C6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B983F9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10D42D4E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08FA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72E3E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9D517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4BC99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8204B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FADBE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607FBA8D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AB5E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F81D52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2DA4E3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BF8991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159E7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76BE01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58B80226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48CE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83EB0B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80F4AA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DAFDC8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EAB3A2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E386D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2637602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Заполните для всех каталогов верхнего уровня.</w:t>
      </w:r>
    </w:p>
    <w:p w14:paraId="521E79B8" w14:textId="734405F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3. Анализ корня репозитория</w:t>
      </w:r>
    </w:p>
    <w:p w14:paraId="7630679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7. Получите список элементов корня</w:t>
      </w:r>
    </w:p>
    <w:p w14:paraId="3A035E08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PowerShell</w:t>
      </w:r>
      <w:proofErr w:type="spellEnd"/>
      <w:r w:rsidRPr="00955E0D">
        <w:rPr>
          <w:rFonts w:ascii="Times New Roman" w:hAnsi="Times New Roman" w:cs="Times New Roman"/>
        </w:rPr>
        <w:t>:</w:t>
      </w:r>
    </w:p>
    <w:p w14:paraId="2E3B1FB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-Force</w:t>
      </w:r>
    </w:p>
    <w:p w14:paraId="046A579D" w14:textId="6F27026D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Что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означает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-Force</w:t>
      </w:r>
    </w:p>
    <w:p w14:paraId="7EAFDDD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Параметр:</w:t>
      </w:r>
    </w:p>
    <w:p w14:paraId="3BDDE5E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-Force</w:t>
      </w:r>
    </w:p>
    <w:p w14:paraId="4AC9D1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позволяет отображать скрытые элементы.</w:t>
      </w:r>
    </w:p>
    <w:p w14:paraId="3B7D658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54AD1F7F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proofErr w:type="gramEnd"/>
    </w:p>
    <w:p w14:paraId="109E261A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gramStart"/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</w:p>
    <w:p w14:paraId="11F25B87" w14:textId="343BC43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8. Разделите элементы корня</w:t>
      </w:r>
    </w:p>
    <w:p w14:paraId="19ADF78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Создайте категории:</w:t>
      </w:r>
    </w:p>
    <w:p w14:paraId="41FDB356" w14:textId="77777777" w:rsidR="00955E0D" w:rsidRPr="00955E0D" w:rsidRDefault="00955E0D" w:rsidP="00955E0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документация;</w:t>
      </w:r>
    </w:p>
    <w:p w14:paraId="3CD5B40C" w14:textId="77777777" w:rsidR="00955E0D" w:rsidRPr="00955E0D" w:rsidRDefault="00955E0D" w:rsidP="00955E0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служебные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-файлы;</w:t>
      </w:r>
    </w:p>
    <w:p w14:paraId="6D6906F9" w14:textId="77777777" w:rsidR="00955E0D" w:rsidRPr="00955E0D" w:rsidRDefault="00955E0D" w:rsidP="00955E0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каталоги исходников;</w:t>
      </w:r>
    </w:p>
    <w:p w14:paraId="713D7DC2" w14:textId="77777777" w:rsidR="00955E0D" w:rsidRPr="00955E0D" w:rsidRDefault="00955E0D" w:rsidP="00955E0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конфигурация;</w:t>
      </w:r>
    </w:p>
    <w:p w14:paraId="5F0E6CB1" w14:textId="77777777" w:rsidR="00955E0D" w:rsidRPr="00955E0D" w:rsidRDefault="00955E0D" w:rsidP="00955E0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временные элементы;</w:t>
      </w:r>
    </w:p>
    <w:p w14:paraId="476CADD3" w14:textId="77777777" w:rsidR="00955E0D" w:rsidRPr="00955E0D" w:rsidRDefault="00955E0D" w:rsidP="00955E0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неизвестные элементы.</w:t>
      </w:r>
    </w:p>
    <w:p w14:paraId="75275755" w14:textId="570F12FE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2 — Анализ корня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5"/>
        <w:gridCol w:w="455"/>
        <w:gridCol w:w="1529"/>
        <w:gridCol w:w="833"/>
      </w:tblGrid>
      <w:tr w:rsidR="00955E0D" w:rsidRPr="00955E0D" w14:paraId="44334E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4E582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3598CF2C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4250A04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Нужен в корне</w:t>
            </w:r>
          </w:p>
        </w:tc>
        <w:tc>
          <w:tcPr>
            <w:tcW w:w="0" w:type="auto"/>
            <w:vAlign w:val="center"/>
            <w:hideMark/>
          </w:tcPr>
          <w:p w14:paraId="2A20B7A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Почему</w:t>
            </w:r>
          </w:p>
        </w:tc>
      </w:tr>
      <w:tr w:rsidR="00955E0D" w:rsidRPr="00955E0D" w14:paraId="7CDBDC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4789F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6A4617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B3C469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26CA3F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2A738D24" w14:textId="6B05992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9. Оцените чистоту корня</w:t>
      </w:r>
    </w:p>
    <w:p w14:paraId="2DFA70A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Поставьте оценку:</w:t>
      </w:r>
    </w:p>
    <w:p w14:paraId="7BC0709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1 — структура корня хаотична</w:t>
      </w:r>
    </w:p>
    <w:p w14:paraId="20AC13F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2 — много лишнего</w:t>
      </w:r>
    </w:p>
    <w:p w14:paraId="0487C78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3 — имеются заметные недостатки</w:t>
      </w:r>
    </w:p>
    <w:p w14:paraId="67FE27C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4 — в целом понятно</w:t>
      </w:r>
    </w:p>
    <w:p w14:paraId="1C4833A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5 — корень хорошо организован</w:t>
      </w:r>
    </w:p>
    <w:p w14:paraId="18F1DF3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Обязательно объясните оценку.</w:t>
      </w:r>
    </w:p>
    <w:p w14:paraId="183E64D5" w14:textId="706EDBC4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4. Подсчёт файлов по типам</w:t>
      </w:r>
    </w:p>
    <w:p w14:paraId="2CAEF0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Теперь определим, из чего фактически состоит репозиторий.</w:t>
      </w:r>
    </w:p>
    <w:p w14:paraId="6787D98A" w14:textId="0A7AE87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10. Получите список расширений</w:t>
      </w:r>
    </w:p>
    <w:p w14:paraId="61B16AF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 </w:t>
      </w:r>
      <w:proofErr w:type="spellStart"/>
      <w:r w:rsidRPr="00955E0D">
        <w:rPr>
          <w:rFonts w:ascii="Times New Roman" w:hAnsi="Times New Roman" w:cs="Times New Roman"/>
        </w:rPr>
        <w:t>PowerShell</w:t>
      </w:r>
      <w:proofErr w:type="spellEnd"/>
      <w:r w:rsidRPr="00955E0D">
        <w:rPr>
          <w:rFonts w:ascii="Times New Roman" w:hAnsi="Times New Roman" w:cs="Times New Roman"/>
        </w:rPr>
        <w:t xml:space="preserve"> выполните:</w:t>
      </w:r>
    </w:p>
    <w:p w14:paraId="6E6215F1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-Recurse -File |</w:t>
      </w:r>
    </w:p>
    <w:p w14:paraId="43F0BAE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Where-Object </w:t>
      </w:r>
      <w:proofErr w:type="gramStart"/>
      <w:r w:rsidRPr="00955E0D">
        <w:rPr>
          <w:rFonts w:ascii="Times New Roman" w:hAnsi="Times New Roman" w:cs="Times New Roman"/>
          <w:lang w:val="en-US"/>
        </w:rPr>
        <w:t>{ $_.</w:t>
      </w:r>
      <w:proofErr w:type="spellStart"/>
      <w:r w:rsidRPr="00955E0D">
        <w:rPr>
          <w:rFonts w:ascii="Times New Roman" w:hAnsi="Times New Roman" w:cs="Times New Roman"/>
          <w:lang w:val="en-US"/>
        </w:rPr>
        <w:t>FullName</w:t>
      </w:r>
      <w:proofErr w:type="spellEnd"/>
      <w:proofErr w:type="gramEnd"/>
      <w:r w:rsidRPr="00955E0D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955E0D">
        <w:rPr>
          <w:rFonts w:ascii="Times New Roman" w:hAnsi="Times New Roman" w:cs="Times New Roman"/>
          <w:lang w:val="en-US"/>
        </w:rPr>
        <w:t>notmatch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'\\.git\\</w:t>
      </w:r>
      <w:proofErr w:type="gramStart"/>
      <w:r w:rsidRPr="00955E0D">
        <w:rPr>
          <w:rFonts w:ascii="Times New Roman" w:hAnsi="Times New Roman" w:cs="Times New Roman"/>
          <w:lang w:val="en-US"/>
        </w:rPr>
        <w:t>' }</w:t>
      </w:r>
      <w:proofErr w:type="gramEnd"/>
      <w:r w:rsidRPr="00955E0D">
        <w:rPr>
          <w:rFonts w:ascii="Times New Roman" w:hAnsi="Times New Roman" w:cs="Times New Roman"/>
          <w:lang w:val="en-US"/>
        </w:rPr>
        <w:t xml:space="preserve"> |</w:t>
      </w:r>
    </w:p>
    <w:p w14:paraId="05402A6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Group-Object Extension |</w:t>
      </w:r>
    </w:p>
    <w:p w14:paraId="09A6B6F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Sort-Object Count -Descending |</w:t>
      </w:r>
    </w:p>
    <w:p w14:paraId="5BC6C30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Select-Object Count, Name</w:t>
      </w:r>
    </w:p>
    <w:p w14:paraId="4B20F574" w14:textId="44FCAD2B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</w:rPr>
        <w:t>Что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делает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команда</w:t>
      </w:r>
    </w:p>
    <w:p w14:paraId="4A75314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b/>
          <w:bCs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b/>
          <w:bCs/>
          <w:lang w:val="en-US"/>
        </w:rPr>
        <w:t xml:space="preserve"> -Recurse -File</w:t>
      </w:r>
    </w:p>
    <w:p w14:paraId="0CF0CF0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находит все файлы.</w:t>
      </w:r>
    </w:p>
    <w:p w14:paraId="0D433602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proofErr w:type="spellStart"/>
      <w:r w:rsidRPr="00955E0D">
        <w:rPr>
          <w:rFonts w:ascii="Times New Roman" w:hAnsi="Times New Roman" w:cs="Times New Roman"/>
          <w:b/>
          <w:bCs/>
        </w:rPr>
        <w:t>Where</w:t>
      </w:r>
      <w:proofErr w:type="spellEnd"/>
      <w:r w:rsidRPr="00955E0D">
        <w:rPr>
          <w:rFonts w:ascii="Times New Roman" w:hAnsi="Times New Roman" w:cs="Times New Roman"/>
          <w:b/>
          <w:bCs/>
        </w:rPr>
        <w:t>-Object</w:t>
      </w:r>
    </w:p>
    <w:p w14:paraId="667BA4D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исключает внутреннее </w:t>
      </w:r>
      <w:proofErr w:type="gramStart"/>
      <w:r w:rsidRPr="00955E0D">
        <w:rPr>
          <w:rFonts w:ascii="Times New Roman" w:hAnsi="Times New Roman" w:cs="Times New Roman"/>
        </w:rPr>
        <w:t>содержимое .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proofErr w:type="gramEnd"/>
      <w:r w:rsidRPr="00955E0D">
        <w:rPr>
          <w:rFonts w:ascii="Times New Roman" w:hAnsi="Times New Roman" w:cs="Times New Roman"/>
        </w:rPr>
        <w:t>.</w:t>
      </w:r>
    </w:p>
    <w:p w14:paraId="3070D70E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Group-Object </w:t>
      </w:r>
      <w:proofErr w:type="spellStart"/>
      <w:r w:rsidRPr="00955E0D">
        <w:rPr>
          <w:rFonts w:ascii="Times New Roman" w:hAnsi="Times New Roman" w:cs="Times New Roman"/>
          <w:b/>
          <w:bCs/>
        </w:rPr>
        <w:t>Extension</w:t>
      </w:r>
      <w:proofErr w:type="spellEnd"/>
    </w:p>
    <w:p w14:paraId="73F6F7F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группирует файлы по расширению.</w:t>
      </w:r>
    </w:p>
    <w:p w14:paraId="6493D4A9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proofErr w:type="spellStart"/>
      <w:r w:rsidRPr="00955E0D">
        <w:rPr>
          <w:rFonts w:ascii="Times New Roman" w:hAnsi="Times New Roman" w:cs="Times New Roman"/>
          <w:b/>
          <w:bCs/>
        </w:rPr>
        <w:t>Sort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-Object </w:t>
      </w:r>
      <w:proofErr w:type="spellStart"/>
      <w:r w:rsidRPr="00955E0D">
        <w:rPr>
          <w:rFonts w:ascii="Times New Roman" w:hAnsi="Times New Roman" w:cs="Times New Roman"/>
          <w:b/>
          <w:bCs/>
        </w:rPr>
        <w:t>Count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-</w:t>
      </w:r>
      <w:proofErr w:type="spellStart"/>
      <w:r w:rsidRPr="00955E0D">
        <w:rPr>
          <w:rFonts w:ascii="Times New Roman" w:hAnsi="Times New Roman" w:cs="Times New Roman"/>
          <w:b/>
          <w:bCs/>
        </w:rPr>
        <w:t>Descending</w:t>
      </w:r>
      <w:proofErr w:type="spellEnd"/>
    </w:p>
    <w:p w14:paraId="1652431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сортирует от наиболее часто встречающихся.</w:t>
      </w:r>
    </w:p>
    <w:p w14:paraId="6CE3BDB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Select-Object </w:t>
      </w:r>
      <w:proofErr w:type="spellStart"/>
      <w:r w:rsidRPr="00955E0D">
        <w:rPr>
          <w:rFonts w:ascii="Times New Roman" w:hAnsi="Times New Roman" w:cs="Times New Roman"/>
          <w:b/>
          <w:bCs/>
        </w:rPr>
        <w:t>Count</w:t>
      </w:r>
      <w:proofErr w:type="spellEnd"/>
      <w:r w:rsidRPr="00955E0D">
        <w:rPr>
          <w:rFonts w:ascii="Times New Roman" w:hAnsi="Times New Roman" w:cs="Times New Roman"/>
          <w:b/>
          <w:bCs/>
        </w:rPr>
        <w:t>, Name</w:t>
      </w:r>
    </w:p>
    <w:p w14:paraId="77F0F2F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оставляет количество и расширение.</w:t>
      </w:r>
    </w:p>
    <w:p w14:paraId="7A48BE72" w14:textId="1BF347EF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11. Перенесите результат</w:t>
      </w:r>
    </w:p>
    <w:p w14:paraId="53BF171F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3 — Состав файлов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224"/>
        <w:gridCol w:w="2215"/>
      </w:tblGrid>
      <w:tr w:rsidR="00955E0D" w:rsidRPr="00955E0D" w14:paraId="6BD042C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E6D5E7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Расширение</w:t>
            </w:r>
          </w:p>
        </w:tc>
        <w:tc>
          <w:tcPr>
            <w:tcW w:w="0" w:type="auto"/>
            <w:vAlign w:val="center"/>
            <w:hideMark/>
          </w:tcPr>
          <w:p w14:paraId="06A8F05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14:paraId="1A19D36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Предполагаемый тип</w:t>
            </w:r>
          </w:p>
        </w:tc>
      </w:tr>
      <w:tr w:rsidR="00955E0D" w:rsidRPr="00955E0D" w14:paraId="1806AD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DB74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.</w:t>
            </w:r>
            <w:proofErr w:type="spellStart"/>
            <w:r w:rsidRPr="00955E0D">
              <w:rPr>
                <w:rFonts w:ascii="Times New Roman" w:hAnsi="Times New Roman" w:cs="Times New Roman"/>
              </w:rPr>
              <w:t>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8C546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28E4C0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исходный код</w:t>
            </w:r>
          </w:p>
        </w:tc>
      </w:tr>
      <w:tr w:rsidR="00955E0D" w:rsidRPr="00955E0D" w14:paraId="76179D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3EA4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.</w:t>
            </w:r>
            <w:proofErr w:type="spellStart"/>
            <w:r w:rsidRPr="00955E0D">
              <w:rPr>
                <w:rFonts w:ascii="Times New Roman" w:hAnsi="Times New Roman" w:cs="Times New Roman"/>
              </w:rPr>
              <w:t>md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80601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AF4381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документация</w:t>
            </w:r>
          </w:p>
        </w:tc>
      </w:tr>
      <w:tr w:rsidR="00955E0D" w:rsidRPr="00955E0D" w14:paraId="66CB87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7A8F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57EB016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DA179D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7F4A3F14" w14:textId="13329291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12. Сделайте первый вывод</w:t>
      </w:r>
    </w:p>
    <w:p w14:paraId="5E62E50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Ответьте:</w:t>
      </w:r>
    </w:p>
    <w:p w14:paraId="12F8A2F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типы файлов преобладают в проекте?</w:t>
      </w:r>
    </w:p>
    <w:p w14:paraId="678FE53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И:</w:t>
      </w:r>
    </w:p>
    <w:p w14:paraId="165A78B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Соответствует ли состав файлов назначению проекта?</w:t>
      </w:r>
    </w:p>
    <w:p w14:paraId="66FD7849" w14:textId="3C935CC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5. Анализ исходного кода</w:t>
      </w:r>
    </w:p>
    <w:p w14:paraId="24FC6E2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</w:rPr>
        <w:t>Шаг 13. Найдите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все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.cs</w:t>
      </w:r>
    </w:p>
    <w:p w14:paraId="031980C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Выполните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046EA3F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-Recurse -Filter *.cs |</w:t>
      </w:r>
    </w:p>
    <w:p w14:paraId="2394373C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Where-Object </w:t>
      </w:r>
      <w:proofErr w:type="gramStart"/>
      <w:r w:rsidRPr="00955E0D">
        <w:rPr>
          <w:rFonts w:ascii="Times New Roman" w:hAnsi="Times New Roman" w:cs="Times New Roman"/>
          <w:lang w:val="en-US"/>
        </w:rPr>
        <w:t>{ $_.</w:t>
      </w:r>
      <w:proofErr w:type="spellStart"/>
      <w:r w:rsidRPr="00955E0D">
        <w:rPr>
          <w:rFonts w:ascii="Times New Roman" w:hAnsi="Times New Roman" w:cs="Times New Roman"/>
          <w:lang w:val="en-US"/>
        </w:rPr>
        <w:t>FullName</w:t>
      </w:r>
      <w:proofErr w:type="spellEnd"/>
      <w:proofErr w:type="gramEnd"/>
      <w:r w:rsidRPr="00955E0D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955E0D">
        <w:rPr>
          <w:rFonts w:ascii="Times New Roman" w:hAnsi="Times New Roman" w:cs="Times New Roman"/>
          <w:lang w:val="en-US"/>
        </w:rPr>
        <w:t>notmatch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'\\.git\\</w:t>
      </w:r>
      <w:proofErr w:type="gramStart"/>
      <w:r w:rsidRPr="00955E0D">
        <w:rPr>
          <w:rFonts w:ascii="Times New Roman" w:hAnsi="Times New Roman" w:cs="Times New Roman"/>
          <w:lang w:val="en-US"/>
        </w:rPr>
        <w:t>' }</w:t>
      </w:r>
      <w:proofErr w:type="gramEnd"/>
      <w:r w:rsidRPr="00955E0D">
        <w:rPr>
          <w:rFonts w:ascii="Times New Roman" w:hAnsi="Times New Roman" w:cs="Times New Roman"/>
          <w:lang w:val="en-US"/>
        </w:rPr>
        <w:t xml:space="preserve"> |</w:t>
      </w:r>
    </w:p>
    <w:p w14:paraId="0817CBB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Select-Object </w:t>
      </w:r>
      <w:proofErr w:type="spellStart"/>
      <w:r w:rsidRPr="00955E0D">
        <w:rPr>
          <w:rFonts w:ascii="Times New Roman" w:hAnsi="Times New Roman" w:cs="Times New Roman"/>
        </w:rPr>
        <w:t>FullName</w:t>
      </w:r>
      <w:proofErr w:type="spellEnd"/>
    </w:p>
    <w:p w14:paraId="6E91C6A9" w14:textId="7645490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14. Разделите .</w:t>
      </w:r>
      <w:proofErr w:type="spellStart"/>
      <w:r w:rsidRPr="00955E0D">
        <w:rPr>
          <w:rFonts w:ascii="Times New Roman" w:hAnsi="Times New Roman" w:cs="Times New Roman"/>
          <w:b/>
          <w:bCs/>
        </w:rPr>
        <w:t>cs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по категориям</w:t>
      </w:r>
    </w:p>
    <w:p w14:paraId="697F215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Определите:</w:t>
      </w:r>
    </w:p>
    <w:p w14:paraId="4D2EE40A" w14:textId="77777777" w:rsidR="00955E0D" w:rsidRPr="00955E0D" w:rsidRDefault="00955E0D" w:rsidP="00955E0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актуальный исходный код;</w:t>
      </w:r>
    </w:p>
    <w:p w14:paraId="1AEF40E1" w14:textId="77777777" w:rsidR="00955E0D" w:rsidRPr="00955E0D" w:rsidRDefault="00955E0D" w:rsidP="00955E0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автоматически созданный код;</w:t>
      </w:r>
    </w:p>
    <w:p w14:paraId="6798CB22" w14:textId="77777777" w:rsidR="00955E0D" w:rsidRPr="00955E0D" w:rsidRDefault="00955E0D" w:rsidP="00955E0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резервные копии;</w:t>
      </w:r>
    </w:p>
    <w:p w14:paraId="6BB5B78F" w14:textId="77777777" w:rsidR="00955E0D" w:rsidRPr="00955E0D" w:rsidRDefault="00955E0D" w:rsidP="00955E0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сомнительные файлы.</w:t>
      </w:r>
    </w:p>
    <w:p w14:paraId="513E0221" w14:textId="66AEBA91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4 — Исходный код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470"/>
        <w:gridCol w:w="1231"/>
        <w:gridCol w:w="2309"/>
        <w:gridCol w:w="1129"/>
      </w:tblGrid>
      <w:tr w:rsidR="00955E0D" w:rsidRPr="00955E0D" w14:paraId="13C9791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E47AA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14:paraId="22429AF6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Расположение</w:t>
            </w:r>
          </w:p>
        </w:tc>
        <w:tc>
          <w:tcPr>
            <w:tcW w:w="0" w:type="auto"/>
            <w:vAlign w:val="center"/>
            <w:hideMark/>
          </w:tcPr>
          <w:p w14:paraId="703F829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4F82CA87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Актуальный исходник</w:t>
            </w:r>
          </w:p>
        </w:tc>
        <w:tc>
          <w:tcPr>
            <w:tcW w:w="0" w:type="auto"/>
            <w:vAlign w:val="center"/>
            <w:hideMark/>
          </w:tcPr>
          <w:p w14:paraId="67A082D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Замечание</w:t>
            </w:r>
          </w:p>
        </w:tc>
      </w:tr>
      <w:tr w:rsidR="00955E0D" w:rsidRPr="00955E0D" w14:paraId="6B9B7F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6ECD4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D283E7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F0E63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3BDCD4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3785D2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1542BD51" w14:textId="1EBF9825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15. Сравните связанные файлы</w:t>
      </w:r>
    </w:p>
    <w:p w14:paraId="3C6596E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обнаружен:</w:t>
      </w:r>
    </w:p>
    <w:p w14:paraId="205B0AE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Program.cs</w:t>
      </w:r>
      <w:proofErr w:type="spellEnd"/>
    </w:p>
    <w:p w14:paraId="5FBD80A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и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03FE615D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Program_old.cs</w:t>
      </w:r>
      <w:proofErr w:type="spellEnd"/>
    </w:p>
    <w:p w14:paraId="50E9F19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сравнить их.</w:t>
      </w:r>
    </w:p>
    <w:p w14:paraId="39E53E2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Можно открыть оба файла рядом в редакторе.</w:t>
      </w:r>
    </w:p>
    <w:p w14:paraId="2A8DA53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Ответьте:</w:t>
      </w:r>
    </w:p>
    <w:p w14:paraId="170853C0" w14:textId="77777777" w:rsidR="00955E0D" w:rsidRPr="00955E0D" w:rsidRDefault="00955E0D" w:rsidP="00955E0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одинаковы ли они;</w:t>
      </w:r>
    </w:p>
    <w:p w14:paraId="3581B0A3" w14:textId="77777777" w:rsidR="00955E0D" w:rsidRPr="00955E0D" w:rsidRDefault="00955E0D" w:rsidP="00955E0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какой выглядит актуальнее;</w:t>
      </w:r>
    </w:p>
    <w:p w14:paraId="4B62266B" w14:textId="77777777" w:rsidR="00955E0D" w:rsidRPr="00955E0D" w:rsidRDefault="00955E0D" w:rsidP="00955E0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зачем может существовать _</w:t>
      </w:r>
      <w:proofErr w:type="spellStart"/>
      <w:r w:rsidRPr="00955E0D">
        <w:rPr>
          <w:rFonts w:ascii="Times New Roman" w:hAnsi="Times New Roman" w:cs="Times New Roman"/>
        </w:rPr>
        <w:t>old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0F68C279" w14:textId="77777777" w:rsidR="00955E0D" w:rsidRPr="00955E0D" w:rsidRDefault="00955E0D" w:rsidP="00955E0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нужен ли подобный подход при наличии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.</w:t>
      </w:r>
    </w:p>
    <w:p w14:paraId="40F9492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Ничего не удаляйте.</w:t>
      </w:r>
    </w:p>
    <w:p w14:paraId="28EF1F36" w14:textId="47275396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6. Анализ результатов сборки</w:t>
      </w:r>
    </w:p>
    <w:p w14:paraId="788D2FBC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Шаг 16. Изучите </w:t>
      </w:r>
      <w:proofErr w:type="spellStart"/>
      <w:r w:rsidRPr="00955E0D">
        <w:rPr>
          <w:rFonts w:ascii="Times New Roman" w:hAnsi="Times New Roman" w:cs="Times New Roman"/>
          <w:b/>
          <w:bCs/>
        </w:rPr>
        <w:t>bin</w:t>
      </w:r>
      <w:proofErr w:type="spellEnd"/>
    </w:p>
    <w:p w14:paraId="5B6D265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Откройте:</w:t>
      </w:r>
    </w:p>
    <w:p w14:paraId="05640EB4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bin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6A94CCF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Определите типы файлов.</w:t>
      </w:r>
    </w:p>
    <w:p w14:paraId="69889ED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39434A6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dll</w:t>
      </w:r>
      <w:proofErr w:type="spellEnd"/>
    </w:p>
    <w:p w14:paraId="658AC5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exe</w:t>
      </w:r>
      <w:proofErr w:type="spellEnd"/>
    </w:p>
    <w:p w14:paraId="17C04AC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</w:t>
      </w:r>
      <w:proofErr w:type="spellStart"/>
      <w:r w:rsidRPr="00955E0D">
        <w:rPr>
          <w:rFonts w:ascii="Times New Roman" w:hAnsi="Times New Roman" w:cs="Times New Roman"/>
        </w:rPr>
        <w:t>pdb</w:t>
      </w:r>
      <w:proofErr w:type="spellEnd"/>
    </w:p>
    <w:p w14:paraId="7FF5C4C6" w14:textId="014CD91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Шаг 17. Определите размер </w:t>
      </w:r>
      <w:proofErr w:type="spellStart"/>
      <w:r w:rsidRPr="00955E0D">
        <w:rPr>
          <w:rFonts w:ascii="Times New Roman" w:hAnsi="Times New Roman" w:cs="Times New Roman"/>
          <w:b/>
          <w:bCs/>
        </w:rPr>
        <w:t>bin</w:t>
      </w:r>
      <w:proofErr w:type="spellEnd"/>
    </w:p>
    <w:p w14:paraId="128ADC3D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PowerShell</w:t>
      </w:r>
      <w:proofErr w:type="spellEnd"/>
      <w:r w:rsidRPr="00955E0D">
        <w:rPr>
          <w:rFonts w:ascii="Times New Roman" w:hAnsi="Times New Roman" w:cs="Times New Roman"/>
        </w:rPr>
        <w:t>:</w:t>
      </w:r>
    </w:p>
    <w:p w14:paraId="60ECEF97" w14:textId="77777777" w:rsidR="00955E0D" w:rsidRPr="000C3647" w:rsidRDefault="00955E0D" w:rsidP="00955E0D">
      <w:pPr>
        <w:rPr>
          <w:rFonts w:ascii="Times New Roman" w:hAnsi="Times New Roman" w:cs="Times New Roman"/>
          <w:lang w:val="en-US"/>
        </w:rPr>
      </w:pPr>
      <w:r w:rsidRPr="000C3647">
        <w:rPr>
          <w:rFonts w:ascii="Times New Roman" w:hAnsi="Times New Roman" w:cs="Times New Roman"/>
          <w:lang w:val="en-US"/>
        </w:rPr>
        <w:t>$size = (Get-</w:t>
      </w:r>
      <w:proofErr w:type="spellStart"/>
      <w:r w:rsidRPr="000C3647">
        <w:rPr>
          <w:rFonts w:ascii="Times New Roman" w:hAnsi="Times New Roman" w:cs="Times New Roman"/>
          <w:lang w:val="en-US"/>
        </w:rPr>
        <w:t>ChildItem</w:t>
      </w:r>
      <w:proofErr w:type="spellEnd"/>
      <w:r w:rsidRPr="000C3647">
        <w:rPr>
          <w:rFonts w:ascii="Times New Roman" w:hAnsi="Times New Roman" w:cs="Times New Roman"/>
          <w:lang w:val="en-US"/>
        </w:rPr>
        <w:t xml:space="preserve"> bin -Recurse -File | Measure-Object Length -Sum</w:t>
      </w:r>
      <w:proofErr w:type="gramStart"/>
      <w:r w:rsidRPr="000C3647">
        <w:rPr>
          <w:rFonts w:ascii="Times New Roman" w:hAnsi="Times New Roman" w:cs="Times New Roman"/>
          <w:lang w:val="en-US"/>
        </w:rPr>
        <w:t>).Sum</w:t>
      </w:r>
      <w:proofErr w:type="gramEnd"/>
      <w:r w:rsidRPr="000C3647">
        <w:rPr>
          <w:rFonts w:ascii="Times New Roman" w:hAnsi="Times New Roman" w:cs="Times New Roman"/>
          <w:lang w:val="en-US"/>
        </w:rPr>
        <w:t xml:space="preserve"> "{</w:t>
      </w:r>
      <w:proofErr w:type="gramStart"/>
      <w:r w:rsidRPr="000C3647">
        <w:rPr>
          <w:rFonts w:ascii="Times New Roman" w:hAnsi="Times New Roman" w:cs="Times New Roman"/>
          <w:lang w:val="en-US"/>
        </w:rPr>
        <w:t>0:N</w:t>
      </w:r>
      <w:proofErr w:type="gramEnd"/>
      <w:r w:rsidRPr="000C3647">
        <w:rPr>
          <w:rFonts w:ascii="Times New Roman" w:hAnsi="Times New Roman" w:cs="Times New Roman"/>
          <w:lang w:val="en-US"/>
        </w:rPr>
        <w:t>2} KB" -f ($size / 1KB)</w:t>
      </w:r>
    </w:p>
    <w:p w14:paraId="13C94937" w14:textId="67D7E805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Запишите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результат</w:t>
      </w:r>
      <w:r w:rsidRPr="00955E0D">
        <w:rPr>
          <w:rFonts w:ascii="Times New Roman" w:hAnsi="Times New Roman" w:cs="Times New Roman"/>
          <w:lang w:val="en-US"/>
        </w:rPr>
        <w:t>.</w:t>
      </w:r>
    </w:p>
    <w:p w14:paraId="29F066D9" w14:textId="228E2E25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Зачем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измерять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размер</w:t>
      </w:r>
    </w:p>
    <w:p w14:paraId="06A65D1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Даже если в маленьком учебном проекте размер невелик, в реальном крупном проекте результаты сборки могут занимать сотни мегабайт.</w:t>
      </w:r>
    </w:p>
    <w:p w14:paraId="374DEF0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Если они постоянно попадают в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, история репозитория увеличивается.</w:t>
      </w:r>
    </w:p>
    <w:p w14:paraId="701690C8" w14:textId="41A8913F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Шаг 18. Аналогично изучите </w:t>
      </w:r>
      <w:proofErr w:type="spellStart"/>
      <w:r w:rsidRPr="00955E0D">
        <w:rPr>
          <w:rFonts w:ascii="Times New Roman" w:hAnsi="Times New Roman" w:cs="Times New Roman"/>
          <w:b/>
          <w:bCs/>
        </w:rPr>
        <w:t>obj</w:t>
      </w:r>
      <w:proofErr w:type="spellEnd"/>
    </w:p>
    <w:p w14:paraId="2CBD3E5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Определите:</w:t>
      </w:r>
    </w:p>
    <w:p w14:paraId="730E83C5" w14:textId="77777777" w:rsidR="00955E0D" w:rsidRPr="00955E0D" w:rsidRDefault="00955E0D" w:rsidP="00955E0D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файлы там находятся;</w:t>
      </w:r>
    </w:p>
    <w:p w14:paraId="0EE224CA" w14:textId="77777777" w:rsidR="00955E0D" w:rsidRPr="00955E0D" w:rsidRDefault="00955E0D" w:rsidP="00955E0D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создаются ли они автоматически;</w:t>
      </w:r>
    </w:p>
    <w:p w14:paraId="14AA158E" w14:textId="77777777" w:rsidR="00955E0D" w:rsidRPr="00955E0D" w:rsidRDefault="00955E0D" w:rsidP="00955E0D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нужны ли они новому разработчику после клонирования.</w:t>
      </w:r>
    </w:p>
    <w:p w14:paraId="76E30CEC" w14:textId="05BAB93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5 — Генерируемые элементы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"/>
        <w:gridCol w:w="1439"/>
        <w:gridCol w:w="2975"/>
        <w:gridCol w:w="2478"/>
        <w:gridCol w:w="1393"/>
      </w:tblGrid>
      <w:tr w:rsidR="00955E0D" w:rsidRPr="00955E0D" w14:paraId="11B6EB8A" w14:textId="77777777" w:rsidTr="00955E0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73B36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Каталог</w:t>
            </w:r>
          </w:p>
        </w:tc>
        <w:tc>
          <w:tcPr>
            <w:tcW w:w="0" w:type="auto"/>
            <w:vAlign w:val="center"/>
            <w:hideMark/>
          </w:tcPr>
          <w:p w14:paraId="14B6E91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Что содержит</w:t>
            </w:r>
          </w:p>
        </w:tc>
        <w:tc>
          <w:tcPr>
            <w:tcW w:w="0" w:type="auto"/>
            <w:vAlign w:val="center"/>
            <w:hideMark/>
          </w:tcPr>
          <w:p w14:paraId="4819BDE6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Генерируется автоматически</w:t>
            </w:r>
          </w:p>
        </w:tc>
        <w:tc>
          <w:tcPr>
            <w:tcW w:w="0" w:type="auto"/>
            <w:vAlign w:val="center"/>
            <w:hideMark/>
          </w:tcPr>
          <w:p w14:paraId="1E96FB8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 xml:space="preserve">Требуется хранить в </w:t>
            </w:r>
            <w:proofErr w:type="spellStart"/>
            <w:r w:rsidRPr="00955E0D">
              <w:rPr>
                <w:rFonts w:ascii="Times New Roman" w:hAnsi="Times New Roman" w:cs="Times New Roman"/>
                <w:b/>
                <w:bCs/>
              </w:rPr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3BE46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Обоснование</w:t>
            </w:r>
          </w:p>
        </w:tc>
      </w:tr>
      <w:tr w:rsidR="00955E0D" w:rsidRPr="00955E0D" w14:paraId="43D1ECE9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6BA9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proofErr w:type="spellStart"/>
            <w:r w:rsidRPr="00955E0D">
              <w:rPr>
                <w:rFonts w:ascii="Times New Roman" w:hAnsi="Times New Roman" w:cs="Times New Roman"/>
              </w:rPr>
              <w:t>bin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E1FCB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2A7DC1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CB3CE6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903048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1926D443" w14:textId="77777777" w:rsidTr="00955E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A8B1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proofErr w:type="spellStart"/>
            <w:r w:rsidRPr="00955E0D">
              <w:rPr>
                <w:rFonts w:ascii="Times New Roman" w:hAnsi="Times New Roman" w:cs="Times New Roman"/>
              </w:rPr>
              <w:t>obj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38145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971B6B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A7B1AD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FC08E7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67F346CE" w14:textId="23CF42F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7. Анализ документации</w:t>
      </w:r>
    </w:p>
    <w:p w14:paraId="7AF02C3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Во второй работе документацию оцениваем именно с точки зрения </w:t>
      </w:r>
      <w:r w:rsidRPr="00955E0D">
        <w:rPr>
          <w:rFonts w:ascii="Times New Roman" w:hAnsi="Times New Roman" w:cs="Times New Roman"/>
          <w:b/>
          <w:bCs/>
        </w:rPr>
        <w:t>организации</w:t>
      </w:r>
      <w:r w:rsidRPr="00955E0D">
        <w:rPr>
          <w:rFonts w:ascii="Times New Roman" w:hAnsi="Times New Roman" w:cs="Times New Roman"/>
        </w:rPr>
        <w:t>, а не подробно проверяем каждую версию — это будет расширено в следующей работе.</w:t>
      </w:r>
    </w:p>
    <w:p w14:paraId="47160BE7" w14:textId="6A4F74C4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</w:rPr>
        <w:t>Шаг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19. </w:t>
      </w:r>
      <w:r w:rsidRPr="00955E0D">
        <w:rPr>
          <w:rFonts w:ascii="Times New Roman" w:hAnsi="Times New Roman" w:cs="Times New Roman"/>
          <w:b/>
          <w:bCs/>
        </w:rPr>
        <w:t>Найдите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документы</w:t>
      </w:r>
    </w:p>
    <w:p w14:paraId="33D37D3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Выполните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5376F707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-Recurse -File -Include *.</w:t>
      </w:r>
      <w:proofErr w:type="gramStart"/>
      <w:r w:rsidRPr="00955E0D">
        <w:rPr>
          <w:rFonts w:ascii="Times New Roman" w:hAnsi="Times New Roman" w:cs="Times New Roman"/>
          <w:lang w:val="en-US"/>
        </w:rPr>
        <w:t>md,*.txt</w:t>
      </w:r>
      <w:proofErr w:type="gramEnd"/>
      <w:r w:rsidRPr="00955E0D">
        <w:rPr>
          <w:rFonts w:ascii="Times New Roman" w:hAnsi="Times New Roman" w:cs="Times New Roman"/>
          <w:lang w:val="en-US"/>
        </w:rPr>
        <w:t xml:space="preserve"> |</w:t>
      </w:r>
    </w:p>
    <w:p w14:paraId="15EF97C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Where-Object </w:t>
      </w:r>
      <w:proofErr w:type="gramStart"/>
      <w:r w:rsidRPr="00955E0D">
        <w:rPr>
          <w:rFonts w:ascii="Times New Roman" w:hAnsi="Times New Roman" w:cs="Times New Roman"/>
          <w:lang w:val="en-US"/>
        </w:rPr>
        <w:t>{ $_.</w:t>
      </w:r>
      <w:proofErr w:type="spellStart"/>
      <w:r w:rsidRPr="00955E0D">
        <w:rPr>
          <w:rFonts w:ascii="Times New Roman" w:hAnsi="Times New Roman" w:cs="Times New Roman"/>
          <w:lang w:val="en-US"/>
        </w:rPr>
        <w:t>FullName</w:t>
      </w:r>
      <w:proofErr w:type="spellEnd"/>
      <w:proofErr w:type="gramEnd"/>
      <w:r w:rsidRPr="00955E0D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955E0D">
        <w:rPr>
          <w:rFonts w:ascii="Times New Roman" w:hAnsi="Times New Roman" w:cs="Times New Roman"/>
          <w:lang w:val="en-US"/>
        </w:rPr>
        <w:t>notmatch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'\\.git\\</w:t>
      </w:r>
      <w:proofErr w:type="gramStart"/>
      <w:r w:rsidRPr="00955E0D">
        <w:rPr>
          <w:rFonts w:ascii="Times New Roman" w:hAnsi="Times New Roman" w:cs="Times New Roman"/>
          <w:lang w:val="en-US"/>
        </w:rPr>
        <w:t>' }</w:t>
      </w:r>
      <w:proofErr w:type="gramEnd"/>
      <w:r w:rsidRPr="00955E0D">
        <w:rPr>
          <w:rFonts w:ascii="Times New Roman" w:hAnsi="Times New Roman" w:cs="Times New Roman"/>
          <w:lang w:val="en-US"/>
        </w:rPr>
        <w:t xml:space="preserve"> |</w:t>
      </w:r>
    </w:p>
    <w:p w14:paraId="239F0ED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Select-Object </w:t>
      </w:r>
      <w:proofErr w:type="spellStart"/>
      <w:r w:rsidRPr="00955E0D">
        <w:rPr>
          <w:rFonts w:ascii="Times New Roman" w:hAnsi="Times New Roman" w:cs="Times New Roman"/>
        </w:rPr>
        <w:t>FullName</w:t>
      </w:r>
      <w:proofErr w:type="spellEnd"/>
    </w:p>
    <w:p w14:paraId="6F8DD88F" w14:textId="7E1B5C9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20. Классифицируйте документы</w:t>
      </w:r>
    </w:p>
    <w:p w14:paraId="2FB9CE7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Например:</w:t>
      </w:r>
    </w:p>
    <w:p w14:paraId="0632E0C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README</w:t>
      </w:r>
    </w:p>
    <w:p w14:paraId="68E636E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инструкция установки</w:t>
      </w:r>
    </w:p>
    <w:p w14:paraId="62D59C2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руководство пользователя</w:t>
      </w:r>
    </w:p>
    <w:p w14:paraId="37D55D2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история изменений</w:t>
      </w:r>
    </w:p>
    <w:p w14:paraId="0F62EC0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локальные заметки</w:t>
      </w:r>
    </w:p>
    <w:p w14:paraId="6106442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устаревший документ</w:t>
      </w:r>
    </w:p>
    <w:p w14:paraId="41186FC3" w14:textId="7C340944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6 — Организация документации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470"/>
        <w:gridCol w:w="1231"/>
        <w:gridCol w:w="2144"/>
        <w:gridCol w:w="1451"/>
      </w:tblGrid>
      <w:tr w:rsidR="00955E0D" w:rsidRPr="00955E0D" w14:paraId="7D20999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845D4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2DFBA45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Расположение</w:t>
            </w:r>
          </w:p>
        </w:tc>
        <w:tc>
          <w:tcPr>
            <w:tcW w:w="0" w:type="auto"/>
            <w:vAlign w:val="center"/>
            <w:hideMark/>
          </w:tcPr>
          <w:p w14:paraId="29DD84B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323A114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Логично расположен</w:t>
            </w:r>
          </w:p>
        </w:tc>
        <w:tc>
          <w:tcPr>
            <w:tcW w:w="0" w:type="auto"/>
            <w:vAlign w:val="center"/>
            <w:hideMark/>
          </w:tcPr>
          <w:p w14:paraId="78B61A6C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Комментарий</w:t>
            </w:r>
          </w:p>
        </w:tc>
      </w:tr>
      <w:tr w:rsidR="00955E0D" w:rsidRPr="00955E0D" w14:paraId="224859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04516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3574F1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782B12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D2DFB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3DC377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6AD0A517" w14:textId="2EE66891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Вопрос</w:t>
      </w:r>
    </w:p>
    <w:p w14:paraId="615A42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Нужно ли переносить README в </w:t>
      </w: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5EC7CEE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Обычно нет.</w:t>
      </w:r>
    </w:p>
    <w:p w14:paraId="32585CB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README имеет смысл оставить в корне.</w:t>
      </w:r>
    </w:p>
    <w:p w14:paraId="02E99D3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Задача заключается не в том, чтобы механически собрать всю документацию в одну папку, а в создании понятной структуры.</w:t>
      </w:r>
    </w:p>
    <w:p w14:paraId="53957417" w14:textId="0B95F13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8. Анализ каталогов с непонятным назначением</w:t>
      </w:r>
    </w:p>
    <w:p w14:paraId="2793850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21. Найдите каталоги, название которых не объясняет назначение</w:t>
      </w:r>
    </w:p>
    <w:p w14:paraId="61631BE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32318BB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Folder1</w:t>
      </w:r>
    </w:p>
    <w:p w14:paraId="31CA94F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NewFolder</w:t>
      </w:r>
      <w:proofErr w:type="spellEnd"/>
    </w:p>
    <w:p w14:paraId="5A483348" w14:textId="26BFFED5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22. Откройте каждый такой каталог</w:t>
      </w:r>
    </w:p>
    <w:p w14:paraId="1EE4481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Определите его содержимое.</w:t>
      </w:r>
    </w:p>
    <w:p w14:paraId="36AD982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понять:</w:t>
      </w:r>
    </w:p>
    <w:p w14:paraId="3CB20F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Может ли содержимое подсказать настоящее назначение каталога?</w:t>
      </w:r>
    </w:p>
    <w:p w14:paraId="790E6D0C" w14:textId="388B37C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23. Предложите название</w:t>
      </w:r>
    </w:p>
    <w:p w14:paraId="397A6EC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28F8A73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Folder1</w:t>
      </w:r>
    </w:p>
    <w:p w14:paraId="66343B3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содержит шаблоны.</w:t>
      </w:r>
    </w:p>
    <w:p w14:paraId="7CD1142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Тогда возможное имя:</w:t>
      </w:r>
    </w:p>
    <w:p w14:paraId="7BFE440D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Templates</w:t>
      </w:r>
      <w:proofErr w:type="spellEnd"/>
    </w:p>
    <w:p w14:paraId="64858F8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 новое имя пока только записывается в отчёт.</w:t>
      </w:r>
    </w:p>
    <w:p w14:paraId="350667F1" w14:textId="28195FF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7 — Неинформативные названия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6"/>
        <w:gridCol w:w="1295"/>
        <w:gridCol w:w="2497"/>
        <w:gridCol w:w="2431"/>
      </w:tblGrid>
      <w:tr w:rsidR="00955E0D" w:rsidRPr="00955E0D" w14:paraId="5028909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CE510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Текущее название</w:t>
            </w:r>
          </w:p>
        </w:tc>
        <w:tc>
          <w:tcPr>
            <w:tcW w:w="0" w:type="auto"/>
            <w:vAlign w:val="center"/>
            <w:hideMark/>
          </w:tcPr>
          <w:p w14:paraId="73068600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Содержимое</w:t>
            </w:r>
          </w:p>
        </w:tc>
        <w:tc>
          <w:tcPr>
            <w:tcW w:w="0" w:type="auto"/>
            <w:vAlign w:val="center"/>
            <w:hideMark/>
          </w:tcPr>
          <w:p w14:paraId="5C4FAAC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Почему название плохое</w:t>
            </w:r>
          </w:p>
        </w:tc>
        <w:tc>
          <w:tcPr>
            <w:tcW w:w="0" w:type="auto"/>
            <w:vAlign w:val="center"/>
            <w:hideMark/>
          </w:tcPr>
          <w:p w14:paraId="7756989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Предлагаемое название</w:t>
            </w:r>
          </w:p>
        </w:tc>
      </w:tr>
      <w:tr w:rsidR="00955E0D" w:rsidRPr="00955E0D" w14:paraId="6F7F31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0432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F5E106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A73CD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8D5072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6E8F6C25" w14:textId="59785AB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Этап 9. Поиск резервных файлов</w:t>
      </w:r>
    </w:p>
    <w:p w14:paraId="0F34A82D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</w:rPr>
        <w:t>Шаг 24. Выполните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поиск</w:t>
      </w:r>
    </w:p>
    <w:p w14:paraId="72248D01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PowerShell:</w:t>
      </w:r>
    </w:p>
    <w:p w14:paraId="662FC775" w14:textId="77777777" w:rsidR="00955E0D" w:rsidRPr="000C3647" w:rsidRDefault="00955E0D" w:rsidP="00955E0D">
      <w:pPr>
        <w:rPr>
          <w:rFonts w:ascii="Times New Roman" w:hAnsi="Times New Roman" w:cs="Times New Roman"/>
          <w:lang w:val="en-US"/>
        </w:rPr>
      </w:pPr>
      <w:r w:rsidRPr="000C3647">
        <w:rPr>
          <w:rFonts w:ascii="Times New Roman" w:hAnsi="Times New Roman" w:cs="Times New Roman"/>
          <w:lang w:val="en-US"/>
        </w:rPr>
        <w:t>Get-</w:t>
      </w:r>
      <w:proofErr w:type="spellStart"/>
      <w:r w:rsidRPr="000C3647">
        <w:rPr>
          <w:rFonts w:ascii="Times New Roman" w:hAnsi="Times New Roman" w:cs="Times New Roman"/>
          <w:lang w:val="en-US"/>
        </w:rPr>
        <w:t>ChildItem</w:t>
      </w:r>
      <w:proofErr w:type="spellEnd"/>
      <w:r w:rsidRPr="000C3647">
        <w:rPr>
          <w:rFonts w:ascii="Times New Roman" w:hAnsi="Times New Roman" w:cs="Times New Roman"/>
          <w:lang w:val="en-US"/>
        </w:rPr>
        <w:t xml:space="preserve"> -Recurse -File | Where-Object </w:t>
      </w:r>
      <w:proofErr w:type="gramStart"/>
      <w:r w:rsidRPr="000C3647">
        <w:rPr>
          <w:rFonts w:ascii="Times New Roman" w:hAnsi="Times New Roman" w:cs="Times New Roman"/>
          <w:lang w:val="en-US"/>
        </w:rPr>
        <w:t>{ $_.Name</w:t>
      </w:r>
      <w:proofErr w:type="gramEnd"/>
      <w:r w:rsidRPr="000C3647">
        <w:rPr>
          <w:rFonts w:ascii="Times New Roman" w:hAnsi="Times New Roman" w:cs="Times New Roman"/>
          <w:lang w:val="en-US"/>
        </w:rPr>
        <w:t xml:space="preserve"> -match '</w:t>
      </w:r>
      <w:proofErr w:type="spellStart"/>
      <w:r w:rsidRPr="000C3647">
        <w:rPr>
          <w:rFonts w:ascii="Times New Roman" w:hAnsi="Times New Roman" w:cs="Times New Roman"/>
          <w:lang w:val="en-US"/>
        </w:rPr>
        <w:t>old|backup|copy|final|temp</w:t>
      </w:r>
      <w:proofErr w:type="spellEnd"/>
      <w:proofErr w:type="gramStart"/>
      <w:r w:rsidRPr="000C3647">
        <w:rPr>
          <w:rFonts w:ascii="Times New Roman" w:hAnsi="Times New Roman" w:cs="Times New Roman"/>
          <w:lang w:val="en-US"/>
        </w:rPr>
        <w:t>' }</w:t>
      </w:r>
      <w:proofErr w:type="gramEnd"/>
    </w:p>
    <w:p w14:paraId="084B8456" w14:textId="6B5CE7A6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25. </w:t>
      </w:r>
      <w:r w:rsidRPr="00955E0D">
        <w:rPr>
          <w:rFonts w:ascii="Times New Roman" w:hAnsi="Times New Roman" w:cs="Times New Roman"/>
          <w:b/>
          <w:bCs/>
        </w:rPr>
        <w:t>Проанализируйте результат</w:t>
      </w:r>
    </w:p>
    <w:p w14:paraId="5420923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каждого элемента определите:</w:t>
      </w:r>
    </w:p>
    <w:p w14:paraId="0095F996" w14:textId="77777777" w:rsidR="00955E0D" w:rsidRPr="00955E0D" w:rsidRDefault="00955E0D" w:rsidP="00955E0D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кто мог его создать;</w:t>
      </w:r>
    </w:p>
    <w:p w14:paraId="1494AC69" w14:textId="77777777" w:rsidR="00955E0D" w:rsidRPr="00955E0D" w:rsidRDefault="00955E0D" w:rsidP="00955E0D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зачем;</w:t>
      </w:r>
    </w:p>
    <w:p w14:paraId="26A70579" w14:textId="77777777" w:rsidR="00955E0D" w:rsidRPr="00955E0D" w:rsidRDefault="00955E0D" w:rsidP="00955E0D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можно ли получить старую версию через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7089C351" w14:textId="77777777" w:rsidR="00955E0D" w:rsidRPr="00955E0D" w:rsidRDefault="00955E0D" w:rsidP="00955E0D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нужен ли этот файл как часть продукта.</w:t>
      </w:r>
    </w:p>
    <w:p w14:paraId="38A1A1EA" w14:textId="267C6EA6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8 — Резервные и временные элементы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455"/>
        <w:gridCol w:w="2329"/>
        <w:gridCol w:w="2212"/>
        <w:gridCol w:w="1373"/>
      </w:tblGrid>
      <w:tr w:rsidR="00955E0D" w:rsidRPr="00955E0D" w14:paraId="5FE83E9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CD69F2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14:paraId="02663DE3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2760E03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Возможное назначение</w:t>
            </w:r>
          </w:p>
        </w:tc>
        <w:tc>
          <w:tcPr>
            <w:tcW w:w="0" w:type="auto"/>
            <w:vAlign w:val="center"/>
            <w:hideMark/>
          </w:tcPr>
          <w:p w14:paraId="4A85908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Нужен в репозитории</w:t>
            </w:r>
          </w:p>
        </w:tc>
        <w:tc>
          <w:tcPr>
            <w:tcW w:w="0" w:type="auto"/>
            <w:vAlign w:val="center"/>
            <w:hideMark/>
          </w:tcPr>
          <w:p w14:paraId="01060B32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Обоснование</w:t>
            </w:r>
          </w:p>
        </w:tc>
      </w:tr>
      <w:tr w:rsidR="00955E0D" w:rsidRPr="00955E0D" w14:paraId="096D5C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57D32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C90CCC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A0C60B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7E7C47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169F87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30058998" w14:textId="41B5EF75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10. Анализ логов</w:t>
      </w:r>
    </w:p>
    <w:p w14:paraId="5F7C5E6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26. Найдите .</w:t>
      </w:r>
      <w:proofErr w:type="spellStart"/>
      <w:r w:rsidRPr="00955E0D">
        <w:rPr>
          <w:rFonts w:ascii="Times New Roman" w:hAnsi="Times New Roman" w:cs="Times New Roman"/>
          <w:b/>
          <w:bCs/>
        </w:rPr>
        <w:t>log</w:t>
      </w:r>
      <w:proofErr w:type="spellEnd"/>
    </w:p>
    <w:p w14:paraId="413EEC5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-Recurse -Filter *.log</w:t>
      </w:r>
    </w:p>
    <w:p w14:paraId="654BFD35" w14:textId="5132C903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27. </w:t>
      </w:r>
      <w:r w:rsidRPr="00955E0D">
        <w:rPr>
          <w:rFonts w:ascii="Times New Roman" w:hAnsi="Times New Roman" w:cs="Times New Roman"/>
          <w:b/>
          <w:bCs/>
        </w:rPr>
        <w:t>Откройте лог</w:t>
      </w:r>
    </w:p>
    <w:p w14:paraId="2F3DDA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определить:</w:t>
      </w:r>
    </w:p>
    <w:p w14:paraId="72ECCC6E" w14:textId="77777777" w:rsidR="00955E0D" w:rsidRPr="00955E0D" w:rsidRDefault="00955E0D" w:rsidP="00955E0D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является ли он частью исходного проекта;</w:t>
      </w:r>
    </w:p>
    <w:p w14:paraId="016B9FF6" w14:textId="77777777" w:rsidR="00955E0D" w:rsidRPr="00955E0D" w:rsidRDefault="00955E0D" w:rsidP="00955E0D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относится ли к конкретному запуску;</w:t>
      </w:r>
    </w:p>
    <w:p w14:paraId="18E4478F" w14:textId="77777777" w:rsidR="00955E0D" w:rsidRPr="00955E0D" w:rsidRDefault="00955E0D" w:rsidP="00955E0D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изменяется ли со временем;</w:t>
      </w:r>
    </w:p>
    <w:p w14:paraId="0899EC5B" w14:textId="77777777" w:rsidR="00955E0D" w:rsidRPr="00955E0D" w:rsidRDefault="00955E0D" w:rsidP="00955E0D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нужен ли он другим разработчикам.</w:t>
      </w:r>
    </w:p>
    <w:p w14:paraId="540179B6" w14:textId="2C18F441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Важное замечание</w:t>
      </w:r>
    </w:p>
    <w:p w14:paraId="57A72FB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 любой .</w:t>
      </w:r>
      <w:proofErr w:type="spellStart"/>
      <w:r w:rsidRPr="00955E0D">
        <w:rPr>
          <w:rFonts w:ascii="Times New Roman" w:hAnsi="Times New Roman" w:cs="Times New Roman"/>
        </w:rPr>
        <w:t>log</w:t>
      </w:r>
      <w:proofErr w:type="spellEnd"/>
      <w:r w:rsidRPr="00955E0D">
        <w:rPr>
          <w:rFonts w:ascii="Times New Roman" w:hAnsi="Times New Roman" w:cs="Times New Roman"/>
        </w:rPr>
        <w:t xml:space="preserve"> обязательно необходимо удалить.</w:t>
      </w:r>
    </w:p>
    <w:p w14:paraId="43DF6E7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Например, специально подготовленный пример лога в документации может быть полезным.</w:t>
      </w:r>
    </w:p>
    <w:p w14:paraId="6D9E321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Нужно анализировать назначение.</w:t>
      </w:r>
    </w:p>
    <w:p w14:paraId="7D8DE83B" w14:textId="6F3E157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11. Анализ конфигурации</w:t>
      </w:r>
    </w:p>
    <w:p w14:paraId="4813228F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28. Найдите конфигурационные файлы</w:t>
      </w:r>
    </w:p>
    <w:p w14:paraId="21219CF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Get-</w:t>
      </w:r>
      <w:proofErr w:type="spellStart"/>
      <w:r w:rsidRPr="00955E0D">
        <w:rPr>
          <w:rFonts w:ascii="Times New Roman" w:hAnsi="Times New Roman" w:cs="Times New Roman"/>
          <w:lang w:val="en-US"/>
        </w:rPr>
        <w:t>ChildItem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-Recurse -File -Include </w:t>
      </w:r>
      <w:proofErr w:type="gramStart"/>
      <w:r w:rsidRPr="00955E0D">
        <w:rPr>
          <w:rFonts w:ascii="Times New Roman" w:hAnsi="Times New Roman" w:cs="Times New Roman"/>
          <w:lang w:val="en-US"/>
        </w:rPr>
        <w:t>*.</w:t>
      </w:r>
      <w:proofErr w:type="spellStart"/>
      <w:r w:rsidRPr="00955E0D">
        <w:rPr>
          <w:rFonts w:ascii="Times New Roman" w:hAnsi="Times New Roman" w:cs="Times New Roman"/>
          <w:lang w:val="en-US"/>
        </w:rPr>
        <w:t>json</w:t>
      </w:r>
      <w:proofErr w:type="spellEnd"/>
      <w:proofErr w:type="gramEnd"/>
      <w:r w:rsidRPr="00955E0D">
        <w:rPr>
          <w:rFonts w:ascii="Times New Roman" w:hAnsi="Times New Roman" w:cs="Times New Roman"/>
          <w:lang w:val="en-US"/>
        </w:rPr>
        <w:t>,*.</w:t>
      </w:r>
      <w:proofErr w:type="gramStart"/>
      <w:r w:rsidRPr="00955E0D">
        <w:rPr>
          <w:rFonts w:ascii="Times New Roman" w:hAnsi="Times New Roman" w:cs="Times New Roman"/>
          <w:lang w:val="en-US"/>
        </w:rPr>
        <w:t>config,*.xml</w:t>
      </w:r>
      <w:proofErr w:type="gramEnd"/>
    </w:p>
    <w:p w14:paraId="43CA3D79" w14:textId="08329296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29. Для каждого файла определите</w:t>
      </w:r>
    </w:p>
    <w:p w14:paraId="40A52792" w14:textId="77777777" w:rsidR="00955E0D" w:rsidRPr="00955E0D" w:rsidRDefault="00955E0D" w:rsidP="00955E0D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чего он используется?</w:t>
      </w:r>
    </w:p>
    <w:p w14:paraId="1AEBD300" w14:textId="77777777" w:rsidR="00955E0D" w:rsidRPr="00955E0D" w:rsidRDefault="00955E0D" w:rsidP="00955E0D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Является ли частью приложения?</w:t>
      </w:r>
    </w:p>
    <w:p w14:paraId="640A5B00" w14:textId="77777777" w:rsidR="00955E0D" w:rsidRPr="00955E0D" w:rsidRDefault="00955E0D" w:rsidP="00955E0D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Где расположен?</w:t>
      </w:r>
    </w:p>
    <w:p w14:paraId="7C51EB15" w14:textId="77777777" w:rsidR="00955E0D" w:rsidRPr="00955E0D" w:rsidRDefault="00955E0D" w:rsidP="00955E0D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Правильно ли выбран каталог?</w:t>
      </w:r>
    </w:p>
    <w:p w14:paraId="6DB48DE5" w14:textId="77777777" w:rsidR="00955E0D" w:rsidRPr="00955E0D" w:rsidRDefault="00955E0D" w:rsidP="00955E0D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Есть ли локальные значения?</w:t>
      </w:r>
    </w:p>
    <w:p w14:paraId="42B48167" w14:textId="77777777" w:rsidR="00955E0D" w:rsidRPr="00955E0D" w:rsidRDefault="00955E0D" w:rsidP="00955E0D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Есть ли данные, которые должны быть вынесены из репозитория?</w:t>
      </w:r>
    </w:p>
    <w:p w14:paraId="091E042B" w14:textId="65259B8B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9 — Конфигурация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1251"/>
        <w:gridCol w:w="1490"/>
        <w:gridCol w:w="2143"/>
        <w:gridCol w:w="1149"/>
      </w:tblGrid>
      <w:tr w:rsidR="00955E0D" w:rsidRPr="00955E0D" w14:paraId="6DFC0697" w14:textId="77777777" w:rsidTr="00955E0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92A92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14:paraId="186F4A1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0079BB1C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Расположение</w:t>
            </w:r>
          </w:p>
        </w:tc>
        <w:tc>
          <w:tcPr>
            <w:tcW w:w="0" w:type="auto"/>
            <w:vAlign w:val="center"/>
            <w:hideMark/>
          </w:tcPr>
          <w:p w14:paraId="590BCC7B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Хранение оправдано</w:t>
            </w:r>
          </w:p>
        </w:tc>
        <w:tc>
          <w:tcPr>
            <w:tcW w:w="0" w:type="auto"/>
            <w:vAlign w:val="center"/>
            <w:hideMark/>
          </w:tcPr>
          <w:p w14:paraId="34B06413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Замечание</w:t>
            </w:r>
          </w:p>
        </w:tc>
      </w:tr>
      <w:tr w:rsidR="00955E0D" w:rsidRPr="00955E0D" w14:paraId="24C2E0B2" w14:textId="77777777" w:rsidTr="00955E0D">
        <w:trPr>
          <w:trHeight w:val="539"/>
          <w:tblCellSpacing w:w="15" w:type="dxa"/>
        </w:trPr>
        <w:tc>
          <w:tcPr>
            <w:tcW w:w="0" w:type="auto"/>
            <w:vAlign w:val="center"/>
            <w:hideMark/>
          </w:tcPr>
          <w:p w14:paraId="7895B8F3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2E54A4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15F2CF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B4D72F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3F9EF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30F5C93A" w14:textId="46054C2B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12. Анализ размера файлов</w:t>
      </w:r>
    </w:p>
    <w:p w14:paraId="603596A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Иногда проблема заключается не только в количестве файлов, но и в их размере.</w:t>
      </w:r>
    </w:p>
    <w:p w14:paraId="1BB9C9FA" w14:textId="53F93783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30. Найдите самые крупные файлы</w:t>
      </w:r>
    </w:p>
    <w:p w14:paraId="41864567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PowerShell</w:t>
      </w:r>
      <w:proofErr w:type="spellEnd"/>
      <w:r w:rsidRPr="00955E0D">
        <w:rPr>
          <w:rFonts w:ascii="Times New Roman" w:hAnsi="Times New Roman" w:cs="Times New Roman"/>
        </w:rPr>
        <w:t>:</w:t>
      </w:r>
    </w:p>
    <w:p w14:paraId="683B9741" w14:textId="77777777" w:rsidR="00955E0D" w:rsidRPr="000C3647" w:rsidRDefault="00955E0D" w:rsidP="00955E0D">
      <w:pPr>
        <w:rPr>
          <w:rFonts w:ascii="Times New Roman" w:hAnsi="Times New Roman" w:cs="Times New Roman"/>
          <w:lang w:val="en-US"/>
        </w:rPr>
      </w:pPr>
      <w:r w:rsidRPr="000C3647">
        <w:rPr>
          <w:rFonts w:ascii="Times New Roman" w:hAnsi="Times New Roman" w:cs="Times New Roman"/>
          <w:lang w:val="en-US"/>
        </w:rPr>
        <w:t>Get-</w:t>
      </w:r>
      <w:proofErr w:type="spellStart"/>
      <w:r w:rsidRPr="000C3647">
        <w:rPr>
          <w:rFonts w:ascii="Times New Roman" w:hAnsi="Times New Roman" w:cs="Times New Roman"/>
          <w:lang w:val="en-US"/>
        </w:rPr>
        <w:t>ChildItem</w:t>
      </w:r>
      <w:proofErr w:type="spellEnd"/>
      <w:r w:rsidRPr="000C3647">
        <w:rPr>
          <w:rFonts w:ascii="Times New Roman" w:hAnsi="Times New Roman" w:cs="Times New Roman"/>
          <w:lang w:val="en-US"/>
        </w:rPr>
        <w:t xml:space="preserve"> -Recurse -File | Where-Object </w:t>
      </w:r>
      <w:proofErr w:type="gramStart"/>
      <w:r w:rsidRPr="000C3647">
        <w:rPr>
          <w:rFonts w:ascii="Times New Roman" w:hAnsi="Times New Roman" w:cs="Times New Roman"/>
          <w:lang w:val="en-US"/>
        </w:rPr>
        <w:t>{ $_.</w:t>
      </w:r>
      <w:proofErr w:type="spellStart"/>
      <w:r w:rsidRPr="000C3647">
        <w:rPr>
          <w:rFonts w:ascii="Times New Roman" w:hAnsi="Times New Roman" w:cs="Times New Roman"/>
          <w:lang w:val="en-US"/>
        </w:rPr>
        <w:t>FullName</w:t>
      </w:r>
      <w:proofErr w:type="spellEnd"/>
      <w:proofErr w:type="gramEnd"/>
      <w:r w:rsidRPr="000C3647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0C3647">
        <w:rPr>
          <w:rFonts w:ascii="Times New Roman" w:hAnsi="Times New Roman" w:cs="Times New Roman"/>
          <w:lang w:val="en-US"/>
        </w:rPr>
        <w:t>notmatch</w:t>
      </w:r>
      <w:proofErr w:type="spellEnd"/>
      <w:r w:rsidRPr="000C3647">
        <w:rPr>
          <w:rFonts w:ascii="Times New Roman" w:hAnsi="Times New Roman" w:cs="Times New Roman"/>
          <w:lang w:val="en-US"/>
        </w:rPr>
        <w:t xml:space="preserve"> '\\.git\\</w:t>
      </w:r>
      <w:proofErr w:type="gramStart"/>
      <w:r w:rsidRPr="000C3647">
        <w:rPr>
          <w:rFonts w:ascii="Times New Roman" w:hAnsi="Times New Roman" w:cs="Times New Roman"/>
          <w:lang w:val="en-US"/>
        </w:rPr>
        <w:t>' }</w:t>
      </w:r>
      <w:proofErr w:type="gramEnd"/>
      <w:r w:rsidRPr="000C3647">
        <w:rPr>
          <w:rFonts w:ascii="Times New Roman" w:hAnsi="Times New Roman" w:cs="Times New Roman"/>
          <w:lang w:val="en-US"/>
        </w:rPr>
        <w:t xml:space="preserve"> | Sort-Object Length -Descending | Select-Object -First 10 Name, Length, </w:t>
      </w:r>
      <w:proofErr w:type="spellStart"/>
      <w:r w:rsidRPr="000C3647">
        <w:rPr>
          <w:rFonts w:ascii="Times New Roman" w:hAnsi="Times New Roman" w:cs="Times New Roman"/>
          <w:lang w:val="en-US"/>
        </w:rPr>
        <w:t>FullName</w:t>
      </w:r>
      <w:proofErr w:type="spellEnd"/>
    </w:p>
    <w:p w14:paraId="62631082" w14:textId="4F96D379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</w:rPr>
        <w:t>Шаг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31. </w:t>
      </w:r>
      <w:r w:rsidRPr="00955E0D">
        <w:rPr>
          <w:rFonts w:ascii="Times New Roman" w:hAnsi="Times New Roman" w:cs="Times New Roman"/>
          <w:b/>
          <w:bCs/>
        </w:rPr>
        <w:t>Проанализируйте</w:t>
      </w:r>
      <w:r w:rsidRPr="00955E0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55E0D">
        <w:rPr>
          <w:rFonts w:ascii="Times New Roman" w:hAnsi="Times New Roman" w:cs="Times New Roman"/>
          <w:b/>
          <w:bCs/>
        </w:rPr>
        <w:t>топ</w:t>
      </w:r>
      <w:r w:rsidRPr="00955E0D">
        <w:rPr>
          <w:rFonts w:ascii="Times New Roman" w:hAnsi="Times New Roman" w:cs="Times New Roman"/>
          <w:b/>
          <w:bCs/>
          <w:lang w:val="en-US"/>
        </w:rPr>
        <w:t>-10</w:t>
      </w:r>
    </w:p>
    <w:p w14:paraId="0D7D366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Ответьте:</w:t>
      </w:r>
    </w:p>
    <w:p w14:paraId="179BD0FA" w14:textId="77777777" w:rsidR="00955E0D" w:rsidRPr="00955E0D" w:rsidRDefault="00955E0D" w:rsidP="00955E0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почему файл большой;</w:t>
      </w:r>
    </w:p>
    <w:p w14:paraId="4FACC0F7" w14:textId="77777777" w:rsidR="00955E0D" w:rsidRPr="00955E0D" w:rsidRDefault="00955E0D" w:rsidP="00955E0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является ли он исходным;</w:t>
      </w:r>
    </w:p>
    <w:p w14:paraId="31739BC6" w14:textId="77777777" w:rsidR="00955E0D" w:rsidRPr="00955E0D" w:rsidRDefault="00955E0D" w:rsidP="00955E0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является ли результатом сборки;</w:t>
      </w:r>
    </w:p>
    <w:p w14:paraId="3B2BBED1" w14:textId="77777777" w:rsidR="00955E0D" w:rsidRPr="00955E0D" w:rsidRDefault="00955E0D" w:rsidP="00955E0D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действительно ли его необходимо хранить.</w:t>
      </w:r>
    </w:p>
    <w:p w14:paraId="08B7DA97" w14:textId="0D433C4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10 — Крупные файлы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760"/>
        <w:gridCol w:w="455"/>
        <w:gridCol w:w="2558"/>
        <w:gridCol w:w="1451"/>
      </w:tblGrid>
      <w:tr w:rsidR="00955E0D" w:rsidRPr="00955E0D" w14:paraId="7F92337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49800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14:paraId="6EC1C76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Размер</w:t>
            </w:r>
          </w:p>
        </w:tc>
        <w:tc>
          <w:tcPr>
            <w:tcW w:w="0" w:type="auto"/>
            <w:vAlign w:val="center"/>
            <w:hideMark/>
          </w:tcPr>
          <w:p w14:paraId="1B0C07C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3793F24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Необходимость хранения</w:t>
            </w:r>
          </w:p>
        </w:tc>
        <w:tc>
          <w:tcPr>
            <w:tcW w:w="0" w:type="auto"/>
            <w:vAlign w:val="center"/>
            <w:hideMark/>
          </w:tcPr>
          <w:p w14:paraId="41C361F8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Комментарий</w:t>
            </w:r>
          </w:p>
        </w:tc>
      </w:tr>
      <w:tr w:rsidR="00955E0D" w:rsidRPr="00955E0D" w14:paraId="28B602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C79C7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D68875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E1D938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FB0E02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F952B9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6C0A7FA2" w14:textId="20DD2991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13. Анализ вложенности</w:t>
      </w:r>
    </w:p>
    <w:p w14:paraId="69CF5D04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32. Изучите пути к файлам</w:t>
      </w:r>
    </w:p>
    <w:p w14:paraId="5330435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Посмотрите результаты:</w:t>
      </w:r>
    </w:p>
    <w:p w14:paraId="7D940EC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tree</w:t>
      </w:r>
      <w:proofErr w:type="spellEnd"/>
      <w:r w:rsidRPr="00955E0D">
        <w:rPr>
          <w:rFonts w:ascii="Times New Roman" w:hAnsi="Times New Roman" w:cs="Times New Roman"/>
        </w:rPr>
        <w:t xml:space="preserve"> /F</w:t>
      </w:r>
    </w:p>
    <w:p w14:paraId="3407247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Определите самый глубокий полезный путь.</w:t>
      </w:r>
    </w:p>
    <w:p w14:paraId="18E9A97D" w14:textId="2686FAF8" w:rsidR="00955E0D" w:rsidRPr="00955E0D" w:rsidRDefault="00955E0D" w:rsidP="00955E0D">
      <w:pPr>
        <w:rPr>
          <w:rFonts w:ascii="Times New Roman" w:hAnsi="Times New Roman" w:cs="Times New Roman"/>
          <w:b/>
          <w:bCs/>
          <w:lang w:val="en-US"/>
        </w:rPr>
      </w:pPr>
      <w:r w:rsidRPr="00955E0D">
        <w:rPr>
          <w:rFonts w:ascii="Times New Roman" w:hAnsi="Times New Roman" w:cs="Times New Roman"/>
          <w:b/>
          <w:bCs/>
        </w:rPr>
        <w:t>Пример</w:t>
      </w:r>
    </w:p>
    <w:p w14:paraId="5717D589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src</w:t>
      </w:r>
      <w:proofErr w:type="spellEnd"/>
      <w:r w:rsidRPr="00955E0D">
        <w:rPr>
          <w:rFonts w:ascii="Times New Roman" w:hAnsi="Times New Roman" w:cs="Times New Roman"/>
          <w:lang w:val="en-US"/>
        </w:rPr>
        <w:t>/</w:t>
      </w:r>
      <w:proofErr w:type="spellStart"/>
      <w:r w:rsidRPr="00955E0D">
        <w:rPr>
          <w:rFonts w:ascii="Times New Roman" w:hAnsi="Times New Roman" w:cs="Times New Roman"/>
          <w:lang w:val="en-US"/>
        </w:rPr>
        <w:t>TaskTracker</w:t>
      </w:r>
      <w:proofErr w:type="spellEnd"/>
      <w:r w:rsidRPr="00955E0D">
        <w:rPr>
          <w:rFonts w:ascii="Times New Roman" w:hAnsi="Times New Roman" w:cs="Times New Roman"/>
          <w:lang w:val="en-US"/>
        </w:rPr>
        <w:t>/Services/</w:t>
      </w:r>
      <w:proofErr w:type="spellStart"/>
      <w:r w:rsidRPr="00955E0D">
        <w:rPr>
          <w:rFonts w:ascii="Times New Roman" w:hAnsi="Times New Roman" w:cs="Times New Roman"/>
          <w:lang w:val="en-US"/>
        </w:rPr>
        <w:t>TaskService.cs</w:t>
      </w:r>
      <w:proofErr w:type="spellEnd"/>
    </w:p>
    <w:p w14:paraId="4867BA4B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Это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логичная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вложенность</w:t>
      </w:r>
      <w:r w:rsidRPr="00955E0D">
        <w:rPr>
          <w:rFonts w:ascii="Times New Roman" w:hAnsi="Times New Roman" w:cs="Times New Roman"/>
          <w:lang w:val="en-US"/>
        </w:rPr>
        <w:t>.</w:t>
      </w:r>
    </w:p>
    <w:p w14:paraId="4E629AB3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Но</w:t>
      </w:r>
      <w:r w:rsidRPr="00955E0D">
        <w:rPr>
          <w:rFonts w:ascii="Times New Roman" w:hAnsi="Times New Roman" w:cs="Times New Roman"/>
          <w:lang w:val="en-US"/>
        </w:rPr>
        <w:t>:</w:t>
      </w:r>
    </w:p>
    <w:p w14:paraId="37D59B7F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proofErr w:type="spellStart"/>
      <w:r w:rsidRPr="00955E0D">
        <w:rPr>
          <w:rFonts w:ascii="Times New Roman" w:hAnsi="Times New Roman" w:cs="Times New Roman"/>
          <w:lang w:val="en-US"/>
        </w:rPr>
        <w:t>src</w:t>
      </w:r>
      <w:proofErr w:type="spellEnd"/>
      <w:r w:rsidRPr="00955E0D">
        <w:rPr>
          <w:rFonts w:ascii="Times New Roman" w:hAnsi="Times New Roman" w:cs="Times New Roman"/>
          <w:lang w:val="en-US"/>
        </w:rPr>
        <w:t>/Code/Main/Current/Source/App/Core/Main/</w:t>
      </w:r>
      <w:proofErr w:type="spellStart"/>
      <w:r w:rsidRPr="00955E0D">
        <w:rPr>
          <w:rFonts w:ascii="Times New Roman" w:hAnsi="Times New Roman" w:cs="Times New Roman"/>
          <w:lang w:val="en-US"/>
        </w:rPr>
        <w:t>Program.cs</w:t>
      </w:r>
      <w:proofErr w:type="spellEnd"/>
    </w:p>
    <w:p w14:paraId="18BB222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маленького проекта может быть избыточной.</w:t>
      </w:r>
    </w:p>
    <w:p w14:paraId="1606ACD1" w14:textId="5CD183CB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33. Найдите каталоги-посредники</w:t>
      </w:r>
    </w:p>
    <w:p w14:paraId="1920785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Каталог-посредник — каталог, который практически ничего не содержит кроме следующей папки.</w:t>
      </w:r>
    </w:p>
    <w:p w14:paraId="0DB54DB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7F7424F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Source/</w:t>
      </w:r>
    </w:p>
    <w:p w14:paraId="25BB521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Code/</w:t>
      </w:r>
    </w:p>
    <w:p w14:paraId="1E48993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   </w:t>
      </w:r>
      <w:proofErr w:type="spellStart"/>
      <w:r w:rsidRPr="00955E0D">
        <w:rPr>
          <w:rFonts w:ascii="Times New Roman" w:hAnsi="Times New Roman" w:cs="Times New Roman"/>
        </w:rPr>
        <w:t>Program.cs</w:t>
      </w:r>
      <w:proofErr w:type="spellEnd"/>
    </w:p>
    <w:p w14:paraId="622AA58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 всегда это ошибка, но такой уровень необходимо обосновать.</w:t>
      </w:r>
    </w:p>
    <w:p w14:paraId="2CED285D" w14:textId="010E12D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11 — Вложенность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2086"/>
        <w:gridCol w:w="920"/>
        <w:gridCol w:w="1509"/>
      </w:tblGrid>
      <w:tr w:rsidR="00955E0D" w:rsidRPr="00955E0D" w14:paraId="2CD4A31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32480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Путь</w:t>
            </w:r>
          </w:p>
        </w:tc>
        <w:tc>
          <w:tcPr>
            <w:tcW w:w="0" w:type="auto"/>
            <w:vAlign w:val="center"/>
            <w:hideMark/>
          </w:tcPr>
          <w:p w14:paraId="2102495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Количество уровней</w:t>
            </w:r>
          </w:p>
        </w:tc>
        <w:tc>
          <w:tcPr>
            <w:tcW w:w="0" w:type="auto"/>
            <w:vAlign w:val="center"/>
            <w:hideMark/>
          </w:tcPr>
          <w:p w14:paraId="6FC4D17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Понятен</w:t>
            </w:r>
          </w:p>
        </w:tc>
        <w:tc>
          <w:tcPr>
            <w:tcW w:w="0" w:type="auto"/>
            <w:vAlign w:val="center"/>
            <w:hideMark/>
          </w:tcPr>
          <w:p w14:paraId="6CA5B9C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Избыточность</w:t>
            </w:r>
          </w:p>
        </w:tc>
      </w:tr>
      <w:tr w:rsidR="00955E0D" w:rsidRPr="00955E0D" w14:paraId="134E9E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1922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9D1CCF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B1336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90E43D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5A10198A" w14:textId="6925ED6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 Этап 14. Определение назначения каждого элемента</w:t>
      </w:r>
    </w:p>
    <w:p w14:paraId="36B09D5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Теперь необходимо сделать наиболее важную часть работы.</w:t>
      </w:r>
    </w:p>
    <w:p w14:paraId="30912D7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каждого основного элемента ответить:</w:t>
      </w:r>
    </w:p>
    <w:p w14:paraId="4C8AB2D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Зачем он нужен проекту?</w:t>
      </w:r>
    </w:p>
    <w:p w14:paraId="7FFB657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Используйте категории.</w:t>
      </w:r>
    </w:p>
    <w:p w14:paraId="0661720F" w14:textId="4EFFEF3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Категории</w:t>
      </w:r>
    </w:p>
    <w:p w14:paraId="63616D5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Присваивайте каждому элементу одну категорию:</w:t>
      </w:r>
    </w:p>
    <w:p w14:paraId="2BAC457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SRC — исходный код</w:t>
      </w:r>
    </w:p>
    <w:p w14:paraId="0AF11204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5D4CD0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DOC — документация</w:t>
      </w:r>
    </w:p>
    <w:p w14:paraId="66ECC4FE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44E44E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CFG — конфигурация</w:t>
      </w:r>
    </w:p>
    <w:p w14:paraId="69B70D37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E82DE0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TEST — тестирование</w:t>
      </w:r>
    </w:p>
    <w:p w14:paraId="6D8BC332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5CC588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BUILD — результат сборки</w:t>
      </w:r>
    </w:p>
    <w:p w14:paraId="2B6C8377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7CFC38F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TEMP — временный файл</w:t>
      </w:r>
    </w:p>
    <w:p w14:paraId="7321E8D7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76EE783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LOG — журнал</w:t>
      </w:r>
    </w:p>
    <w:p w14:paraId="3586B66A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0C10D1A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BACKUP — резервная копия</w:t>
      </w:r>
    </w:p>
    <w:p w14:paraId="7C47E901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6DC2B66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DATA — данные приложения</w:t>
      </w:r>
    </w:p>
    <w:p w14:paraId="61DDAFE4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10B1A98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GIT — служебный файл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</w:p>
    <w:p w14:paraId="0AC06E04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1349531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OTHER — другое</w:t>
      </w:r>
    </w:p>
    <w:p w14:paraId="31BF2820" w14:textId="049990A5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34. Создайте карту содержания</w:t>
      </w:r>
    </w:p>
    <w:p w14:paraId="0D73262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12 — Классификация содержания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"/>
        <w:gridCol w:w="1120"/>
        <w:gridCol w:w="1251"/>
        <w:gridCol w:w="2724"/>
        <w:gridCol w:w="2061"/>
      </w:tblGrid>
      <w:tr w:rsidR="00955E0D" w:rsidRPr="00955E0D" w14:paraId="42716DA9" w14:textId="77777777" w:rsidTr="00955E0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8A4C94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75A8910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14:paraId="5ED0630D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14:paraId="7B74DBD6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Расположение правильное</w:t>
            </w:r>
          </w:p>
        </w:tc>
        <w:tc>
          <w:tcPr>
            <w:tcW w:w="0" w:type="auto"/>
            <w:vAlign w:val="center"/>
            <w:hideMark/>
          </w:tcPr>
          <w:p w14:paraId="4D22931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Требует пересмотра</w:t>
            </w:r>
          </w:p>
        </w:tc>
      </w:tr>
      <w:tr w:rsidR="00955E0D" w:rsidRPr="00955E0D" w14:paraId="504798CB" w14:textId="77777777" w:rsidTr="00955E0D">
        <w:trPr>
          <w:trHeight w:val="623"/>
          <w:tblCellSpacing w:w="15" w:type="dxa"/>
        </w:trPr>
        <w:tc>
          <w:tcPr>
            <w:tcW w:w="0" w:type="auto"/>
            <w:vAlign w:val="center"/>
            <w:hideMark/>
          </w:tcPr>
          <w:p w14:paraId="1488CED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744E9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F80F6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674021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81091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65BD75F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Минимум:</w:t>
      </w:r>
    </w:p>
    <w:p w14:paraId="3062825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20 элементов.</w:t>
      </w:r>
    </w:p>
    <w:p w14:paraId="1737EADA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101. Этап 15. Анализ зависимостей</w:t>
      </w:r>
    </w:p>
    <w:p w14:paraId="5739608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Структура проекта — это не только папки.</w:t>
      </w:r>
    </w:p>
    <w:p w14:paraId="4F38B86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понять, какие элементы являются основой для других.</w:t>
      </w:r>
    </w:p>
    <w:p w14:paraId="14FDDE8F" w14:textId="082066B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35. Откройте .</w:t>
      </w:r>
      <w:proofErr w:type="spellStart"/>
      <w:r w:rsidRPr="00955E0D">
        <w:rPr>
          <w:rFonts w:ascii="Times New Roman" w:hAnsi="Times New Roman" w:cs="Times New Roman"/>
          <w:b/>
          <w:bCs/>
        </w:rPr>
        <w:t>csproj</w:t>
      </w:r>
      <w:proofErr w:type="spellEnd"/>
    </w:p>
    <w:p w14:paraId="6A4FC06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Посмотрите:</w:t>
      </w:r>
    </w:p>
    <w:p w14:paraId="10943E6E" w14:textId="77777777" w:rsidR="00955E0D" w:rsidRPr="00955E0D" w:rsidRDefault="00955E0D" w:rsidP="00955E0D">
      <w:pPr>
        <w:numPr>
          <w:ilvl w:val="0"/>
          <w:numId w:val="22"/>
        </w:num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TargetFramework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222BB8BC" w14:textId="77777777" w:rsidR="00955E0D" w:rsidRPr="00955E0D" w:rsidRDefault="00955E0D" w:rsidP="00955E0D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подключённые пакеты;</w:t>
      </w:r>
    </w:p>
    <w:p w14:paraId="025AD5AC" w14:textId="77777777" w:rsidR="00955E0D" w:rsidRPr="00955E0D" w:rsidRDefault="00955E0D" w:rsidP="00955E0D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дополнительные зависимости.</w:t>
      </w:r>
    </w:p>
    <w:p w14:paraId="71C3E4F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секции отсутствуют, это также результат.</w:t>
      </w:r>
    </w:p>
    <w:p w14:paraId="25A89A73" w14:textId="0E9C75F8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Что такое зависимость</w:t>
      </w:r>
    </w:p>
    <w:p w14:paraId="503A05B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Зависимость — внешний или внутренний компонент, необходимый другому компоненту для работы.</w:t>
      </w:r>
    </w:p>
    <w:p w14:paraId="5CFB444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2E784E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Программа</w:t>
      </w:r>
    </w:p>
    <w:p w14:paraId="5879F90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↓</w:t>
      </w:r>
    </w:p>
    <w:p w14:paraId="5A543EB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.NET</w:t>
      </w:r>
    </w:p>
    <w:p w14:paraId="6CF6C7E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или:</w:t>
      </w:r>
    </w:p>
    <w:p w14:paraId="525F9F1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Web Application</w:t>
      </w:r>
    </w:p>
    <w:p w14:paraId="39671BC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↓</w:t>
      </w:r>
    </w:p>
    <w:p w14:paraId="43A1AD1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Database Driver</w:t>
      </w:r>
    </w:p>
    <w:p w14:paraId="2C7AE2C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↓</w:t>
      </w:r>
    </w:p>
    <w:p w14:paraId="015A39A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Database</w:t>
      </w:r>
    </w:p>
    <w:p w14:paraId="3A05A694" w14:textId="4D55AB3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proofErr w:type="spellStart"/>
      <w:r w:rsidRPr="00955E0D">
        <w:rPr>
          <w:rFonts w:ascii="Times New Roman" w:hAnsi="Times New Roman" w:cs="Times New Roman"/>
          <w:b/>
          <w:bCs/>
        </w:rPr>
        <w:t>PackageReference</w:t>
      </w:r>
      <w:proofErr w:type="spellEnd"/>
    </w:p>
    <w:p w14:paraId="05D4499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.</w:t>
      </w:r>
      <w:proofErr w:type="spellStart"/>
      <w:r w:rsidRPr="00955E0D">
        <w:rPr>
          <w:rFonts w:ascii="Times New Roman" w:hAnsi="Times New Roman" w:cs="Times New Roman"/>
        </w:rPr>
        <w:t>csproj</w:t>
      </w:r>
      <w:proofErr w:type="spellEnd"/>
      <w:r w:rsidRPr="00955E0D">
        <w:rPr>
          <w:rFonts w:ascii="Times New Roman" w:hAnsi="Times New Roman" w:cs="Times New Roman"/>
        </w:rPr>
        <w:t xml:space="preserve"> внешние </w:t>
      </w:r>
      <w:proofErr w:type="spellStart"/>
      <w:r w:rsidRPr="00955E0D">
        <w:rPr>
          <w:rFonts w:ascii="Times New Roman" w:hAnsi="Times New Roman" w:cs="Times New Roman"/>
        </w:rPr>
        <w:t>NuGet</w:t>
      </w:r>
      <w:proofErr w:type="spellEnd"/>
      <w:r w:rsidRPr="00955E0D">
        <w:rPr>
          <w:rFonts w:ascii="Times New Roman" w:hAnsi="Times New Roman" w:cs="Times New Roman"/>
        </w:rPr>
        <w:t>-пакеты могут выглядеть:</w:t>
      </w:r>
    </w:p>
    <w:p w14:paraId="3C1901AC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&lt;</w:t>
      </w:r>
      <w:proofErr w:type="spellStart"/>
      <w:r w:rsidRPr="00955E0D">
        <w:rPr>
          <w:rFonts w:ascii="Times New Roman" w:hAnsi="Times New Roman" w:cs="Times New Roman"/>
          <w:lang w:val="en-US"/>
        </w:rPr>
        <w:t>ItemGroup</w:t>
      </w:r>
      <w:proofErr w:type="spellEnd"/>
      <w:r w:rsidRPr="00955E0D">
        <w:rPr>
          <w:rFonts w:ascii="Times New Roman" w:hAnsi="Times New Roman" w:cs="Times New Roman"/>
          <w:lang w:val="en-US"/>
        </w:rPr>
        <w:t>&gt;</w:t>
      </w:r>
    </w:p>
    <w:p w14:paraId="2662041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 xml:space="preserve">    &lt;</w:t>
      </w:r>
      <w:proofErr w:type="spellStart"/>
      <w:r w:rsidRPr="00955E0D">
        <w:rPr>
          <w:rFonts w:ascii="Times New Roman" w:hAnsi="Times New Roman" w:cs="Times New Roman"/>
          <w:lang w:val="en-US"/>
        </w:rPr>
        <w:t>PackageReference</w:t>
      </w:r>
      <w:proofErr w:type="spellEnd"/>
      <w:r w:rsidRPr="00955E0D">
        <w:rPr>
          <w:rFonts w:ascii="Times New Roman" w:hAnsi="Times New Roman" w:cs="Times New Roman"/>
          <w:lang w:val="en-US"/>
        </w:rPr>
        <w:t xml:space="preserve"> Include="..." Version="..." /&gt;</w:t>
      </w:r>
    </w:p>
    <w:p w14:paraId="1942DF30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lastRenderedPageBreak/>
        <w:t>&lt;/</w:t>
      </w:r>
      <w:proofErr w:type="spellStart"/>
      <w:r w:rsidRPr="00955E0D">
        <w:rPr>
          <w:rFonts w:ascii="Times New Roman" w:hAnsi="Times New Roman" w:cs="Times New Roman"/>
          <w:lang w:val="en-US"/>
        </w:rPr>
        <w:t>ItemGroup</w:t>
      </w:r>
      <w:proofErr w:type="spellEnd"/>
      <w:r w:rsidRPr="00955E0D">
        <w:rPr>
          <w:rFonts w:ascii="Times New Roman" w:hAnsi="Times New Roman" w:cs="Times New Roman"/>
          <w:lang w:val="en-US"/>
        </w:rPr>
        <w:t>&gt;</w:t>
      </w:r>
    </w:p>
    <w:p w14:paraId="3578F4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их нет, значит учебный проект может использовать только стандартные возможности .NET.</w:t>
      </w:r>
    </w:p>
    <w:p w14:paraId="53AC3BAB" w14:textId="4ADBC8B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36. Нарисуйте простую схему</w:t>
      </w:r>
    </w:p>
    <w:p w14:paraId="1179F48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Например:</w:t>
      </w:r>
    </w:p>
    <w:p w14:paraId="0EA5A320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</w:t>
      </w:r>
      <w:proofErr w:type="spellEnd"/>
    </w:p>
    <w:p w14:paraId="036FC73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│</w:t>
      </w:r>
    </w:p>
    <w:p w14:paraId="723937A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Program.cs</w:t>
      </w:r>
      <w:proofErr w:type="spellEnd"/>
    </w:p>
    <w:p w14:paraId="1818085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│</w:t>
      </w:r>
    </w:p>
    <w:p w14:paraId="6D05886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модели</w:t>
      </w:r>
    </w:p>
    <w:p w14:paraId="084F1FE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│</w:t>
      </w:r>
    </w:p>
    <w:p w14:paraId="5E88A3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данные</w:t>
      </w:r>
    </w:p>
    <w:p w14:paraId="3AFA64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│</w:t>
      </w:r>
    </w:p>
    <w:p w14:paraId="32E2FD6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└── .NET 8</w:t>
      </w:r>
    </w:p>
    <w:p w14:paraId="491F279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Схема не обязана быть UML.</w:t>
      </w:r>
    </w:p>
    <w:p w14:paraId="4B3E8BE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Главная задача — показать основные части проекта.</w:t>
      </w:r>
    </w:p>
    <w:p w14:paraId="1588C53F" w14:textId="67F1D2C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16. Оценка структуры</w:t>
      </w:r>
    </w:p>
    <w:p w14:paraId="3B03C25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Поставьте оценку от 1 до 5 по каждому направлению.</w:t>
      </w:r>
    </w:p>
    <w:p w14:paraId="1A42CC1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13 — Оценка структуры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2"/>
        <w:gridCol w:w="1201"/>
        <w:gridCol w:w="1373"/>
      </w:tblGrid>
      <w:tr w:rsidR="00955E0D" w:rsidRPr="00955E0D" w14:paraId="084C5EE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9C2AFB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7529A17E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Оценка 1–5</w:t>
            </w:r>
          </w:p>
        </w:tc>
        <w:tc>
          <w:tcPr>
            <w:tcW w:w="0" w:type="auto"/>
            <w:vAlign w:val="center"/>
            <w:hideMark/>
          </w:tcPr>
          <w:p w14:paraId="5925557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Обоснование</w:t>
            </w:r>
          </w:p>
        </w:tc>
      </w:tr>
      <w:tr w:rsidR="00955E0D" w:rsidRPr="00955E0D" w14:paraId="73E829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2290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Понятность корня</w:t>
            </w:r>
          </w:p>
        </w:tc>
        <w:tc>
          <w:tcPr>
            <w:tcW w:w="0" w:type="auto"/>
            <w:vAlign w:val="center"/>
            <w:hideMark/>
          </w:tcPr>
          <w:p w14:paraId="234D9CB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382970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4CA261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184F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Понятность каталогов</w:t>
            </w:r>
          </w:p>
        </w:tc>
        <w:tc>
          <w:tcPr>
            <w:tcW w:w="0" w:type="auto"/>
            <w:vAlign w:val="center"/>
            <w:hideMark/>
          </w:tcPr>
          <w:p w14:paraId="7FD5A4F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26269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EFC62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C35B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Логичность размещения исходников</w:t>
            </w:r>
          </w:p>
        </w:tc>
        <w:tc>
          <w:tcPr>
            <w:tcW w:w="0" w:type="auto"/>
            <w:vAlign w:val="center"/>
            <w:hideMark/>
          </w:tcPr>
          <w:p w14:paraId="1424BC4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5744E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595FBC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DEAB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Организация документации</w:t>
            </w:r>
          </w:p>
        </w:tc>
        <w:tc>
          <w:tcPr>
            <w:tcW w:w="0" w:type="auto"/>
            <w:vAlign w:val="center"/>
            <w:hideMark/>
          </w:tcPr>
          <w:p w14:paraId="4501E4A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4AE2F7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3FE6BB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6079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Разделение служебных файлов</w:t>
            </w:r>
          </w:p>
        </w:tc>
        <w:tc>
          <w:tcPr>
            <w:tcW w:w="0" w:type="auto"/>
            <w:vAlign w:val="center"/>
            <w:hideMark/>
          </w:tcPr>
          <w:p w14:paraId="55EE4EC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24FF13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6340D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1DDC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Отсутствие дублирования</w:t>
            </w:r>
          </w:p>
        </w:tc>
        <w:tc>
          <w:tcPr>
            <w:tcW w:w="0" w:type="auto"/>
            <w:vAlign w:val="center"/>
            <w:hideMark/>
          </w:tcPr>
          <w:p w14:paraId="09C5D3C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55AC49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76EB93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C2B0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Отсутствие временных элементов</w:t>
            </w:r>
          </w:p>
        </w:tc>
        <w:tc>
          <w:tcPr>
            <w:tcW w:w="0" w:type="auto"/>
            <w:vAlign w:val="center"/>
            <w:hideMark/>
          </w:tcPr>
          <w:p w14:paraId="203BBE4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FE901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6AB8CD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3306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Понятность конфигурации</w:t>
            </w:r>
          </w:p>
        </w:tc>
        <w:tc>
          <w:tcPr>
            <w:tcW w:w="0" w:type="auto"/>
            <w:vAlign w:val="center"/>
            <w:hideMark/>
          </w:tcPr>
          <w:p w14:paraId="17B52AD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C39A69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92AAA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15D4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Масштабируемость структуры</w:t>
            </w:r>
          </w:p>
        </w:tc>
        <w:tc>
          <w:tcPr>
            <w:tcW w:w="0" w:type="auto"/>
            <w:vAlign w:val="center"/>
            <w:hideMark/>
          </w:tcPr>
          <w:p w14:paraId="6B247EF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28254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36E01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8851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Общая организация</w:t>
            </w:r>
          </w:p>
        </w:tc>
        <w:tc>
          <w:tcPr>
            <w:tcW w:w="0" w:type="auto"/>
            <w:vAlign w:val="center"/>
            <w:hideMark/>
          </w:tcPr>
          <w:p w14:paraId="5BA5801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72FE4E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6738AB7D" w14:textId="7F84AF7B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17. Формирование списка структурных проблем</w:t>
      </w:r>
    </w:p>
    <w:p w14:paraId="0417C14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отличие от практической №1 необходимо концентрироваться именно на структуре и содержании.</w:t>
      </w:r>
    </w:p>
    <w:p w14:paraId="1E5EF66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сформировать минимум:</w:t>
      </w:r>
    </w:p>
    <w:p w14:paraId="3C204C1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10 структурных замечаний.</w:t>
      </w:r>
    </w:p>
    <w:p w14:paraId="2A869928" w14:textId="176E716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Пример</w:t>
      </w:r>
    </w:p>
    <w:p w14:paraId="08AE4DFB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Проблема</w:t>
      </w:r>
    </w:p>
    <w:p w14:paraId="21F23D6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репозитории присутствует каталог Folder1.</w:t>
      </w:r>
    </w:p>
    <w:p w14:paraId="65293F4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Доказательство</w:t>
      </w:r>
    </w:p>
    <w:p w14:paraId="7A6D517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Название не отражает назначение, а определить его можно только после просмотра содержимого.</w:t>
      </w:r>
    </w:p>
    <w:p w14:paraId="4EDC52A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Последствие</w:t>
      </w:r>
    </w:p>
    <w:p w14:paraId="755B782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Новый разработчик не сможет быстро понять структуру проекта.</w:t>
      </w:r>
    </w:p>
    <w:p w14:paraId="511D65CE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Категория</w:t>
      </w:r>
    </w:p>
    <w:p w14:paraId="6FD77091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Naming</w:t>
      </w:r>
      <w:proofErr w:type="spellEnd"/>
      <w:r w:rsidRPr="00955E0D">
        <w:rPr>
          <w:rFonts w:ascii="Times New Roman" w:hAnsi="Times New Roman" w:cs="Times New Roman"/>
        </w:rPr>
        <w:t xml:space="preserve"> / структура.</w:t>
      </w:r>
    </w:p>
    <w:p w14:paraId="095C4CCD" w14:textId="55230DB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Другой пример</w:t>
      </w:r>
    </w:p>
    <w:p w14:paraId="34FB0660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Проблема</w:t>
      </w:r>
    </w:p>
    <w:p w14:paraId="1D3069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Результаты сборки находятся в репозитории.</w:t>
      </w:r>
    </w:p>
    <w:p w14:paraId="655281F6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Доказательство</w:t>
      </w:r>
    </w:p>
    <w:p w14:paraId="2950A71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Обнаружены каталоги </w:t>
      </w:r>
      <w:proofErr w:type="spellStart"/>
      <w:r w:rsidRPr="00955E0D">
        <w:rPr>
          <w:rFonts w:ascii="Times New Roman" w:hAnsi="Times New Roman" w:cs="Times New Roman"/>
        </w:rPr>
        <w:t>bin</w:t>
      </w:r>
      <w:proofErr w:type="spellEnd"/>
      <w:r w:rsidRPr="00955E0D">
        <w:rPr>
          <w:rFonts w:ascii="Times New Roman" w:hAnsi="Times New Roman" w:cs="Times New Roman"/>
        </w:rPr>
        <w:t xml:space="preserve"> и </w:t>
      </w:r>
      <w:proofErr w:type="spellStart"/>
      <w:r w:rsidRPr="00955E0D">
        <w:rPr>
          <w:rFonts w:ascii="Times New Roman" w:hAnsi="Times New Roman" w:cs="Times New Roman"/>
        </w:rPr>
        <w:t>obj</w:t>
      </w:r>
      <w:proofErr w:type="spellEnd"/>
      <w:r w:rsidRPr="00955E0D">
        <w:rPr>
          <w:rFonts w:ascii="Times New Roman" w:hAnsi="Times New Roman" w:cs="Times New Roman"/>
        </w:rPr>
        <w:t>, содержащие производные файлы.</w:t>
      </w:r>
    </w:p>
    <w:p w14:paraId="1626E65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Последствие</w:t>
      </w:r>
    </w:p>
    <w:p w14:paraId="6D5F47E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Увеличивается количество ненужных файлов и затрудняется анализ проекта.</w:t>
      </w:r>
    </w:p>
    <w:p w14:paraId="6632A1F4" w14:textId="1C85DAD4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14 — Реестр структурных проблем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1048"/>
        <w:gridCol w:w="1100"/>
        <w:gridCol w:w="1626"/>
        <w:gridCol w:w="1318"/>
        <w:gridCol w:w="2021"/>
      </w:tblGrid>
      <w:tr w:rsidR="00955E0D" w:rsidRPr="00955E0D" w14:paraId="79E6AA1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7BF292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1159838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047D534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14:paraId="56F03703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Доказательство</w:t>
            </w:r>
          </w:p>
        </w:tc>
        <w:tc>
          <w:tcPr>
            <w:tcW w:w="0" w:type="auto"/>
            <w:vAlign w:val="center"/>
            <w:hideMark/>
          </w:tcPr>
          <w:p w14:paraId="587B49BA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Последствие</w:t>
            </w:r>
          </w:p>
        </w:tc>
        <w:tc>
          <w:tcPr>
            <w:tcW w:w="0" w:type="auto"/>
            <w:vAlign w:val="center"/>
            <w:hideMark/>
          </w:tcPr>
          <w:p w14:paraId="0CC84408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Приоритет анализа</w:t>
            </w:r>
          </w:p>
        </w:tc>
      </w:tr>
      <w:tr w:rsidR="00955E0D" w:rsidRPr="00955E0D" w14:paraId="67A159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9181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BEFAD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AA9A1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AE6723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5B7BC2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4BA3C2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76DB5A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75DC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0679B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78E93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E983E4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19AB67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7579AD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3D108A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BB1C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7F99D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3D038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2BD1DA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C27276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52023F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44D18D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9884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30EBC6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75D96E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71EDB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B92CE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FFC157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316C03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B4FB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C6EEF5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6DF87E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86CCF4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159B3E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56C90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E99BA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EFC1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0795D7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B035BA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AE0AD3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62587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FE7E71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6DE140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6482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259E77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E11930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342425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F8ED4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B3DAE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2A18CC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C3E8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A78056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7529F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ED712B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F5BC3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434E1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462771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2269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A3FBC8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309E6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639859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7C710A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AD5C65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7C5BFB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8809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DB347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79B2C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CCFA9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B6AC4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FCF55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3282D8CA" w14:textId="66E64A2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18. Разработка рекомендуемой структуры</w:t>
      </w:r>
    </w:p>
    <w:p w14:paraId="60C38A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Теперь можно предложить, как проект </w:t>
      </w:r>
      <w:r w:rsidRPr="00955E0D">
        <w:rPr>
          <w:rFonts w:ascii="Times New Roman" w:hAnsi="Times New Roman" w:cs="Times New Roman"/>
          <w:b/>
          <w:bCs/>
        </w:rPr>
        <w:t>мог бы</w:t>
      </w:r>
      <w:r w:rsidRPr="00955E0D">
        <w:rPr>
          <w:rFonts w:ascii="Times New Roman" w:hAnsi="Times New Roman" w:cs="Times New Roman"/>
        </w:rPr>
        <w:t xml:space="preserve"> быть организован.</w:t>
      </w:r>
    </w:p>
    <w:p w14:paraId="48AA4D1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Пока ничего не перемещаем.</w:t>
      </w:r>
    </w:p>
    <w:p w14:paraId="2E0A15A6" w14:textId="55E6965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Основной принцип</w:t>
      </w:r>
    </w:p>
    <w:p w14:paraId="53ED5D3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Новая структура должна быть:</w:t>
      </w:r>
    </w:p>
    <w:p w14:paraId="541EE87E" w14:textId="77777777" w:rsidR="00955E0D" w:rsidRPr="00955E0D" w:rsidRDefault="00955E0D" w:rsidP="00955E0D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понятнее старой;</w:t>
      </w:r>
    </w:p>
    <w:p w14:paraId="40CA02DD" w14:textId="77777777" w:rsidR="00955E0D" w:rsidRPr="00955E0D" w:rsidRDefault="00955E0D" w:rsidP="00955E0D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проще;</w:t>
      </w:r>
    </w:p>
    <w:p w14:paraId="20DCB101" w14:textId="77777777" w:rsidR="00955E0D" w:rsidRPr="00955E0D" w:rsidRDefault="00955E0D" w:rsidP="00955E0D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логичной;</w:t>
      </w:r>
    </w:p>
    <w:p w14:paraId="4D7F293C" w14:textId="77777777" w:rsidR="00955E0D" w:rsidRPr="00955E0D" w:rsidRDefault="00955E0D" w:rsidP="00955E0D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без бессмысленных уровней;</w:t>
      </w:r>
    </w:p>
    <w:p w14:paraId="225DD3A4" w14:textId="77777777" w:rsidR="00955E0D" w:rsidRPr="00955E0D" w:rsidRDefault="00955E0D" w:rsidP="00955E0D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 разделением различных типов файлов.</w:t>
      </w:r>
    </w:p>
    <w:p w14:paraId="30BFFC4A" w14:textId="7DCAC5E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Пример возможной структуры</w:t>
      </w:r>
    </w:p>
    <w:p w14:paraId="503E710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только пример, его не нужно копировать без анализа:</w:t>
      </w:r>
    </w:p>
    <w:p w14:paraId="06832B0F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TaskTracker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7117882E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2ED0539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src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0923532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└── </w:t>
      </w:r>
      <w:proofErr w:type="spellStart"/>
      <w:r w:rsidRPr="00955E0D">
        <w:rPr>
          <w:rFonts w:ascii="Times New Roman" w:hAnsi="Times New Roman" w:cs="Times New Roman"/>
        </w:rPr>
        <w:t>TaskTracker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2B3A82D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 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Program.cs</w:t>
      </w:r>
      <w:proofErr w:type="spellEnd"/>
    </w:p>
    <w:p w14:paraId="7EBB6E3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    └── </w:t>
      </w:r>
      <w:proofErr w:type="spellStart"/>
      <w:r w:rsidRPr="00955E0D">
        <w:rPr>
          <w:rFonts w:ascii="Times New Roman" w:hAnsi="Times New Roman" w:cs="Times New Roman"/>
        </w:rPr>
        <w:t>TaskTracker.csproj</w:t>
      </w:r>
      <w:proofErr w:type="spellEnd"/>
    </w:p>
    <w:p w14:paraId="77801F9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0948445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docs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347178E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</w:t>
      </w: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USER_GUIDE.md</w:t>
      </w:r>
    </w:p>
    <w:p w14:paraId="0038B0A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   └── INSTALL.md</w:t>
      </w:r>
    </w:p>
    <w:p w14:paraId="19DCE17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49C3397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 xml:space="preserve">── </w:t>
      </w:r>
      <w:proofErr w:type="spellStart"/>
      <w:r w:rsidRPr="00955E0D">
        <w:rPr>
          <w:rFonts w:ascii="Times New Roman" w:hAnsi="Times New Roman" w:cs="Times New Roman"/>
        </w:rPr>
        <w:t>config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617FCC1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│   └── </w:t>
      </w:r>
      <w:proofErr w:type="spellStart"/>
      <w:r w:rsidRPr="00955E0D">
        <w:rPr>
          <w:rFonts w:ascii="Times New Roman" w:hAnsi="Times New Roman" w:cs="Times New Roman"/>
        </w:rPr>
        <w:t>appsettings.</w:t>
      </w:r>
      <w:proofErr w:type="gramStart"/>
      <w:r w:rsidRPr="00955E0D">
        <w:rPr>
          <w:rFonts w:ascii="Times New Roman" w:hAnsi="Times New Roman" w:cs="Times New Roman"/>
        </w:rPr>
        <w:t>example.json</w:t>
      </w:r>
      <w:proofErr w:type="spellEnd"/>
      <w:proofErr w:type="gramEnd"/>
    </w:p>
    <w:p w14:paraId="7EC5A68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│</w:t>
      </w:r>
    </w:p>
    <w:p w14:paraId="7F92AC3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README.md</w:t>
      </w:r>
    </w:p>
    <w:p w14:paraId="38E66B5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CHANGELOG.md</w:t>
      </w:r>
    </w:p>
    <w:p w14:paraId="7AAFBD1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└─</w:t>
      </w:r>
      <w:proofErr w:type="gramStart"/>
      <w:r w:rsidRPr="00955E0D">
        <w:rPr>
          <w:rFonts w:ascii="Times New Roman" w:hAnsi="Times New Roman" w:cs="Times New Roman"/>
        </w:rPr>
        <w:t>─ .</w:t>
      </w:r>
      <w:proofErr w:type="spellStart"/>
      <w:r w:rsidRPr="00955E0D">
        <w:rPr>
          <w:rFonts w:ascii="Times New Roman" w:hAnsi="Times New Roman" w:cs="Times New Roman"/>
        </w:rPr>
        <w:t>gitignore</w:t>
      </w:r>
      <w:proofErr w:type="spellEnd"/>
      <w:proofErr w:type="gramEnd"/>
    </w:p>
    <w:p w14:paraId="77D69FE5" w14:textId="173D9F3D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Что делать с </w:t>
      </w:r>
      <w:proofErr w:type="spellStart"/>
      <w:r w:rsidRPr="00955E0D">
        <w:rPr>
          <w:rFonts w:ascii="Times New Roman" w:hAnsi="Times New Roman" w:cs="Times New Roman"/>
          <w:b/>
          <w:bCs/>
        </w:rPr>
        <w:t>bin</w:t>
      </w:r>
      <w:proofErr w:type="spellEnd"/>
      <w:r w:rsidRPr="00955E0D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955E0D">
        <w:rPr>
          <w:rFonts w:ascii="Times New Roman" w:hAnsi="Times New Roman" w:cs="Times New Roman"/>
          <w:b/>
          <w:bCs/>
        </w:rPr>
        <w:t>obj</w:t>
      </w:r>
      <w:proofErr w:type="spellEnd"/>
    </w:p>
    <w:p w14:paraId="7FC1145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В предлагаемой </w:t>
      </w:r>
      <w:proofErr w:type="spellStart"/>
      <w:r w:rsidRPr="00955E0D">
        <w:rPr>
          <w:rFonts w:ascii="Times New Roman" w:hAnsi="Times New Roman" w:cs="Times New Roman"/>
          <w:b/>
          <w:bCs/>
        </w:rPr>
        <w:t>репозиторной</w:t>
      </w:r>
      <w:proofErr w:type="spellEnd"/>
      <w:r w:rsidRPr="00955E0D">
        <w:rPr>
          <w:rFonts w:ascii="Times New Roman" w:hAnsi="Times New Roman" w:cs="Times New Roman"/>
        </w:rPr>
        <w:t xml:space="preserve"> структуре их можно не показывать.</w:t>
      </w:r>
    </w:p>
    <w:p w14:paraId="2D3558A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После сборки они всё равно будут появляться локально.</w:t>
      </w:r>
    </w:p>
    <w:p w14:paraId="7296771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Разница:</w:t>
      </w:r>
    </w:p>
    <w:p w14:paraId="1163ED0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локально существуют</w:t>
      </w:r>
    </w:p>
    <w:p w14:paraId="4188CB3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 означает:</w:t>
      </w:r>
    </w:p>
    <w:p w14:paraId="37E97E4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обязательно должны храниться в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</w:p>
    <w:p w14:paraId="43AABB64" w14:textId="2AB51A83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Что делать с </w:t>
      </w:r>
      <w:proofErr w:type="spellStart"/>
      <w:r w:rsidRPr="00955E0D">
        <w:rPr>
          <w:rFonts w:ascii="Times New Roman" w:hAnsi="Times New Roman" w:cs="Times New Roman"/>
          <w:b/>
          <w:bCs/>
        </w:rPr>
        <w:t>backup</w:t>
      </w:r>
      <w:proofErr w:type="spellEnd"/>
    </w:p>
    <w:p w14:paraId="07E3B2E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Не нужно автоматически создавать:</w:t>
      </w:r>
    </w:p>
    <w:p w14:paraId="455273D9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backup</w:t>
      </w:r>
      <w:proofErr w:type="spellEnd"/>
      <w:r w:rsidRPr="00955E0D">
        <w:rPr>
          <w:rFonts w:ascii="Times New Roman" w:hAnsi="Times New Roman" w:cs="Times New Roman"/>
        </w:rPr>
        <w:t>/</w:t>
      </w:r>
    </w:p>
    <w:p w14:paraId="07332D5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только потому, что он был раньше.</w:t>
      </w:r>
    </w:p>
    <w:p w14:paraId="515E3BF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Если старые версии доступны через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, отдельный каталог может оказаться ненужным.</w:t>
      </w:r>
    </w:p>
    <w:p w14:paraId="5CC74CA4" w14:textId="60140D1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Что делать с конфигурацией</w:t>
      </w:r>
    </w:p>
    <w:p w14:paraId="64D413C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Если конфигурационный файл нужен приложению, можно предложить:</w:t>
      </w:r>
    </w:p>
    <w:p w14:paraId="3706CDB2" w14:textId="77777777" w:rsidR="00955E0D" w:rsidRPr="00955E0D" w:rsidRDefault="00955E0D" w:rsidP="00955E0D">
      <w:p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appsettings.</w:t>
      </w:r>
      <w:proofErr w:type="gramStart"/>
      <w:r w:rsidRPr="00955E0D">
        <w:rPr>
          <w:rFonts w:ascii="Times New Roman" w:hAnsi="Times New Roman" w:cs="Times New Roman"/>
        </w:rPr>
        <w:t>example.json</w:t>
      </w:r>
      <w:proofErr w:type="spellEnd"/>
      <w:proofErr w:type="gramEnd"/>
    </w:p>
    <w:p w14:paraId="1B0E05C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 демонстрационными значениями.</w:t>
      </w:r>
    </w:p>
    <w:p w14:paraId="04013EA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 реальные секреты пользователь создаёт локально.</w:t>
      </w:r>
    </w:p>
    <w:p w14:paraId="3ECE24F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 рамках этой практической только описываем подход.</w:t>
      </w:r>
    </w:p>
    <w:p w14:paraId="4DF57902" w14:textId="168C95C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37. Нарисуйте предлагаемую структуру</w:t>
      </w:r>
    </w:p>
    <w:p w14:paraId="5D302F9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Используйте текстовый формат:</w:t>
      </w:r>
    </w:p>
    <w:p w14:paraId="1C9DD8D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Project/</w:t>
      </w:r>
    </w:p>
    <w:p w14:paraId="6E93AF8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...</w:t>
      </w:r>
    </w:p>
    <w:p w14:paraId="32C1B39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eastAsia="MS Gothic" w:hAnsi="Times New Roman" w:cs="Times New Roman"/>
        </w:rPr>
        <w:t>├</w:t>
      </w:r>
      <w:r w:rsidRPr="00955E0D">
        <w:rPr>
          <w:rFonts w:ascii="Times New Roman" w:hAnsi="Times New Roman" w:cs="Times New Roman"/>
        </w:rPr>
        <w:t>── ...</w:t>
      </w:r>
    </w:p>
    <w:p w14:paraId="4C12C6A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└── ...</w:t>
      </w:r>
    </w:p>
    <w:p w14:paraId="075C9E2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или схему.</w:t>
      </w:r>
    </w:p>
    <w:p w14:paraId="2589D9F9" w14:textId="3E17D240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Шаг 38. Объясните каждое изменение</w:t>
      </w:r>
    </w:p>
    <w:p w14:paraId="347BF60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Недостаточно показать новое дерево.</w:t>
      </w:r>
    </w:p>
    <w:p w14:paraId="1299685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объяснить:</w:t>
      </w:r>
    </w:p>
    <w:p w14:paraId="2243D11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изменить</w:t>
      </w:r>
    </w:p>
    <w:p w14:paraId="1EB9BEF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↓</w:t>
      </w:r>
    </w:p>
    <w:p w14:paraId="56DEFDF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Почему</w:t>
      </w:r>
    </w:p>
    <w:p w14:paraId="43C2B5F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↓</w:t>
      </w:r>
    </w:p>
    <w:p w14:paraId="1FCBA38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Какой ожидается эффект</w:t>
      </w:r>
    </w:p>
    <w:p w14:paraId="37DB244B" w14:textId="296A045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15 — Предлагаемая реорганизация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4"/>
        <w:gridCol w:w="1393"/>
        <w:gridCol w:w="968"/>
        <w:gridCol w:w="2089"/>
      </w:tblGrid>
      <w:tr w:rsidR="00955E0D" w:rsidRPr="00955E0D" w14:paraId="3EE4533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0C11D5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Текущий элемент</w:t>
            </w:r>
          </w:p>
        </w:tc>
        <w:tc>
          <w:tcPr>
            <w:tcW w:w="0" w:type="auto"/>
            <w:vAlign w:val="center"/>
            <w:hideMark/>
          </w:tcPr>
          <w:p w14:paraId="03150840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Предложение</w:t>
            </w:r>
          </w:p>
        </w:tc>
        <w:tc>
          <w:tcPr>
            <w:tcW w:w="0" w:type="auto"/>
            <w:vAlign w:val="center"/>
            <w:hideMark/>
          </w:tcPr>
          <w:p w14:paraId="58EA3A1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2CC28E92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Ожидаемый эффект</w:t>
            </w:r>
          </w:p>
        </w:tc>
      </w:tr>
      <w:tr w:rsidR="00955E0D" w:rsidRPr="00955E0D" w14:paraId="20702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8B566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E33FD2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834E4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75EF1D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0A3E030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Минимум 8 предложений.</w:t>
      </w:r>
    </w:p>
    <w:p w14:paraId="70584DA9" w14:textId="236BCB04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19. Сравнение структуры «сейчас» и «предлагается»</w:t>
      </w:r>
    </w:p>
    <w:p w14:paraId="06A82D4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Создайте таблицу.</w:t>
      </w:r>
    </w:p>
    <w:p w14:paraId="7CDDD162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Таблица 16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1953"/>
        <w:gridCol w:w="2512"/>
      </w:tblGrid>
      <w:tr w:rsidR="00955E0D" w:rsidRPr="00955E0D" w14:paraId="5810D32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B69F93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lastRenderedPageBreak/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4D14B7B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Текущее состояние</w:t>
            </w:r>
          </w:p>
        </w:tc>
        <w:tc>
          <w:tcPr>
            <w:tcW w:w="0" w:type="auto"/>
            <w:vAlign w:val="center"/>
            <w:hideMark/>
          </w:tcPr>
          <w:p w14:paraId="2ED90E92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Предлагаемое состояние</w:t>
            </w:r>
          </w:p>
        </w:tc>
      </w:tr>
      <w:tr w:rsidR="00955E0D" w:rsidRPr="00955E0D" w14:paraId="35929A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0558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Корень</w:t>
            </w:r>
          </w:p>
        </w:tc>
        <w:tc>
          <w:tcPr>
            <w:tcW w:w="0" w:type="auto"/>
            <w:vAlign w:val="center"/>
            <w:hideMark/>
          </w:tcPr>
          <w:p w14:paraId="0E5E134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A157E1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38F7E7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C687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Исходный код</w:t>
            </w:r>
          </w:p>
        </w:tc>
        <w:tc>
          <w:tcPr>
            <w:tcW w:w="0" w:type="auto"/>
            <w:vAlign w:val="center"/>
            <w:hideMark/>
          </w:tcPr>
          <w:p w14:paraId="2C81C2D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91D028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0462F4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6E0C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0" w:type="auto"/>
            <w:vAlign w:val="center"/>
            <w:hideMark/>
          </w:tcPr>
          <w:p w14:paraId="666AF84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0C4AE6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2B31BE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B876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proofErr w:type="spellStart"/>
            <w:r w:rsidRPr="00955E0D">
              <w:rPr>
                <w:rFonts w:ascii="Times New Roman" w:hAnsi="Times New Roman" w:cs="Times New Roman"/>
              </w:rPr>
              <w:t>Build</w:t>
            </w:r>
            <w:proofErr w:type="spellEnd"/>
            <w:r w:rsidRPr="00955E0D">
              <w:rPr>
                <w:rFonts w:ascii="Times New Roman" w:hAnsi="Times New Roman" w:cs="Times New Roman"/>
              </w:rPr>
              <w:t>-файлы</w:t>
            </w:r>
          </w:p>
        </w:tc>
        <w:tc>
          <w:tcPr>
            <w:tcW w:w="0" w:type="auto"/>
            <w:vAlign w:val="center"/>
            <w:hideMark/>
          </w:tcPr>
          <w:p w14:paraId="49659F8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AA5F19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320E6E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2C7D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proofErr w:type="spellStart"/>
            <w:r w:rsidRPr="00955E0D">
              <w:rPr>
                <w:rFonts w:ascii="Times New Roman" w:hAnsi="Times New Roman" w:cs="Times New Roman"/>
              </w:rPr>
              <w:t>Backup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98789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A560BC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76FEC4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4324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Логи</w:t>
            </w:r>
          </w:p>
        </w:tc>
        <w:tc>
          <w:tcPr>
            <w:tcW w:w="0" w:type="auto"/>
            <w:vAlign w:val="center"/>
            <w:hideMark/>
          </w:tcPr>
          <w:p w14:paraId="2C2A519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E881E4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2C5DB2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707A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Конфигурация</w:t>
            </w:r>
          </w:p>
        </w:tc>
        <w:tc>
          <w:tcPr>
            <w:tcW w:w="0" w:type="auto"/>
            <w:vAlign w:val="center"/>
            <w:hideMark/>
          </w:tcPr>
          <w:p w14:paraId="224E70D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64C68D0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5A0042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8A864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Именование</w:t>
            </w:r>
          </w:p>
        </w:tc>
        <w:tc>
          <w:tcPr>
            <w:tcW w:w="0" w:type="auto"/>
            <w:vAlign w:val="center"/>
            <w:hideMark/>
          </w:tcPr>
          <w:p w14:paraId="7880C8E2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FA78E0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  <w:tr w:rsidR="00955E0D" w:rsidRPr="00955E0D" w14:paraId="5ACB7D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0F0A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Навигация</w:t>
            </w:r>
          </w:p>
        </w:tc>
        <w:tc>
          <w:tcPr>
            <w:tcW w:w="0" w:type="auto"/>
            <w:vAlign w:val="center"/>
            <w:hideMark/>
          </w:tcPr>
          <w:p w14:paraId="3FEDC3A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F7807A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</w:p>
        </w:tc>
      </w:tr>
    </w:tbl>
    <w:p w14:paraId="1BFE9A1A" w14:textId="0D37099B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Важно</w:t>
      </w:r>
    </w:p>
    <w:p w14:paraId="116A9AA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Во второй практической работе:</w:t>
      </w:r>
    </w:p>
    <w:p w14:paraId="41BBF63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«предлагаемая структура» — это проект решения.</w:t>
      </w:r>
    </w:p>
    <w:p w14:paraId="62E2B93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Это ещё не означает, что структура обязательно будет реализована именно так.</w:t>
      </w:r>
    </w:p>
    <w:p w14:paraId="2EE81CC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Позже будет составлен общий план улучшений.</w:t>
      </w:r>
    </w:p>
    <w:p w14:paraId="774EC3D7" w14:textId="61A5B77F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Этап 20. Итоговый вывод</w:t>
      </w:r>
    </w:p>
    <w:p w14:paraId="23BBF9B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Вывод должен содержать минимум:</w:t>
      </w:r>
    </w:p>
    <w:p w14:paraId="7D6840B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10–12 предложений.</w:t>
      </w:r>
    </w:p>
    <w:p w14:paraId="2386A44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Ответьте:</w:t>
      </w:r>
    </w:p>
    <w:p w14:paraId="7F586FC9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Насколько понятна текущая структура?</w:t>
      </w:r>
    </w:p>
    <w:p w14:paraId="7EC55CDD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Правильно ли организован корень?</w:t>
      </w:r>
    </w:p>
    <w:p w14:paraId="74888B62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типы файлов преобладают?</w:t>
      </w:r>
    </w:p>
    <w:p w14:paraId="35582D9B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Правильно ли расположен исходный код?</w:t>
      </w:r>
    </w:p>
    <w:p w14:paraId="12DA68A8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 организована документация?</w:t>
      </w:r>
    </w:p>
    <w:p w14:paraId="5FEDA43C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Есть ли результаты сборки?</w:t>
      </w:r>
    </w:p>
    <w:p w14:paraId="3AC27C45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Есть ли временные элементы?</w:t>
      </w:r>
    </w:p>
    <w:p w14:paraId="5226412D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Есть ли дублирование?</w:t>
      </w:r>
    </w:p>
    <w:p w14:paraId="209F3A95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Есть ли непонятные названия?</w:t>
      </w:r>
    </w:p>
    <w:p w14:paraId="17973ACD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Насколько удобно продолжать разработку?</w:t>
      </w:r>
    </w:p>
    <w:p w14:paraId="1FB787B1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Какие структурные изменения наиболее важны?</w:t>
      </w:r>
    </w:p>
    <w:p w14:paraId="5EDD5423" w14:textId="77777777" w:rsidR="00955E0D" w:rsidRPr="00955E0D" w:rsidRDefault="00955E0D" w:rsidP="00955E0D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Почему предлагаемая структура лучше?</w:t>
      </w:r>
    </w:p>
    <w:p w14:paraId="2F3243B5" w14:textId="50F0FCC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Что должно находиться в отчёте</w:t>
      </w:r>
    </w:p>
    <w:p w14:paraId="365C45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Обязательно:</w:t>
      </w:r>
    </w:p>
    <w:p w14:paraId="0CD7BC8D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ФИО;</w:t>
      </w:r>
    </w:p>
    <w:p w14:paraId="4B692CD6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группа;</w:t>
      </w:r>
    </w:p>
    <w:p w14:paraId="1CE9EFC0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дата;</w:t>
      </w:r>
    </w:p>
    <w:p w14:paraId="559F62B4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номер работы;</w:t>
      </w:r>
    </w:p>
    <w:p w14:paraId="5E9A77F1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тема;</w:t>
      </w:r>
    </w:p>
    <w:p w14:paraId="66F84F9C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цель;</w:t>
      </w:r>
    </w:p>
    <w:p w14:paraId="5F130590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таблицы;</w:t>
      </w:r>
    </w:p>
    <w:p w14:paraId="77C942BF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команды;</w:t>
      </w:r>
    </w:p>
    <w:p w14:paraId="7F1286A1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результаты анализа;</w:t>
      </w:r>
    </w:p>
    <w:p w14:paraId="04C3C867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скриншоты;</w:t>
      </w:r>
    </w:p>
    <w:p w14:paraId="65EBB8E9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текущая структура;</w:t>
      </w:r>
    </w:p>
    <w:p w14:paraId="1F21A3E7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предлагаемая структура;</w:t>
      </w:r>
    </w:p>
    <w:p w14:paraId="6899A5EA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структурные проблемы;</w:t>
      </w:r>
    </w:p>
    <w:p w14:paraId="697EE968" w14:textId="77777777" w:rsidR="00955E0D" w:rsidRPr="00955E0D" w:rsidRDefault="00955E0D" w:rsidP="00955E0D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вывод.</w:t>
      </w:r>
    </w:p>
    <w:p w14:paraId="0E6E3D77" w14:textId="4238414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Обязательные скриншоты</w:t>
      </w:r>
    </w:p>
    <w:p w14:paraId="3638C38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приложить минимум:</w:t>
      </w:r>
    </w:p>
    <w:p w14:paraId="3AB25FA6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дерево текущего проекта;</w:t>
      </w:r>
    </w:p>
    <w:p w14:paraId="680C26F6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содержимое корня;</w:t>
      </w:r>
    </w:p>
    <w:p w14:paraId="353FAC65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каталог исходного кода;</w:t>
      </w:r>
    </w:p>
    <w:p w14:paraId="66C57049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пример </w:t>
      </w:r>
      <w:proofErr w:type="spellStart"/>
      <w:r w:rsidRPr="00955E0D">
        <w:rPr>
          <w:rFonts w:ascii="Times New Roman" w:hAnsi="Times New Roman" w:cs="Times New Roman"/>
        </w:rPr>
        <w:t>bin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3F71994E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пример </w:t>
      </w:r>
      <w:proofErr w:type="spellStart"/>
      <w:r w:rsidRPr="00955E0D">
        <w:rPr>
          <w:rFonts w:ascii="Times New Roman" w:hAnsi="Times New Roman" w:cs="Times New Roman"/>
        </w:rPr>
        <w:t>obj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041317B0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пример резервного файла;</w:t>
      </w:r>
    </w:p>
    <w:p w14:paraId="6B805FF3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каталог документации;</w:t>
      </w:r>
    </w:p>
    <w:p w14:paraId="36EDE324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неинформативный каталог;</w:t>
      </w:r>
    </w:p>
    <w:p w14:paraId="5F2FAB47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конфигурационные файлы;</w:t>
      </w:r>
    </w:p>
    <w:p w14:paraId="42CA9C68" w14:textId="77777777" w:rsidR="00955E0D" w:rsidRPr="00955E0D" w:rsidRDefault="00955E0D" w:rsidP="00955E0D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результат анализа расширений файлов.</w:t>
      </w:r>
    </w:p>
    <w:p w14:paraId="1897E466" w14:textId="642092F2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Структура отчёта</w:t>
      </w:r>
    </w:p>
    <w:p w14:paraId="1621EA4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Практическая работа №2</w:t>
      </w:r>
    </w:p>
    <w:p w14:paraId="2E269697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196BFA0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Тема</w:t>
      </w:r>
    </w:p>
    <w:p w14:paraId="5E645402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49F7ACA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Цель</w:t>
      </w:r>
    </w:p>
    <w:p w14:paraId="3DA7CABA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69191AA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1. Теоретические сведения</w:t>
      </w:r>
    </w:p>
    <w:p w14:paraId="03209E1D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155E746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2. Исходное состояние</w:t>
      </w:r>
    </w:p>
    <w:p w14:paraId="63A4AAA0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3F329BB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3. Карта репозитория</w:t>
      </w:r>
    </w:p>
    <w:p w14:paraId="138D4C72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EBA806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4. Анализ корневого каталога</w:t>
      </w:r>
    </w:p>
    <w:p w14:paraId="43DC410A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73B7E5C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5. Анализ типов файлов</w:t>
      </w:r>
    </w:p>
    <w:p w14:paraId="70F64E77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342D295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6. Анализ исходного кода</w:t>
      </w:r>
    </w:p>
    <w:p w14:paraId="439796B1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97CE4F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7. Анализ генерируемых файлов</w:t>
      </w:r>
    </w:p>
    <w:p w14:paraId="376870FB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3CC32F3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8. Анализ документации</w:t>
      </w:r>
    </w:p>
    <w:p w14:paraId="26F634C2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4E52B4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9. Анализ временных и резервных файлов</w:t>
      </w:r>
    </w:p>
    <w:p w14:paraId="55E9D4D1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069647D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10. Анализ конфигурации</w:t>
      </w:r>
    </w:p>
    <w:p w14:paraId="4E4DFA5C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08A88A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11. Анализ размеров файлов</w:t>
      </w:r>
    </w:p>
    <w:p w14:paraId="7DA9DB83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7857372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12. Анализ вложенности</w:t>
      </w:r>
    </w:p>
    <w:p w14:paraId="44EC026D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D25E40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13. Классификация содержания</w:t>
      </w:r>
    </w:p>
    <w:p w14:paraId="21AA48AC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1CB2BDB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14. Схема зависимостей</w:t>
      </w:r>
    </w:p>
    <w:p w14:paraId="1023BC31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45F7609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15. Реестр структурных проблем</w:t>
      </w:r>
    </w:p>
    <w:p w14:paraId="3E40806E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4B8BC91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16. Предлагаемая структура</w:t>
      </w:r>
    </w:p>
    <w:p w14:paraId="4CAD4121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2DA8726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17. Сравнение текущей и предлагаемой структуры</w:t>
      </w:r>
    </w:p>
    <w:p w14:paraId="323A4E23" w14:textId="77777777" w:rsidR="00955E0D" w:rsidRPr="00955E0D" w:rsidRDefault="00955E0D" w:rsidP="00955E0D">
      <w:pPr>
        <w:rPr>
          <w:rFonts w:ascii="Times New Roman" w:hAnsi="Times New Roman" w:cs="Times New Roman"/>
        </w:rPr>
      </w:pPr>
    </w:p>
    <w:p w14:paraId="01D4515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18. Вывод</w:t>
      </w:r>
    </w:p>
    <w:p w14:paraId="7FC5255E" w14:textId="77777777" w:rsidR="00955E0D" w:rsidRPr="00955E0D" w:rsidRDefault="00955E0D" w:rsidP="000C3647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955E0D">
        <w:rPr>
          <w:rFonts w:ascii="Times New Roman" w:hAnsi="Times New Roman" w:cs="Times New Roman"/>
          <w:b/>
          <w:bCs/>
          <w:color w:val="000000" w:themeColor="text1"/>
        </w:rPr>
        <w:t>КРИТЕРИИ ОЦЕНИВАНИЯ</w:t>
      </w:r>
    </w:p>
    <w:p w14:paraId="49379344" w14:textId="35F61355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Максимальная оценка — 100 баллов</w:t>
      </w:r>
    </w:p>
    <w:p w14:paraId="0D42C8E6" w14:textId="540C42E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структуры репозитория — 10 баллов</w:t>
      </w:r>
    </w:p>
    <w:p w14:paraId="5621D48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Студент должен:</w:t>
      </w:r>
    </w:p>
    <w:p w14:paraId="6AE328FD" w14:textId="77777777" w:rsidR="00955E0D" w:rsidRPr="00955E0D" w:rsidRDefault="00955E0D" w:rsidP="00955E0D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построить дерево;</w:t>
      </w:r>
    </w:p>
    <w:p w14:paraId="27A86BF8" w14:textId="77777777" w:rsidR="00955E0D" w:rsidRPr="00955E0D" w:rsidRDefault="00955E0D" w:rsidP="00955E0D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каталоги;</w:t>
      </w:r>
    </w:p>
    <w:p w14:paraId="0342DEE4" w14:textId="77777777" w:rsidR="00955E0D" w:rsidRPr="00955E0D" w:rsidRDefault="00955E0D" w:rsidP="00955E0D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описать их назначение;</w:t>
      </w:r>
    </w:p>
    <w:p w14:paraId="376D837B" w14:textId="77777777" w:rsidR="00955E0D" w:rsidRPr="00955E0D" w:rsidRDefault="00955E0D" w:rsidP="00955E0D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выявить спорные элементы.</w:t>
      </w:r>
    </w:p>
    <w:p w14:paraId="7F59D76E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9–10</w:t>
      </w:r>
    </w:p>
    <w:p w14:paraId="34AA8E5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Полный и аргументированный анализ.</w:t>
      </w:r>
    </w:p>
    <w:p w14:paraId="0E22C74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7–8</w:t>
      </w:r>
    </w:p>
    <w:p w14:paraId="67434F9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Имеются небольшие пропуски.</w:t>
      </w:r>
    </w:p>
    <w:p w14:paraId="1C527163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5–6</w:t>
      </w:r>
    </w:p>
    <w:p w14:paraId="21D4A8A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Структура рассмотрена поверхностно.</w:t>
      </w:r>
    </w:p>
    <w:p w14:paraId="7656BF4B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1–4</w:t>
      </w:r>
    </w:p>
    <w:p w14:paraId="78F59C0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Исследована только небольшая часть.</w:t>
      </w:r>
    </w:p>
    <w:p w14:paraId="30B706B2" w14:textId="649DEDA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корневого каталога — 5 баллов</w:t>
      </w:r>
    </w:p>
    <w:p w14:paraId="788899C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Оцениваются:</w:t>
      </w:r>
    </w:p>
    <w:p w14:paraId="2B7F6435" w14:textId="77777777" w:rsidR="00955E0D" w:rsidRPr="00955E0D" w:rsidRDefault="00955E0D" w:rsidP="00955E0D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классификация элементов;</w:t>
      </w:r>
    </w:p>
    <w:p w14:paraId="51341474" w14:textId="77777777" w:rsidR="00955E0D" w:rsidRPr="00955E0D" w:rsidRDefault="00955E0D" w:rsidP="00955E0D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оценка чистоты корня;</w:t>
      </w:r>
    </w:p>
    <w:p w14:paraId="56017FC1" w14:textId="77777777" w:rsidR="00955E0D" w:rsidRPr="00955E0D" w:rsidRDefault="00955E0D" w:rsidP="00955E0D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аргументация.</w:t>
      </w:r>
    </w:p>
    <w:p w14:paraId="10F01A47" w14:textId="1573324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типов файлов — 10 баллов</w:t>
      </w:r>
    </w:p>
    <w:p w14:paraId="662CE2E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Оцениваются:</w:t>
      </w:r>
    </w:p>
    <w:p w14:paraId="63094182" w14:textId="77777777" w:rsidR="00955E0D" w:rsidRPr="00955E0D" w:rsidRDefault="00955E0D" w:rsidP="00955E0D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подсчёт расширений;</w:t>
      </w:r>
    </w:p>
    <w:p w14:paraId="7522FBA7" w14:textId="77777777" w:rsidR="00955E0D" w:rsidRPr="00955E0D" w:rsidRDefault="00955E0D" w:rsidP="00955E0D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правильная классификация;</w:t>
      </w:r>
    </w:p>
    <w:p w14:paraId="5A1D374B" w14:textId="77777777" w:rsidR="00955E0D" w:rsidRPr="00955E0D" w:rsidRDefault="00955E0D" w:rsidP="00955E0D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понимание назначения типов файлов.</w:t>
      </w:r>
    </w:p>
    <w:p w14:paraId="632A17A0" w14:textId="24125065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исходного кода — 10 баллов</w:t>
      </w:r>
    </w:p>
    <w:p w14:paraId="60D9489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Оцениваются:</w:t>
      </w:r>
    </w:p>
    <w:p w14:paraId="0AC29F2D" w14:textId="77777777" w:rsidR="00955E0D" w:rsidRPr="00955E0D" w:rsidRDefault="00955E0D" w:rsidP="00955E0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расположение .</w:t>
      </w:r>
      <w:proofErr w:type="spellStart"/>
      <w:r w:rsidRPr="00955E0D">
        <w:rPr>
          <w:rFonts w:ascii="Times New Roman" w:hAnsi="Times New Roman" w:cs="Times New Roman"/>
        </w:rPr>
        <w:t>cs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67613E6A" w14:textId="77777777" w:rsidR="00955E0D" w:rsidRPr="00955E0D" w:rsidRDefault="00955E0D" w:rsidP="00955E0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понимание роли .</w:t>
      </w:r>
      <w:proofErr w:type="spellStart"/>
      <w:r w:rsidRPr="00955E0D">
        <w:rPr>
          <w:rFonts w:ascii="Times New Roman" w:hAnsi="Times New Roman" w:cs="Times New Roman"/>
        </w:rPr>
        <w:t>csproj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18A443C6" w14:textId="77777777" w:rsidR="00955E0D" w:rsidRPr="00955E0D" w:rsidRDefault="00955E0D" w:rsidP="00955E0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поиск резервных исходников;</w:t>
      </w:r>
    </w:p>
    <w:p w14:paraId="70C8BF8B" w14:textId="77777777" w:rsidR="00955E0D" w:rsidRPr="00955E0D" w:rsidRDefault="00955E0D" w:rsidP="00955E0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анализ логичности размещения.</w:t>
      </w:r>
    </w:p>
    <w:p w14:paraId="3F3D0331" w14:textId="0F66A7EE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lastRenderedPageBreak/>
        <w:t>Анализ генерируемых файлов — 10 баллов</w:t>
      </w:r>
    </w:p>
    <w:p w14:paraId="22B0445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Студент должен правильно проанализировать:</w:t>
      </w:r>
    </w:p>
    <w:p w14:paraId="5F3BB49F" w14:textId="77777777" w:rsidR="00955E0D" w:rsidRPr="00955E0D" w:rsidRDefault="00955E0D" w:rsidP="00955E0D">
      <w:pPr>
        <w:numPr>
          <w:ilvl w:val="0"/>
          <w:numId w:val="37"/>
        </w:num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bin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108D15E0" w14:textId="77777777" w:rsidR="00955E0D" w:rsidRPr="00955E0D" w:rsidRDefault="00955E0D" w:rsidP="00955E0D">
      <w:pPr>
        <w:numPr>
          <w:ilvl w:val="0"/>
          <w:numId w:val="37"/>
        </w:numPr>
        <w:rPr>
          <w:rFonts w:ascii="Times New Roman" w:hAnsi="Times New Roman" w:cs="Times New Roman"/>
        </w:rPr>
      </w:pPr>
      <w:proofErr w:type="spellStart"/>
      <w:r w:rsidRPr="00955E0D">
        <w:rPr>
          <w:rFonts w:ascii="Times New Roman" w:hAnsi="Times New Roman" w:cs="Times New Roman"/>
        </w:rPr>
        <w:t>obj</w:t>
      </w:r>
      <w:proofErr w:type="spellEnd"/>
      <w:r w:rsidRPr="00955E0D">
        <w:rPr>
          <w:rFonts w:ascii="Times New Roman" w:hAnsi="Times New Roman" w:cs="Times New Roman"/>
        </w:rPr>
        <w:t>;</w:t>
      </w:r>
    </w:p>
    <w:p w14:paraId="0F8CEB40" w14:textId="77777777" w:rsidR="00955E0D" w:rsidRPr="00955E0D" w:rsidRDefault="00955E0D" w:rsidP="00955E0D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DLL/EXE;</w:t>
      </w:r>
    </w:p>
    <w:p w14:paraId="2C29A48F" w14:textId="77777777" w:rsidR="00955E0D" w:rsidRPr="00955E0D" w:rsidRDefault="00955E0D" w:rsidP="00955E0D">
      <w:pPr>
        <w:numPr>
          <w:ilvl w:val="0"/>
          <w:numId w:val="37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промежуточные результаты.</w:t>
      </w:r>
    </w:p>
    <w:p w14:paraId="4FA49775" w14:textId="41E57109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документации и конфигурации — 10 баллов</w:t>
      </w:r>
    </w:p>
    <w:p w14:paraId="78533E3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Оценивается:</w:t>
      </w:r>
    </w:p>
    <w:p w14:paraId="2C87A917" w14:textId="77777777" w:rsidR="00955E0D" w:rsidRPr="00955E0D" w:rsidRDefault="00955E0D" w:rsidP="00955E0D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классификация документов;</w:t>
      </w:r>
    </w:p>
    <w:p w14:paraId="6B6EA5CE" w14:textId="77777777" w:rsidR="00955E0D" w:rsidRPr="00955E0D" w:rsidRDefault="00955E0D" w:rsidP="00955E0D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расположение;</w:t>
      </w:r>
    </w:p>
    <w:p w14:paraId="0EDBB07F" w14:textId="77777777" w:rsidR="00955E0D" w:rsidRPr="00955E0D" w:rsidRDefault="00955E0D" w:rsidP="00955E0D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анализ конфигурационных файлов;</w:t>
      </w:r>
    </w:p>
    <w:p w14:paraId="1D0EB7E7" w14:textId="77777777" w:rsidR="00955E0D" w:rsidRPr="00955E0D" w:rsidRDefault="00955E0D" w:rsidP="00955E0D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отделение конфигурации от секретов.</w:t>
      </w:r>
    </w:p>
    <w:p w14:paraId="3B4B0A36" w14:textId="5B748263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Анализ временных, резервных и лог-файлов — 10 баллов</w:t>
      </w:r>
    </w:p>
    <w:p w14:paraId="48D39EE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максимального балла необходимо:</w:t>
      </w:r>
    </w:p>
    <w:p w14:paraId="79848D63" w14:textId="77777777" w:rsidR="00955E0D" w:rsidRPr="00955E0D" w:rsidRDefault="00955E0D" w:rsidP="00955E0D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найти соответствующие элементы;</w:t>
      </w:r>
    </w:p>
    <w:p w14:paraId="6D30FE02" w14:textId="77777777" w:rsidR="00955E0D" w:rsidRPr="00955E0D" w:rsidRDefault="00955E0D" w:rsidP="00955E0D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объяснить назначение;</w:t>
      </w:r>
    </w:p>
    <w:p w14:paraId="0B8D7410" w14:textId="77777777" w:rsidR="00955E0D" w:rsidRPr="00955E0D" w:rsidRDefault="00955E0D" w:rsidP="00955E0D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определить необходимость их хранения.</w:t>
      </w:r>
    </w:p>
    <w:p w14:paraId="39B914A9" w14:textId="48DCE56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Классификация содержания — 10 баллов</w:t>
      </w:r>
    </w:p>
    <w:p w14:paraId="0C5A609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Необходимо классифицировать минимум:</w:t>
      </w:r>
    </w:p>
    <w:p w14:paraId="0238B92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20 элементов.</w:t>
      </w:r>
    </w:p>
    <w:p w14:paraId="5524ED4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Используются категории:</w:t>
      </w:r>
    </w:p>
    <w:p w14:paraId="04AEC4C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SRC</w:t>
      </w:r>
    </w:p>
    <w:p w14:paraId="3FBF37C5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DOC</w:t>
      </w:r>
    </w:p>
    <w:p w14:paraId="25CB4C9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CFG</w:t>
      </w:r>
    </w:p>
    <w:p w14:paraId="03473141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TEST</w:t>
      </w:r>
    </w:p>
    <w:p w14:paraId="5D3934A6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BUILD</w:t>
      </w:r>
    </w:p>
    <w:p w14:paraId="76A59A52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TEMP</w:t>
      </w:r>
    </w:p>
    <w:p w14:paraId="4A1E40B6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LOG</w:t>
      </w:r>
    </w:p>
    <w:p w14:paraId="05A568F4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BACKUP</w:t>
      </w:r>
    </w:p>
    <w:p w14:paraId="35B7FC28" w14:textId="77777777" w:rsidR="00955E0D" w:rsidRPr="00955E0D" w:rsidRDefault="00955E0D" w:rsidP="00955E0D">
      <w:p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  <w:lang w:val="en-US"/>
        </w:rPr>
        <w:t>DATA</w:t>
      </w:r>
    </w:p>
    <w:p w14:paraId="6E51681D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GIT</w:t>
      </w:r>
    </w:p>
    <w:p w14:paraId="44141BB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OTHER</w:t>
      </w:r>
    </w:p>
    <w:p w14:paraId="67631398" w14:textId="6E96B02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Реестр структурных проблем — 10 баллов</w:t>
      </w:r>
    </w:p>
    <w:p w14:paraId="5EF389B4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10 баллов</w:t>
      </w:r>
    </w:p>
    <w:p w14:paraId="3FF6B64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>Найдено 10 и более качественно обоснованных структурных проблем.</w:t>
      </w:r>
    </w:p>
    <w:p w14:paraId="76BB8D3E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8–9</w:t>
      </w:r>
    </w:p>
    <w:p w14:paraId="1426805B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8–9 проблем.</w:t>
      </w:r>
    </w:p>
    <w:p w14:paraId="2416EE37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6–7</w:t>
      </w:r>
    </w:p>
    <w:p w14:paraId="1EBD6E9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6–7 проблем.</w:t>
      </w:r>
    </w:p>
    <w:p w14:paraId="6447D8E3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4–5</w:t>
      </w:r>
    </w:p>
    <w:p w14:paraId="3358745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4–5 проблем.</w:t>
      </w:r>
    </w:p>
    <w:p w14:paraId="63746C25" w14:textId="77777777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1–3</w:t>
      </w:r>
    </w:p>
    <w:p w14:paraId="0465C44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Менее 4.</w:t>
      </w:r>
    </w:p>
    <w:p w14:paraId="38DD8158" w14:textId="38F117EC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Предлагаемая структура — 10 баллов</w:t>
      </w:r>
    </w:p>
    <w:p w14:paraId="24B7F0B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максимальной оценки новая структура:</w:t>
      </w:r>
    </w:p>
    <w:p w14:paraId="3F99D3CD" w14:textId="77777777" w:rsidR="00955E0D" w:rsidRPr="00955E0D" w:rsidRDefault="00955E0D" w:rsidP="00955E0D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логична;</w:t>
      </w:r>
    </w:p>
    <w:p w14:paraId="0B5F31F9" w14:textId="77777777" w:rsidR="00955E0D" w:rsidRPr="00955E0D" w:rsidRDefault="00955E0D" w:rsidP="00955E0D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не является простой копией примера;</w:t>
      </w:r>
    </w:p>
    <w:p w14:paraId="5E0CD068" w14:textId="77777777" w:rsidR="00955E0D" w:rsidRPr="00955E0D" w:rsidRDefault="00955E0D" w:rsidP="00955E0D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основана на результатах анализа;</w:t>
      </w:r>
    </w:p>
    <w:p w14:paraId="2CA41367" w14:textId="77777777" w:rsidR="00955E0D" w:rsidRPr="00955E0D" w:rsidRDefault="00955E0D" w:rsidP="00955E0D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содержит обоснование минимум 8 изменений.</w:t>
      </w:r>
    </w:p>
    <w:p w14:paraId="018ED6DA" w14:textId="3BE84E36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Итоговый вывод и оформление — 5 баллов</w:t>
      </w:r>
    </w:p>
    <w:p w14:paraId="5FD5273C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Оценивается:</w:t>
      </w:r>
    </w:p>
    <w:p w14:paraId="0F4F11ED" w14:textId="77777777" w:rsidR="00955E0D" w:rsidRPr="00955E0D" w:rsidRDefault="00955E0D" w:rsidP="00955E0D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полнота вывода;</w:t>
      </w:r>
    </w:p>
    <w:p w14:paraId="676F69F7" w14:textId="77777777" w:rsidR="00955E0D" w:rsidRPr="00955E0D" w:rsidRDefault="00955E0D" w:rsidP="00955E0D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связь с результатами;</w:t>
      </w:r>
    </w:p>
    <w:p w14:paraId="384123C3" w14:textId="77777777" w:rsidR="00955E0D" w:rsidRPr="00955E0D" w:rsidRDefault="00955E0D" w:rsidP="00955E0D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наличие таблиц;</w:t>
      </w:r>
    </w:p>
    <w:p w14:paraId="3605D36C" w14:textId="77777777" w:rsidR="00955E0D" w:rsidRPr="00955E0D" w:rsidRDefault="00955E0D" w:rsidP="00955E0D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наличие скриншотов;</w:t>
      </w:r>
    </w:p>
    <w:p w14:paraId="188C9913" w14:textId="77777777" w:rsidR="00955E0D" w:rsidRPr="00955E0D" w:rsidRDefault="00955E0D" w:rsidP="00955E0D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аккуратность.</w:t>
      </w:r>
    </w:p>
    <w:p w14:paraId="7904D65B" w14:textId="3E8416B1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 xml:space="preserve"> Итоговая 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0"/>
        <w:gridCol w:w="1146"/>
      </w:tblGrid>
      <w:tr w:rsidR="00955E0D" w:rsidRPr="00955E0D" w14:paraId="16338E3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055B9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27056D01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Максимум</w:t>
            </w:r>
          </w:p>
        </w:tc>
      </w:tr>
      <w:tr w:rsidR="00955E0D" w:rsidRPr="00955E0D" w14:paraId="65E9CB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2A493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Анализ структуры</w:t>
            </w:r>
          </w:p>
        </w:tc>
        <w:tc>
          <w:tcPr>
            <w:tcW w:w="0" w:type="auto"/>
            <w:vAlign w:val="center"/>
            <w:hideMark/>
          </w:tcPr>
          <w:p w14:paraId="5BD06CC6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1E70E7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CA2E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Анализ корня</w:t>
            </w:r>
          </w:p>
        </w:tc>
        <w:tc>
          <w:tcPr>
            <w:tcW w:w="0" w:type="auto"/>
            <w:vAlign w:val="center"/>
            <w:hideMark/>
          </w:tcPr>
          <w:p w14:paraId="12428EE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5</w:t>
            </w:r>
          </w:p>
        </w:tc>
      </w:tr>
      <w:tr w:rsidR="00955E0D" w:rsidRPr="00955E0D" w14:paraId="214C99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27EF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Типы файлов</w:t>
            </w:r>
          </w:p>
        </w:tc>
        <w:tc>
          <w:tcPr>
            <w:tcW w:w="0" w:type="auto"/>
            <w:vAlign w:val="center"/>
            <w:hideMark/>
          </w:tcPr>
          <w:p w14:paraId="7F7E09D8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73D95B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D615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Исходный код</w:t>
            </w:r>
          </w:p>
        </w:tc>
        <w:tc>
          <w:tcPr>
            <w:tcW w:w="0" w:type="auto"/>
            <w:vAlign w:val="center"/>
            <w:hideMark/>
          </w:tcPr>
          <w:p w14:paraId="3AAC021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42B3F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6AAA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Генерируемые файлы</w:t>
            </w:r>
          </w:p>
        </w:tc>
        <w:tc>
          <w:tcPr>
            <w:tcW w:w="0" w:type="auto"/>
            <w:vAlign w:val="center"/>
            <w:hideMark/>
          </w:tcPr>
          <w:p w14:paraId="531E0BB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0691C3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0BD4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Документация и конфигурация</w:t>
            </w:r>
          </w:p>
        </w:tc>
        <w:tc>
          <w:tcPr>
            <w:tcW w:w="0" w:type="auto"/>
            <w:vAlign w:val="center"/>
            <w:hideMark/>
          </w:tcPr>
          <w:p w14:paraId="2AAB3EB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0891C0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6A75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Временные/резервные/</w:t>
            </w:r>
            <w:proofErr w:type="spellStart"/>
            <w:r w:rsidRPr="00955E0D">
              <w:rPr>
                <w:rFonts w:ascii="Times New Roman" w:hAnsi="Times New Roman" w:cs="Times New Roman"/>
              </w:rPr>
              <w:t>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7FA2B5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21B449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9A14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Классификация содержания</w:t>
            </w:r>
          </w:p>
        </w:tc>
        <w:tc>
          <w:tcPr>
            <w:tcW w:w="0" w:type="auto"/>
            <w:vAlign w:val="center"/>
            <w:hideMark/>
          </w:tcPr>
          <w:p w14:paraId="6CFC2F6D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5D975E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B28B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lastRenderedPageBreak/>
              <w:t>Реестр проблем</w:t>
            </w:r>
          </w:p>
        </w:tc>
        <w:tc>
          <w:tcPr>
            <w:tcW w:w="0" w:type="auto"/>
            <w:vAlign w:val="center"/>
            <w:hideMark/>
          </w:tcPr>
          <w:p w14:paraId="5606CA9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01C559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ECB1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Предлагаемая структура</w:t>
            </w:r>
          </w:p>
        </w:tc>
        <w:tc>
          <w:tcPr>
            <w:tcW w:w="0" w:type="auto"/>
            <w:vAlign w:val="center"/>
            <w:hideMark/>
          </w:tcPr>
          <w:p w14:paraId="53C32DE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10</w:t>
            </w:r>
          </w:p>
        </w:tc>
      </w:tr>
      <w:tr w:rsidR="00955E0D" w:rsidRPr="00955E0D" w14:paraId="3940D7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628E9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Вывод и оформление</w:t>
            </w:r>
          </w:p>
        </w:tc>
        <w:tc>
          <w:tcPr>
            <w:tcW w:w="0" w:type="auto"/>
            <w:vAlign w:val="center"/>
            <w:hideMark/>
          </w:tcPr>
          <w:p w14:paraId="208C165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5</w:t>
            </w:r>
          </w:p>
        </w:tc>
      </w:tr>
      <w:tr w:rsidR="00955E0D" w:rsidRPr="00955E0D" w14:paraId="0CC665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D339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4F01A29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</w:tbl>
    <w:p w14:paraId="113FF76B" w14:textId="5A516AE4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Перевод баллов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831"/>
      </w:tblGrid>
      <w:tr w:rsidR="00955E0D" w:rsidRPr="00955E0D" w14:paraId="2CCE5E4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038C40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49285EEC" w14:textId="77777777" w:rsidR="00955E0D" w:rsidRPr="00955E0D" w:rsidRDefault="00955E0D" w:rsidP="00955E0D">
            <w:pPr>
              <w:rPr>
                <w:rFonts w:ascii="Times New Roman" w:hAnsi="Times New Roman" w:cs="Times New Roman"/>
                <w:b/>
                <w:bCs/>
              </w:rPr>
            </w:pPr>
            <w:r w:rsidRPr="00955E0D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955E0D" w:rsidRPr="00955E0D" w14:paraId="1127B9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280E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90–100</w:t>
            </w:r>
          </w:p>
        </w:tc>
        <w:tc>
          <w:tcPr>
            <w:tcW w:w="0" w:type="auto"/>
            <w:vAlign w:val="center"/>
            <w:hideMark/>
          </w:tcPr>
          <w:p w14:paraId="6F18454E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5</w:t>
            </w:r>
          </w:p>
        </w:tc>
      </w:tr>
      <w:tr w:rsidR="00955E0D" w:rsidRPr="00955E0D" w14:paraId="3B61C6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C6B1B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75–89</w:t>
            </w:r>
          </w:p>
        </w:tc>
        <w:tc>
          <w:tcPr>
            <w:tcW w:w="0" w:type="auto"/>
            <w:vAlign w:val="center"/>
            <w:hideMark/>
          </w:tcPr>
          <w:p w14:paraId="5DA5C41F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4</w:t>
            </w:r>
          </w:p>
        </w:tc>
      </w:tr>
      <w:tr w:rsidR="00955E0D" w:rsidRPr="00955E0D" w14:paraId="1022C0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79BFA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60–74</w:t>
            </w:r>
          </w:p>
        </w:tc>
        <w:tc>
          <w:tcPr>
            <w:tcW w:w="0" w:type="auto"/>
            <w:vAlign w:val="center"/>
            <w:hideMark/>
          </w:tcPr>
          <w:p w14:paraId="71C7916C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3</w:t>
            </w:r>
          </w:p>
        </w:tc>
      </w:tr>
      <w:tr w:rsidR="00955E0D" w:rsidRPr="00955E0D" w14:paraId="0BCACE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51657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0–59</w:t>
            </w:r>
          </w:p>
        </w:tc>
        <w:tc>
          <w:tcPr>
            <w:tcW w:w="0" w:type="auto"/>
            <w:vAlign w:val="center"/>
            <w:hideMark/>
          </w:tcPr>
          <w:p w14:paraId="1576DB61" w14:textId="77777777" w:rsidR="00955E0D" w:rsidRPr="00955E0D" w:rsidRDefault="00955E0D" w:rsidP="00955E0D">
            <w:pPr>
              <w:rPr>
                <w:rFonts w:ascii="Times New Roman" w:hAnsi="Times New Roman" w:cs="Times New Roman"/>
              </w:rPr>
            </w:pPr>
            <w:r w:rsidRPr="00955E0D">
              <w:rPr>
                <w:rFonts w:ascii="Times New Roman" w:hAnsi="Times New Roman" w:cs="Times New Roman"/>
              </w:rPr>
              <w:t>2</w:t>
            </w:r>
          </w:p>
        </w:tc>
      </w:tr>
    </w:tbl>
    <w:p w14:paraId="3F715267" w14:textId="0C18E4FD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Обязательные условия</w:t>
      </w:r>
    </w:p>
    <w:p w14:paraId="797315F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Оценка «5» не выставляется, если отсутствует хотя бы один из ключевых элементов:</w:t>
      </w:r>
    </w:p>
    <w:p w14:paraId="4F1E17FE" w14:textId="77777777" w:rsidR="00955E0D" w:rsidRPr="00955E0D" w:rsidRDefault="00955E0D" w:rsidP="00955E0D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анализ текущей структуры;</w:t>
      </w:r>
    </w:p>
    <w:p w14:paraId="508B49E8" w14:textId="77777777" w:rsidR="00955E0D" w:rsidRPr="00955E0D" w:rsidRDefault="00955E0D" w:rsidP="00955E0D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классификация файлов;</w:t>
      </w:r>
    </w:p>
    <w:p w14:paraId="0A9F32EF" w14:textId="77777777" w:rsidR="00955E0D" w:rsidRPr="00955E0D" w:rsidRDefault="00955E0D" w:rsidP="00955E0D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реестр структурных проблем;</w:t>
      </w:r>
    </w:p>
    <w:p w14:paraId="1871B2A6" w14:textId="77777777" w:rsidR="00955E0D" w:rsidRPr="00955E0D" w:rsidRDefault="00955E0D" w:rsidP="00955E0D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предлагаемая структура;</w:t>
      </w:r>
    </w:p>
    <w:p w14:paraId="5CDF4A24" w14:textId="77777777" w:rsidR="00955E0D" w:rsidRPr="00955E0D" w:rsidRDefault="00955E0D" w:rsidP="00955E0D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итоговый вывод.</w:t>
      </w:r>
    </w:p>
    <w:p w14:paraId="2552F6DE" w14:textId="4844B188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Контрольные вопросы</w:t>
      </w:r>
    </w:p>
    <w:p w14:paraId="7AD5621C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называется структурой программного проекта?</w:t>
      </w:r>
    </w:p>
    <w:p w14:paraId="6721C69A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Чем физическая структура отличается от логической?</w:t>
      </w:r>
    </w:p>
    <w:p w14:paraId="15CCFAA8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такое модуль?</w:t>
      </w:r>
    </w:p>
    <w:p w14:paraId="73B8CA68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такое компонент?</w:t>
      </w:r>
    </w:p>
    <w:p w14:paraId="1339EDA6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называется исходным кодом?</w:t>
      </w:r>
    </w:p>
    <w:p w14:paraId="305EA224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чего используется .</w:t>
      </w:r>
      <w:proofErr w:type="spellStart"/>
      <w:r w:rsidRPr="00955E0D">
        <w:rPr>
          <w:rFonts w:ascii="Times New Roman" w:hAnsi="Times New Roman" w:cs="Times New Roman"/>
        </w:rPr>
        <w:t>csproj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397F18B1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представляет собой .</w:t>
      </w:r>
      <w:proofErr w:type="spellStart"/>
      <w:r w:rsidRPr="00955E0D">
        <w:rPr>
          <w:rFonts w:ascii="Times New Roman" w:hAnsi="Times New Roman" w:cs="Times New Roman"/>
        </w:rPr>
        <w:t>sln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5BE3216E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Что такое </w:t>
      </w:r>
      <w:proofErr w:type="spellStart"/>
      <w:r w:rsidRPr="00955E0D">
        <w:rPr>
          <w:rFonts w:ascii="Times New Roman" w:hAnsi="Times New Roman" w:cs="Times New Roman"/>
        </w:rPr>
        <w:t>build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artifact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33865EB7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Для чего создаётся каталог </w:t>
      </w:r>
      <w:proofErr w:type="spellStart"/>
      <w:r w:rsidRPr="00955E0D">
        <w:rPr>
          <w:rFonts w:ascii="Times New Roman" w:hAnsi="Times New Roman" w:cs="Times New Roman"/>
        </w:rPr>
        <w:t>bin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44EC5F95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Для чего создаётся </w:t>
      </w:r>
      <w:proofErr w:type="spellStart"/>
      <w:r w:rsidRPr="00955E0D">
        <w:rPr>
          <w:rFonts w:ascii="Times New Roman" w:hAnsi="Times New Roman" w:cs="Times New Roman"/>
        </w:rPr>
        <w:t>obj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3B1BAD72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называется производным файлом?</w:t>
      </w:r>
    </w:p>
    <w:p w14:paraId="2FD9D1D8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такое временный файл?</w:t>
      </w:r>
    </w:p>
    <w:p w14:paraId="525426BB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называется дублированием?</w:t>
      </w:r>
    </w:p>
    <w:p w14:paraId="015EB6EB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lastRenderedPageBreak/>
        <w:t xml:space="preserve">Почему </w:t>
      </w:r>
      <w:proofErr w:type="spellStart"/>
      <w:r w:rsidRPr="00955E0D">
        <w:rPr>
          <w:rFonts w:ascii="Times New Roman" w:hAnsi="Times New Roman" w:cs="Times New Roman"/>
        </w:rPr>
        <w:t>Program_old.cs</w:t>
      </w:r>
      <w:proofErr w:type="spellEnd"/>
      <w:r w:rsidRPr="00955E0D">
        <w:rPr>
          <w:rFonts w:ascii="Times New Roman" w:hAnsi="Times New Roman" w:cs="Times New Roman"/>
        </w:rPr>
        <w:t xml:space="preserve"> может быть плохой практикой?</w:t>
      </w:r>
    </w:p>
    <w:p w14:paraId="299C06D3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Что такое </w:t>
      </w:r>
      <w:proofErr w:type="spellStart"/>
      <w:r w:rsidRPr="00955E0D">
        <w:rPr>
          <w:rFonts w:ascii="Times New Roman" w:hAnsi="Times New Roman" w:cs="Times New Roman"/>
        </w:rPr>
        <w:t>Naming</w:t>
      </w:r>
      <w:proofErr w:type="spellEnd"/>
      <w:r w:rsidRPr="00955E0D">
        <w:rPr>
          <w:rFonts w:ascii="Times New Roman" w:hAnsi="Times New Roman" w:cs="Times New Roman"/>
        </w:rPr>
        <w:t xml:space="preserve"> </w:t>
      </w:r>
      <w:proofErr w:type="spellStart"/>
      <w:r w:rsidRPr="00955E0D">
        <w:rPr>
          <w:rFonts w:ascii="Times New Roman" w:hAnsi="Times New Roman" w:cs="Times New Roman"/>
        </w:rPr>
        <w:t>Convention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61BEA1FF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Почему названия каталогов должны быть понятными?</w:t>
      </w:r>
    </w:p>
    <w:p w14:paraId="695994B4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понимают под чистотой корневого каталога?</w:t>
      </w:r>
    </w:p>
    <w:p w14:paraId="2CAAB67A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Чем плоха чрезмерная вложенность?</w:t>
      </w:r>
    </w:p>
    <w:p w14:paraId="2C272E2E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Чем плоха слишком плоская структура?</w:t>
      </w:r>
    </w:p>
    <w:p w14:paraId="7623559A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  <w:lang w:val="en-US"/>
        </w:rPr>
      </w:pPr>
      <w:r w:rsidRPr="00955E0D">
        <w:rPr>
          <w:rFonts w:ascii="Times New Roman" w:hAnsi="Times New Roman" w:cs="Times New Roman"/>
        </w:rPr>
        <w:t>Что</w:t>
      </w:r>
      <w:r w:rsidRPr="00955E0D">
        <w:rPr>
          <w:rFonts w:ascii="Times New Roman" w:hAnsi="Times New Roman" w:cs="Times New Roman"/>
          <w:lang w:val="en-US"/>
        </w:rPr>
        <w:t xml:space="preserve"> </w:t>
      </w:r>
      <w:r w:rsidRPr="00955E0D">
        <w:rPr>
          <w:rFonts w:ascii="Times New Roman" w:hAnsi="Times New Roman" w:cs="Times New Roman"/>
        </w:rPr>
        <w:t>такое</w:t>
      </w:r>
      <w:r w:rsidRPr="00955E0D">
        <w:rPr>
          <w:rFonts w:ascii="Times New Roman" w:hAnsi="Times New Roman" w:cs="Times New Roman"/>
          <w:lang w:val="en-US"/>
        </w:rPr>
        <w:t xml:space="preserve"> Separation of Concerns?</w:t>
      </w:r>
    </w:p>
    <w:p w14:paraId="4497EC4E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Что такое связность содержимого каталога?</w:t>
      </w:r>
    </w:p>
    <w:p w14:paraId="135153D1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Для чего анализировать расширения файлов?</w:t>
      </w:r>
    </w:p>
    <w:p w14:paraId="3209267C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Нужно ли абсолютно </w:t>
      </w:r>
      <w:proofErr w:type="gramStart"/>
      <w:r w:rsidRPr="00955E0D">
        <w:rPr>
          <w:rFonts w:ascii="Times New Roman" w:hAnsi="Times New Roman" w:cs="Times New Roman"/>
        </w:rPr>
        <w:t>все .</w:t>
      </w:r>
      <w:proofErr w:type="spellStart"/>
      <w:r w:rsidRPr="00955E0D">
        <w:rPr>
          <w:rFonts w:ascii="Times New Roman" w:hAnsi="Times New Roman" w:cs="Times New Roman"/>
        </w:rPr>
        <w:t>json</w:t>
      </w:r>
      <w:proofErr w:type="spellEnd"/>
      <w:proofErr w:type="gramEnd"/>
      <w:r w:rsidRPr="00955E0D">
        <w:rPr>
          <w:rFonts w:ascii="Times New Roman" w:hAnsi="Times New Roman" w:cs="Times New Roman"/>
        </w:rPr>
        <w:t xml:space="preserve"> исключать из </w:t>
      </w:r>
      <w:proofErr w:type="spellStart"/>
      <w:r w:rsidRPr="00955E0D">
        <w:rPr>
          <w:rFonts w:ascii="Times New Roman" w:hAnsi="Times New Roman" w:cs="Times New Roman"/>
        </w:rPr>
        <w:t>Git</w:t>
      </w:r>
      <w:proofErr w:type="spellEnd"/>
      <w:r w:rsidRPr="00955E0D">
        <w:rPr>
          <w:rFonts w:ascii="Times New Roman" w:hAnsi="Times New Roman" w:cs="Times New Roman"/>
        </w:rPr>
        <w:t>?</w:t>
      </w:r>
    </w:p>
    <w:p w14:paraId="2416274F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Почему нельзя автоматически считать любую ветку или каталог ненужным?</w:t>
      </w:r>
    </w:p>
    <w:p w14:paraId="00EEC763" w14:textId="77777777" w:rsidR="00955E0D" w:rsidRPr="00955E0D" w:rsidRDefault="00955E0D" w:rsidP="00955E0D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Чем анализ структуры отличается от реорганизации структуры?</w:t>
      </w:r>
    </w:p>
    <w:p w14:paraId="076C89A4" w14:textId="7BBD86EA" w:rsidR="00955E0D" w:rsidRPr="00955E0D" w:rsidRDefault="00955E0D" w:rsidP="00955E0D">
      <w:pPr>
        <w:rPr>
          <w:rFonts w:ascii="Times New Roman" w:hAnsi="Times New Roman" w:cs="Times New Roman"/>
          <w:b/>
          <w:bCs/>
        </w:rPr>
      </w:pPr>
      <w:r w:rsidRPr="00955E0D">
        <w:rPr>
          <w:rFonts w:ascii="Times New Roman" w:hAnsi="Times New Roman" w:cs="Times New Roman"/>
          <w:b/>
          <w:bCs/>
        </w:rPr>
        <w:t>Результат практической работы</w:t>
      </w:r>
    </w:p>
    <w:p w14:paraId="69E91A37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После выполнения работы студент должен получить:</w:t>
      </w:r>
    </w:p>
    <w:p w14:paraId="2E9F8E5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ТЕКУЩАЯ СТРУКТУРА</w:t>
      </w:r>
    </w:p>
    <w:p w14:paraId="3A238734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   ↓</w:t>
      </w:r>
    </w:p>
    <w:p w14:paraId="00069E33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КЛАССИФИКАЦИЯ СОДЕРЖАНИЯ</w:t>
      </w:r>
    </w:p>
    <w:p w14:paraId="18EFC8D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   ↓</w:t>
      </w:r>
    </w:p>
    <w:p w14:paraId="41F9CB49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АНАЛИЗ</w:t>
      </w:r>
    </w:p>
    <w:p w14:paraId="26F88076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   ↓</w:t>
      </w:r>
    </w:p>
    <w:p w14:paraId="2665076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СТРУКТУРНЫЕ ПРОБЛЕМЫ</w:t>
      </w:r>
    </w:p>
    <w:p w14:paraId="0CDAFBA1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 xml:space="preserve">        ↓</w:t>
      </w:r>
    </w:p>
    <w:p w14:paraId="47F3FBD8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ПРЕДЛАГАЕМАЯ СТРУКТУРА</w:t>
      </w:r>
    </w:p>
    <w:p w14:paraId="76117BAF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При этом сам репозиторий пока остаётся неизменным.</w:t>
      </w:r>
    </w:p>
    <w:p w14:paraId="17C2F032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Главный результат — понимание:</w:t>
      </w:r>
    </w:p>
    <w:p w14:paraId="2C857F50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  <w:b/>
          <w:bCs/>
        </w:rPr>
        <w:t>какие элементы находятся в проекте, почему они там находятся, насколько правильно они организованы и какой должна быть более понятная структура проекта.</w:t>
      </w:r>
    </w:p>
    <w:p w14:paraId="1871EF0A" w14:textId="77777777" w:rsidR="00955E0D" w:rsidRPr="00955E0D" w:rsidRDefault="00955E0D" w:rsidP="00955E0D">
      <w:pPr>
        <w:rPr>
          <w:rFonts w:ascii="Times New Roman" w:hAnsi="Times New Roman" w:cs="Times New Roman"/>
        </w:rPr>
      </w:pPr>
      <w:r w:rsidRPr="00955E0D">
        <w:rPr>
          <w:rFonts w:ascii="Times New Roman" w:hAnsi="Times New Roman" w:cs="Times New Roman"/>
        </w:rPr>
        <w:t>Эти результаты будут использоваться в следующих практических работах при анализе актуальности информации и разработке плана улучшения репозитория.</w:t>
      </w:r>
    </w:p>
    <w:p w14:paraId="6F49621A" w14:textId="77777777" w:rsidR="0083551A" w:rsidRPr="000C3647" w:rsidRDefault="0083551A">
      <w:pPr>
        <w:rPr>
          <w:rFonts w:ascii="Times New Roman" w:hAnsi="Times New Roman" w:cs="Times New Roman"/>
        </w:rPr>
      </w:pPr>
    </w:p>
    <w:sectPr w:rsidR="0083551A" w:rsidRPr="000C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157"/>
    <w:multiLevelType w:val="multilevel"/>
    <w:tmpl w:val="CF1A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A2C02"/>
    <w:multiLevelType w:val="multilevel"/>
    <w:tmpl w:val="1F2C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330D4"/>
    <w:multiLevelType w:val="multilevel"/>
    <w:tmpl w:val="C6E8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1152C"/>
    <w:multiLevelType w:val="multilevel"/>
    <w:tmpl w:val="BEC2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44251"/>
    <w:multiLevelType w:val="multilevel"/>
    <w:tmpl w:val="A2E2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1B6B4C"/>
    <w:multiLevelType w:val="multilevel"/>
    <w:tmpl w:val="FF82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5B0236"/>
    <w:multiLevelType w:val="multilevel"/>
    <w:tmpl w:val="EFE2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C61C1"/>
    <w:multiLevelType w:val="multilevel"/>
    <w:tmpl w:val="0DAA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9F75FD"/>
    <w:multiLevelType w:val="multilevel"/>
    <w:tmpl w:val="7DB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C338FD"/>
    <w:multiLevelType w:val="multilevel"/>
    <w:tmpl w:val="FE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551C0"/>
    <w:multiLevelType w:val="multilevel"/>
    <w:tmpl w:val="117C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15AB0"/>
    <w:multiLevelType w:val="multilevel"/>
    <w:tmpl w:val="A230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4634A2"/>
    <w:multiLevelType w:val="multilevel"/>
    <w:tmpl w:val="F06C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591D88"/>
    <w:multiLevelType w:val="multilevel"/>
    <w:tmpl w:val="5600B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F81661"/>
    <w:multiLevelType w:val="multilevel"/>
    <w:tmpl w:val="8B5C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026068"/>
    <w:multiLevelType w:val="multilevel"/>
    <w:tmpl w:val="8F38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2C5DC5"/>
    <w:multiLevelType w:val="multilevel"/>
    <w:tmpl w:val="0CA0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2C5012"/>
    <w:multiLevelType w:val="multilevel"/>
    <w:tmpl w:val="F89AF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E01820"/>
    <w:multiLevelType w:val="multilevel"/>
    <w:tmpl w:val="60867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BF30E7"/>
    <w:multiLevelType w:val="multilevel"/>
    <w:tmpl w:val="9B0C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564C93"/>
    <w:multiLevelType w:val="multilevel"/>
    <w:tmpl w:val="C85C1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662061"/>
    <w:multiLevelType w:val="multilevel"/>
    <w:tmpl w:val="DDD6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70DB6"/>
    <w:multiLevelType w:val="multilevel"/>
    <w:tmpl w:val="86A0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A5185E"/>
    <w:multiLevelType w:val="multilevel"/>
    <w:tmpl w:val="0260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DD5F47"/>
    <w:multiLevelType w:val="hybridMultilevel"/>
    <w:tmpl w:val="8F205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4199D"/>
    <w:multiLevelType w:val="multilevel"/>
    <w:tmpl w:val="A4E2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CD40EA"/>
    <w:multiLevelType w:val="multilevel"/>
    <w:tmpl w:val="1D8C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33252"/>
    <w:multiLevelType w:val="multilevel"/>
    <w:tmpl w:val="52EC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F716BF"/>
    <w:multiLevelType w:val="multilevel"/>
    <w:tmpl w:val="901C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DB4097"/>
    <w:multiLevelType w:val="multilevel"/>
    <w:tmpl w:val="248E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B10D15"/>
    <w:multiLevelType w:val="multilevel"/>
    <w:tmpl w:val="45D2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642FC2"/>
    <w:multiLevelType w:val="multilevel"/>
    <w:tmpl w:val="E222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77460A"/>
    <w:multiLevelType w:val="multilevel"/>
    <w:tmpl w:val="6BE8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BF20C5"/>
    <w:multiLevelType w:val="multilevel"/>
    <w:tmpl w:val="C70E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2E12E7"/>
    <w:multiLevelType w:val="multilevel"/>
    <w:tmpl w:val="DB48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D53262"/>
    <w:multiLevelType w:val="multilevel"/>
    <w:tmpl w:val="40D0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A12CFC"/>
    <w:multiLevelType w:val="multilevel"/>
    <w:tmpl w:val="12A0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967D4C"/>
    <w:multiLevelType w:val="multilevel"/>
    <w:tmpl w:val="44B2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A66514"/>
    <w:multiLevelType w:val="multilevel"/>
    <w:tmpl w:val="E4FC5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B6562E"/>
    <w:multiLevelType w:val="multilevel"/>
    <w:tmpl w:val="DA96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B051D5"/>
    <w:multiLevelType w:val="multilevel"/>
    <w:tmpl w:val="4084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D42A6F"/>
    <w:multiLevelType w:val="multilevel"/>
    <w:tmpl w:val="45D8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0129"/>
    <w:multiLevelType w:val="multilevel"/>
    <w:tmpl w:val="633A1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8B47D8"/>
    <w:multiLevelType w:val="multilevel"/>
    <w:tmpl w:val="FB22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102180">
    <w:abstractNumId w:val="9"/>
  </w:num>
  <w:num w:numId="2" w16cid:durableId="1265771530">
    <w:abstractNumId w:val="34"/>
  </w:num>
  <w:num w:numId="3" w16cid:durableId="660427554">
    <w:abstractNumId w:val="28"/>
  </w:num>
  <w:num w:numId="4" w16cid:durableId="1951736121">
    <w:abstractNumId w:val="10"/>
  </w:num>
  <w:num w:numId="5" w16cid:durableId="171575065">
    <w:abstractNumId w:val="15"/>
  </w:num>
  <w:num w:numId="6" w16cid:durableId="1232812225">
    <w:abstractNumId w:val="1"/>
  </w:num>
  <w:num w:numId="7" w16cid:durableId="253369016">
    <w:abstractNumId w:val="8"/>
  </w:num>
  <w:num w:numId="8" w16cid:durableId="1780300103">
    <w:abstractNumId w:val="30"/>
  </w:num>
  <w:num w:numId="9" w16cid:durableId="936060969">
    <w:abstractNumId w:val="13"/>
  </w:num>
  <w:num w:numId="10" w16cid:durableId="1562597114">
    <w:abstractNumId w:val="43"/>
  </w:num>
  <w:num w:numId="11" w16cid:durableId="1134712327">
    <w:abstractNumId w:val="3"/>
  </w:num>
  <w:num w:numId="12" w16cid:durableId="1790659937">
    <w:abstractNumId w:val="4"/>
  </w:num>
  <w:num w:numId="13" w16cid:durableId="1097821930">
    <w:abstractNumId w:val="20"/>
  </w:num>
  <w:num w:numId="14" w16cid:durableId="203374122">
    <w:abstractNumId w:val="23"/>
  </w:num>
  <w:num w:numId="15" w16cid:durableId="1800566346">
    <w:abstractNumId w:val="22"/>
  </w:num>
  <w:num w:numId="16" w16cid:durableId="1067609994">
    <w:abstractNumId w:val="39"/>
  </w:num>
  <w:num w:numId="17" w16cid:durableId="1030380638">
    <w:abstractNumId w:val="36"/>
  </w:num>
  <w:num w:numId="18" w16cid:durableId="1356494640">
    <w:abstractNumId w:val="25"/>
  </w:num>
  <w:num w:numId="19" w16cid:durableId="1277131842">
    <w:abstractNumId w:val="31"/>
  </w:num>
  <w:num w:numId="20" w16cid:durableId="768895520">
    <w:abstractNumId w:val="18"/>
  </w:num>
  <w:num w:numId="21" w16cid:durableId="2016104135">
    <w:abstractNumId w:val="0"/>
  </w:num>
  <w:num w:numId="22" w16cid:durableId="844131788">
    <w:abstractNumId w:val="21"/>
  </w:num>
  <w:num w:numId="23" w16cid:durableId="988898371">
    <w:abstractNumId w:val="7"/>
  </w:num>
  <w:num w:numId="24" w16cid:durableId="529804201">
    <w:abstractNumId w:val="42"/>
  </w:num>
  <w:num w:numId="25" w16cid:durableId="501168273">
    <w:abstractNumId w:val="17"/>
  </w:num>
  <w:num w:numId="26" w16cid:durableId="1259758225">
    <w:abstractNumId w:val="37"/>
  </w:num>
  <w:num w:numId="27" w16cid:durableId="655456404">
    <w:abstractNumId w:val="12"/>
  </w:num>
  <w:num w:numId="28" w16cid:durableId="1266306114">
    <w:abstractNumId w:val="5"/>
  </w:num>
  <w:num w:numId="29" w16cid:durableId="600913262">
    <w:abstractNumId w:val="26"/>
  </w:num>
  <w:num w:numId="30" w16cid:durableId="1835993176">
    <w:abstractNumId w:val="40"/>
  </w:num>
  <w:num w:numId="31" w16cid:durableId="712773780">
    <w:abstractNumId w:val="35"/>
  </w:num>
  <w:num w:numId="32" w16cid:durableId="685525156">
    <w:abstractNumId w:val="14"/>
  </w:num>
  <w:num w:numId="33" w16cid:durableId="540170654">
    <w:abstractNumId w:val="6"/>
  </w:num>
  <w:num w:numId="34" w16cid:durableId="615140356">
    <w:abstractNumId w:val="29"/>
  </w:num>
  <w:num w:numId="35" w16cid:durableId="638387722">
    <w:abstractNumId w:val="41"/>
  </w:num>
  <w:num w:numId="36" w16cid:durableId="237903331">
    <w:abstractNumId w:val="32"/>
  </w:num>
  <w:num w:numId="37" w16cid:durableId="1841579760">
    <w:abstractNumId w:val="27"/>
  </w:num>
  <w:num w:numId="38" w16cid:durableId="338192655">
    <w:abstractNumId w:val="19"/>
  </w:num>
  <w:num w:numId="39" w16cid:durableId="1930039250">
    <w:abstractNumId w:val="16"/>
  </w:num>
  <w:num w:numId="40" w16cid:durableId="929116996">
    <w:abstractNumId w:val="11"/>
  </w:num>
  <w:num w:numId="41" w16cid:durableId="810051557">
    <w:abstractNumId w:val="2"/>
  </w:num>
  <w:num w:numId="42" w16cid:durableId="381366404">
    <w:abstractNumId w:val="33"/>
  </w:num>
  <w:num w:numId="43" w16cid:durableId="1782145649">
    <w:abstractNumId w:val="38"/>
  </w:num>
  <w:num w:numId="44" w16cid:durableId="1441313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0D"/>
    <w:rsid w:val="000C3647"/>
    <w:rsid w:val="001E44B8"/>
    <w:rsid w:val="003E556E"/>
    <w:rsid w:val="006B0EDD"/>
    <w:rsid w:val="0083551A"/>
    <w:rsid w:val="00835613"/>
    <w:rsid w:val="0095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C9CA2"/>
  <w15:chartTrackingRefBased/>
  <w15:docId w15:val="{B83D7081-564A-43A7-91E4-B0190AD5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5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55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5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55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55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5E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5E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5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5E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5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5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5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5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5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5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5E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5E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5E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5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5E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5E0D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955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955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955E0D"/>
    <w:rPr>
      <w:b/>
      <w:bCs/>
    </w:rPr>
  </w:style>
  <w:style w:type="character" w:styleId="HTML">
    <w:name w:val="HTML Code"/>
    <w:basedOn w:val="a0"/>
    <w:uiPriority w:val="99"/>
    <w:semiHidden/>
    <w:unhideWhenUsed/>
    <w:rsid w:val="00955E0D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55E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955E0D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2C751-5951-4C16-BEF5-E85AE09F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37</Pages>
  <Words>4827</Words>
  <Characters>27515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2026-09-07T09:19:00Z</dcterms:created>
  <dcterms:modified xsi:type="dcterms:W3CDTF">2026-09-07T09:31:00Z</dcterms:modified>
</cp:coreProperties>
</file>